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b43a4ef984de8" w:history="1">
              <w:r>
                <w:rPr>
                  <w:rStyle w:val="Hyperlink"/>
                </w:rPr>
                <w:t>2025-2031年全球与中国电力薄膜电容器发展现状及市场前景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b43a4ef984de8" w:history="1">
              <w:r>
                <w:rPr>
                  <w:rStyle w:val="Hyperlink"/>
                </w:rPr>
                <w:t>2025-2031年全球与中国电力薄膜电容器发展现状及市场前景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2b43a4ef984de8" w:history="1">
                <w:r>
                  <w:rPr>
                    <w:rStyle w:val="Hyperlink"/>
                  </w:rPr>
                  <w:t>https://www.20087.com/6/61/DianLiBoMoDianRongQiFaZhanQianJing.html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电力薄膜电容器（Power Film Capacitors）是一种用于电力系统的储能和滤波元件，因其能够提供稳定的电性能而受到重视。电力薄膜电容器通常应用于电力供应、变频器等领域。近年来，随着材料科学和制造技术的进步，电力薄膜电容器的设计和性能不断优化，如采用更先进的薄膜材料、更智能的制造工艺等，提高了电容器的电性能和可靠性。此外，随着对高效能电力元件和电力系统稳定性的需求增加，电力薄膜电容器的应用也更加注重高效率和多功能性。</w:t>
      </w:r>
      <w:r>
        <w:rPr>
          <w:rFonts w:hint="eastAsia"/>
        </w:rPr>
        <w:br/>
      </w:r>
      <w:r>
        <w:rPr>
          <w:rFonts w:hint="eastAsia"/>
        </w:rPr>
        <w:t>　　未来，电力薄膜电容器的发展将更加注重智能化和集成化。一方面，通过引入更先进的材料和技术，未来的电力薄膜电容器将能够提供更高的储能密度、更长的使用寿命，减少能耗和维护成本。另一方面，结合物联网技术和远程监控系统，电力薄膜电容器将能够实现数据的实时传输和远程管理，支持智能电网系统的建设和运营。此外，随着新材料和新技术的应用，电力薄膜电容器将可能集成更多的智能功能，如自动调节工作状态、智能反馈设备状态等，提高设备的智能化水平。同时，随着可持续发展和环保理念的推广，电力薄膜电容器将采用更多可回收材料和环保工艺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b43a4ef984de8" w:history="1">
        <w:r>
          <w:rPr>
            <w:rStyle w:val="Hyperlink"/>
          </w:rPr>
          <w:t>2025-2031年全球与中国电力薄膜电容器发展现状及市场前景</w:t>
        </w:r>
      </w:hyperlink>
      <w:r>
        <w:rPr>
          <w:rFonts w:hint="eastAsia"/>
        </w:rPr>
        <w:t>》深入剖析了电力薄膜电容器产业链的整体结构，详细分析了电力薄膜电容器市场规模与需求，同时探讨了电力薄膜电容器价格动态及其影响因素。电力薄膜电容器报告客观呈现了行业现状，科学预测了电力薄膜电容器市场前景及发展趋势。在竞争格局方面，电力薄膜电容器报告重点关注了行业内的重点企业，深入分析了电力薄膜电容器市场竞争、集中度及品牌影响力。此外，电力薄膜电容器报告还对市场进行了细分，揭示了电力薄膜电容器各细分领域的增长潜力和投资机会。电力薄膜电容器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电力薄膜电容器市场概述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按照不同产品类型，电力薄膜电容器主要可以分为如下几个类别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全球不同产品类型电力薄膜电容器销售额增长趋势2020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AC薄膜电容器</w:t>
      </w:r>
      <w:r>
        <w:rPr>
          <w:rFonts w:hint="eastAsia"/>
        </w:rPr>
        <w:br/>
      </w:r>
      <w:r>
        <w:rPr>
          <w:rFonts w:hint="eastAsia"/>
        </w:rPr>
        <w:t>　　　　1.2.3 DC薄膜电容器</w:t>
      </w:r>
      <w:r>
        <w:rPr>
          <w:rFonts w:hint="eastAsia"/>
        </w:rPr>
        <w:br/>
      </w:r>
      <w:r>
        <w:rPr>
          <w:rFonts w:hint="eastAsia"/>
        </w:rPr>
        <w:t>　　1.3 从不同应用，电力薄膜电容器主要包括如下几个方面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全球不同应用电力薄膜电容器销售额增长趋势2020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家电</w:t>
      </w:r>
      <w:r>
        <w:rPr>
          <w:rFonts w:hint="eastAsia"/>
        </w:rPr>
        <w:br/>
      </w:r>
      <w:r>
        <w:rPr>
          <w:rFonts w:hint="eastAsia"/>
        </w:rPr>
        <w:t>　　　　1.3.3 照明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光伏&amp;风电</w:t>
      </w:r>
      <w:r>
        <w:rPr>
          <w:rFonts w:hint="eastAsia"/>
        </w:rPr>
        <w:br/>
      </w:r>
      <w:r>
        <w:rPr>
          <w:rFonts w:hint="eastAsia"/>
        </w:rPr>
        <w:t>　　　　1.3.6 消费电子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电力薄膜电容器行业背景、发展历史、现状及趋势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电力薄膜电容器行业目前现状分析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电力薄膜电容器发展趋势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全球电力薄膜电容器总体规模分析</w:t>
      </w:r>
      <w:r>
        <w:rPr>
          <w:rFonts w:hint="eastAsia"/>
        </w:rPr>
        <w:br/>
      </w:r>
      <w:r>
        <w:rPr>
          <w:rFonts w:hint="eastAsia"/>
        </w:rPr>
        <w:t>　　2.1 全球电力薄膜电容器供需现状及预测（2020-2031）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全球电力薄膜电容器产能、产量、产能利用率及发展趋势（2020-2031）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全球电力薄膜电容器产量、需求量及发展趋势（2020-2031）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全球主要地区电力薄膜电容器产量及发展趋势（2020-2031）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全球主要地区电力薄膜电容器产量（2020-2025）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全球主要地区电力薄膜电容器产量（2026-2031）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全球主要地区电力薄膜电容器产量市场份额（2020-2031）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中国电力薄膜电容器供需现状及预测（2020-2031）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中国电力薄膜电容器产能、产量、产能利用率及发展趋势（2020-2031）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中国电力薄膜电容器产量、市场需求量及发展趋势（2020-2031）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全球电力薄膜电容器销量及销售额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全球市场电力薄膜电容器销售额（2020-2031）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全球市场电力薄膜电容器销量（2020-2031）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全球市场电力薄膜电容器价格趋势（2020-2031）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全球电力薄膜电容器主要地区分析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全球主要地区电力薄膜电容器市场规模分析：2020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全球主要地区电力薄膜电容器销售收入及市场份额（2020-2025年）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全球主要地区电力薄膜电容器销售收入预测（2026-2031年）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全球主要地区电力薄膜电容器销量分析：2020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全球主要地区电力薄膜电容器销量及市场份额（2020-2025年）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全球主要地区电力薄膜电容器销量及市场份额预测（2026-2031）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北美市场电力薄膜电容器销量、收入及增长率（2020-2031）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欧洲市场电力薄膜电容器销量、收入及增长率（2020-2031）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中国市场电力薄膜电容器销量、收入及增长率（2020-2031）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日本市场电力薄膜电容器销量、收入及增长率（2020-2031）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东南亚市场电力薄膜电容器销量、收入及增长率（2020-2031）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印度市场电力薄膜电容器销量、收入及增长率（2020-2031）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全球市场主要厂商电力薄膜电容器产能市场份额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全球市场主要厂商电力薄膜电容器销量（2020-2025）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全球市场主要厂商电力薄膜电容器销量（2020-2025）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全球市场主要厂商电力薄膜电容器销售收入（2020-2025）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全球市场主要厂商电力薄膜电容器销售价格（2020-2025）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2024年全球主要生产商电力薄膜电容器收入排名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中国市场主要厂商电力薄膜电容器销量（2020-2025）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中国市场主要厂商电力薄膜电容器销量（2020-2025）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中国市场主要厂商电力薄膜电容器销售收入（2020-2025）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2024年中国主要生产商电力薄膜电容器收入排名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中国市场主要厂商电力薄膜电容器销售价格（2020-2025）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全球主要厂商电力薄膜电容器总部及产地分布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全球主要厂商成立时间及电力薄膜电容器商业化日期</w:t>
      </w:r>
      <w:r>
        <w:rPr>
          <w:rFonts w:hint="eastAsia"/>
        </w:rPr>
        <w:br/>
      </w:r>
      <w:r>
        <w:rPr>
          <w:rFonts w:hint="eastAsia"/>
        </w:rPr>
        <w:t>　　4.6 全球主要厂商电力薄膜电容器产品类型及应用</w:t>
      </w:r>
      <w:r>
        <w:rPr>
          <w:rFonts w:hint="eastAsia"/>
        </w:rPr>
        <w:br/>
      </w:r>
      <w:r>
        <w:rPr>
          <w:rFonts w:hint="eastAsia"/>
        </w:rPr>
        <w:t>　　4.7 电力薄膜电容器行业集中度、竞争程度分析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电力薄膜电容器行业集中度分析：2024年全球Top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全球电力薄膜电容器第一梯队、第二梯队和第三梯队生产商（品牌）及市场份额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重点企业（1）基本信息、电力薄膜电容器生产基地、销售区域、竞争对手及市场地位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电力薄膜电容器产品规格、参数及市场应用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电力薄膜电容器销量、收入、价格及毛利率（2020-2025）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重点企业（2）基本信息、电力薄膜电容器生产基地、销售区域、竞争对手及市场地位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电力薄膜电容器产品规格、参数及市场应用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电力薄膜电容器销量、收入、价格及毛利率（2020-2025）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重点企业（3）基本信息、电力薄膜电容器生产基地、销售区域、竞争对手及市场地位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电力薄膜电容器产品规格、参数及市场应用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电力薄膜电容器销量、收入、价格及毛利率（2020-2025）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重点企业（4）基本信息、电力薄膜电容器生产基地、销售区域、竞争对手及市场地位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电力薄膜电容器产品规格、参数及市场应用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电力薄膜电容器销量、收入、价格及毛利率（2020-2025）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重点企业（5）基本信息、电力薄膜电容器生产基地、销售区域、竞争对手及市场地位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电力薄膜电容器产品规格、参数及市场应用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电力薄膜电容器销量、收入、价格及毛利率（2020-2025）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重点企业（6）基本信息、电力薄膜电容器生产基地、销售区域、竞争对手及市场地位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电力薄膜电容器产品规格、参数及市场应用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电力薄膜电容器销量、收入、价格及毛利率（2020-2025）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重点企业（7）基本信息、电力薄膜电容器生产基地、销售区域、竞争对手及市场地位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电力薄膜电容器产品规格、参数及市场应用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电力薄膜电容器销量、收入、价格及毛利率（2020-2025）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重点企业（8）基本信息、电力薄膜电容器生产基地、销售区域、竞争对手及市场地位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电力薄膜电容器产品规格、参数及市场应用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电力薄膜电容器销量、收入、价格及毛利率（2020-2025）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重点企业（9）基本信息、电力薄膜电容器生产基地、销售区域、竞争对手及市场地位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电力薄膜电容器产品规格、参数及市场应用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电力薄膜电容器销量、收入、价格及毛利率（2020-2025）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重点企业（10）基本信息、电力薄膜电容器生产基地、销售区域、竞争对手及市场地位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电力薄膜电容器产品规格、参数及市场应用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电力薄膜电容器销量、收入、价格及毛利率（2020-2025）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重点企业（11）基本信息、电力薄膜电容器生产基地、销售区域、竞争对手及市场地位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电力薄膜电容器产品规格、参数及市场应用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电力薄膜电容器销量、收入、价格及毛利率（2020-2025）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重点企业（12）基本信息、电力薄膜电容器生产基地、销售区域、竞争对手及市场地位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电力薄膜电容器产品规格、参数及市场应用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电力薄膜电容器销量、收入、价格及毛利率（2020-2025）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重点企业（13）基本信息、电力薄膜电容器生产基地、销售区域、竞争对手及市场地位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电力薄膜电容器产品规格、参数及市场应用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电力薄膜电容器销量、收入、价格及毛利率（2020-2025）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重点企业（14）基本信息、电力薄膜电容器生产基地、销售区域、竞争对手及市场地位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电力薄膜电容器产品规格、参数及市场应用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电力薄膜电容器销量、收入、价格及毛利率（2020-2025）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不同产品类型电力薄膜电容器分析</w:t>
      </w:r>
      <w:r>
        <w:rPr>
          <w:rFonts w:hint="eastAsia"/>
        </w:rPr>
        <w:br/>
      </w:r>
      <w:r>
        <w:rPr>
          <w:rFonts w:hint="eastAsia"/>
        </w:rPr>
        <w:t>　　6.1 全球不同产品类型电力薄膜电容器销量（2020-2031）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全球不同产品类型电力薄膜电容器销量及市场份额（2020-2025）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全球不同产品类型电力薄膜电容器销量预测（2026-2031）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全球不同产品类型电力薄膜电容器收入（2020-2031）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全球不同产品类型电力薄膜电容器收入及市场份额（2020-2025）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全球不同产品类型电力薄膜电容器收入预测（2026-2031）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全球不同产品类型电力薄膜电容器价格走势（2020-2031）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不同应用电力薄膜电容器分析</w:t>
      </w:r>
      <w:r>
        <w:rPr>
          <w:rFonts w:hint="eastAsia"/>
        </w:rPr>
        <w:br/>
      </w:r>
      <w:r>
        <w:rPr>
          <w:rFonts w:hint="eastAsia"/>
        </w:rPr>
        <w:t>　　7.1 全球不同应用电力薄膜电容器销量（2020-2031）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全球不同应用电力薄膜电容器销量及市场份额（2020-2025）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全球不同应用电力薄膜电容器销量预测（2026-2031）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全球不同应用电力薄膜电容器收入（2020-2031）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全球不同应用电力薄膜电容器收入及市场份额（2020-2025）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全球不同应用电力薄膜电容器收入预测（2026-2031）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全球不同应用电力薄膜电容器价格走势（2020-2031）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电力薄膜电容器产业链分析</w:t>
      </w:r>
      <w:r>
        <w:rPr>
          <w:rFonts w:hint="eastAsia"/>
        </w:rPr>
        <w:br/>
      </w:r>
      <w:r>
        <w:rPr>
          <w:rFonts w:hint="eastAsia"/>
        </w:rPr>
        <w:t>　　8.2 电力薄膜电容器工艺制造技术分析</w:t>
      </w:r>
      <w:r>
        <w:rPr>
          <w:rFonts w:hint="eastAsia"/>
        </w:rPr>
        <w:br/>
      </w:r>
      <w:r>
        <w:rPr>
          <w:rFonts w:hint="eastAsia"/>
        </w:rPr>
        <w:t>　　8.3 电力薄膜电容器产业上游供应分析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电力薄膜电容器下游客户分析</w:t>
      </w:r>
      <w:r>
        <w:rPr>
          <w:rFonts w:hint="eastAsia"/>
        </w:rPr>
        <w:br/>
      </w:r>
      <w:r>
        <w:rPr>
          <w:rFonts w:hint="eastAsia"/>
        </w:rPr>
        <w:t>　　8.5 电力薄膜电容器销售渠道分析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电力薄膜电容器行业发展机遇及主要驱动因素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电力薄膜电容器行业发展面临的风险</w:t>
      </w:r>
      <w:r>
        <w:rPr>
          <w:rFonts w:hint="eastAsia"/>
        </w:rPr>
        <w:br/>
      </w:r>
      <w:r>
        <w:rPr>
          <w:rFonts w:hint="eastAsia"/>
        </w:rPr>
        <w:t>　　9.3 电力薄膜电容器行业政策分析</w:t>
      </w:r>
      <w:r>
        <w:rPr>
          <w:rFonts w:hint="eastAsia"/>
        </w:rPr>
        <w:br/>
      </w:r>
      <w:r>
        <w:rPr>
          <w:rFonts w:hint="eastAsia"/>
        </w:rPr>
        <w:t>　　9.4 电力薄膜电容器中国企业SWOT分析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全球不同产品类型电力薄膜电容器销售额增长（CAGR）趋势2020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电力薄膜电容器行业目前发展现状</w:t>
      </w:r>
      <w:r>
        <w:rPr>
          <w:rFonts w:hint="eastAsia"/>
        </w:rPr>
        <w:br/>
      </w:r>
      <w:r>
        <w:rPr>
          <w:rFonts w:hint="eastAsia"/>
        </w:rPr>
        <w:t>　　表 4： 电力薄膜电容器发展趋势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全球主要地区电力薄膜电容器产量增速（CAGR）：（2020 VS 2024 VS 2031）&amp;（千只）</w:t>
      </w:r>
      <w:r>
        <w:rPr>
          <w:rFonts w:hint="eastAsia"/>
        </w:rPr>
        <w:br/>
      </w:r>
      <w:r>
        <w:rPr>
          <w:rFonts w:hint="eastAsia"/>
        </w:rPr>
        <w:t>　　表 6： 全球主要地区电力薄膜电容器产量（2020-2025）&amp;（千只）</w:t>
      </w:r>
      <w:r>
        <w:rPr>
          <w:rFonts w:hint="eastAsia"/>
        </w:rPr>
        <w:br/>
      </w:r>
      <w:r>
        <w:rPr>
          <w:rFonts w:hint="eastAsia"/>
        </w:rPr>
        <w:t>　　表 7： 全球主要地区电力薄膜电容器产量（2026-2031）&amp;（千只）</w:t>
      </w:r>
      <w:r>
        <w:rPr>
          <w:rFonts w:hint="eastAsia"/>
        </w:rPr>
        <w:br/>
      </w:r>
      <w:r>
        <w:rPr>
          <w:rFonts w:hint="eastAsia"/>
        </w:rPr>
        <w:t>　　表 8： 全球主要地区电力薄膜电容器产量市场份额（2020-2025）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全球主要地区电力薄膜电容器产量（2026-2031）&amp;（千只）</w:t>
      </w:r>
      <w:r>
        <w:rPr>
          <w:rFonts w:hint="eastAsia"/>
        </w:rPr>
        <w:br/>
      </w:r>
      <w:r>
        <w:rPr>
          <w:rFonts w:hint="eastAsia"/>
        </w:rPr>
        <w:t>　　表 10： 全球主要地区电力薄膜电容器销售收入增速：（2020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全球主要地区电力薄膜电容器销售收入（2020-2025）&amp;（百万美元）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全球主要地区电力薄膜电容器销售收入市场份额（2020-2025）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全球主要地区电力薄膜电容器收入（2026-2031）&amp;（百万美元）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全球主要地区电力薄膜电容器收入市场份额（2026-2031）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全球主要地区电力薄膜电容器销量（千只）：2020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全球主要地区电力薄膜电容器销量（2020-2025）&amp;（千只）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17： 全球主要地区电力薄膜电容器销量市场份额（2020-2025）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全球主要地区电力薄膜电容器销量（2026-2031）&amp;（千只）</w:t>
      </w:r>
      <w:r>
        <w:rPr>
          <w:rFonts w:hint="eastAsia"/>
        </w:rPr>
        <w:br/>
      </w:r>
      <w:r>
        <w:rPr>
          <w:rFonts w:hint="eastAsia"/>
        </w:rPr>
        <w:t>　　表 19： 全球主要地区电力薄膜电容器销量份额（2026-2031）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全球市场主要厂商电力薄膜电容器产能（2024-2025）&amp;（千只）</w:t>
      </w:r>
      <w:r>
        <w:rPr>
          <w:rFonts w:hint="eastAsia"/>
        </w:rPr>
        <w:br/>
      </w:r>
      <w:r>
        <w:rPr>
          <w:rFonts w:hint="eastAsia"/>
        </w:rPr>
        <w:t>　　表 21： 全球市场主要厂商电力薄膜电容器销量（2020-2025）&amp;（千只）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22： 全球市场主要厂商电力薄膜电容器销量市场份额（2020-2025）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全球市场主要厂商电力薄膜电容器销售收入（2020-2025）&amp;（百万美元）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全球市场主要厂商电力薄膜电容器销售收入市场份额（2020-2025）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全球市场主要厂商电力薄膜电容器销售价格（2020-2025）&amp;（美元/只）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2024年全球主要生产商电力薄膜电容器收入排名（百万美元）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中国市场主要厂商电力薄膜电容器销量（2020-2025）&amp;（千只）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28： 中国市场主要厂商电力薄膜电容器销量市场份额（2020-2025）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中国市场主要厂商电力薄膜电容器销售收入（2020-2025）&amp;（百万美元）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中国市场主要厂商电力薄膜电容器销售收入市场份额（2020-2025）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2024年中国主要生产商电力薄膜电容器收入排名（百万美元）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中国市场主要厂商电力薄膜电容器销售价格（2020-2025）&amp;（美元/只）</w:t>
      </w:r>
      <w:r>
        <w:rPr>
          <w:rFonts w:hint="eastAsia"/>
        </w:rPr>
        <w:br/>
      </w:r>
      <w:r>
        <w:rPr>
          <w:rFonts w:hint="eastAsia"/>
        </w:rPr>
        <w:t>　　表 33： 全球主要厂商电力薄膜电容器总部及产地分布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全球主要厂商成立时间及电力薄膜电容器商业化日期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全球主要厂商电力薄膜电容器产品类型及应用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2024年全球电力薄膜电容器主要厂商市场地位（第一梯队、第二梯队和第三梯队）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全球电力薄膜电容器市场投资、并购等现状分析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电力薄膜电容器生产基地、销售区域、竞争对手及市场地位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电力薄膜电容器产品规格、参数及市场应用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电力薄膜电容器销量（千只）、收入（百万美元）、价格（美元/只）及毛利率（2020-2025）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电力薄膜电容器生产基地、销售区域、竞争对手及市场地位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电力薄膜电容器产品规格、参数及市场应用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电力薄膜电容器销量（千只）、收入（百万美元）、价格（美元/只）及毛利率（2020-2025）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电力薄膜电容器生产基地、销售区域、竞争对手及市场地位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电力薄膜电容器产品规格、参数及市场应用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电力薄膜电容器销量（千只）、收入（百万美元）、价格（美元/只）及毛利率（2020-2025）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电力薄膜电容器生产基地、销售区域、竞争对手及市场地位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电力薄膜电容器产品规格、参数及市场应用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电力薄膜电容器销量（千只）、收入（百万美元）、价格（美元/只）及毛利率（2020-2025）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电力薄膜电容器生产基地、销售区域、竞争对手及市场地位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电力薄膜电容器产品规格、参数及市场应用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电力薄膜电容器销量（千只）、收入（百万美元）、价格（美元/只）及毛利率（2020-2025）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电力薄膜电容器生产基地、销售区域、竞争对手及市场地位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电力薄膜电容器产品规格、参数及市场应用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电力薄膜电容器销量（千只）、收入（百万美元）、价格（美元/只）及毛利率（2020-2025）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电力薄膜电容器生产基地、销售区域、竞争对手及市场地位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电力薄膜电容器产品规格、参数及市场应用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电力薄膜电容器销量（千只）、收入（百万美元）、价格（美元/只）及毛利率（2020-2025）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电力薄膜电容器生产基地、销售区域、竞争对手及市场地位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电力薄膜电容器产品规格、参数及市场应用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电力薄膜电容器销量（千只）、收入（百万美元）、价格（美元/只）及毛利率（2020-2025）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电力薄膜电容器生产基地、销售区域、竞争对手及市场地位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电力薄膜电容器产品规格、参数及市场应用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电力薄膜电容器销量（千只）、收入（百万美元）、价格（美元/只）及毛利率（2020-2025）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电力薄膜电容器生产基地、销售区域、竞争对手及市场地位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电力薄膜电容器产品规格、参数及市场应用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电力薄膜电容器销量（千只）、收入（百万美元）、价格（美元/只）及毛利率（2020-2025）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电力薄膜电容器生产基地、销售区域、竞争对手及市场地位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电力薄膜电容器产品规格、参数及市场应用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电力薄膜电容器销量（千只）、收入（百万美元）、价格（美元/只）及毛利率（2020-2025）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电力薄膜电容器生产基地、销售区域、竞争对手及市场地位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电力薄膜电容器产品规格、参数及市场应用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电力薄膜电容器销量（千只）、收入（百万美元）、价格（美元/只）及毛利率（2020-2025）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电力薄膜电容器生产基地、销售区域、竞争对手及市场地位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电力薄膜电容器产品规格、参数及市场应用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电力薄膜电容器销量（千只）、收入（百万美元）、价格（美元/只）及毛利率（2020-2025）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电力薄膜电容器生产基地、销售区域、竞争对手及市场地位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电力薄膜电容器产品规格、参数及市场应用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电力薄膜电容器销量（千只）、收入（百万美元）、价格（美元/只）及毛利率（2020-2025）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全球不同产品类型电力薄膜电容器销量（2020-2025年）&amp;（千只）</w:t>
      </w:r>
      <w:r>
        <w:rPr>
          <w:rFonts w:hint="eastAsia"/>
        </w:rPr>
        <w:br/>
      </w:r>
      <w:r>
        <w:rPr>
          <w:rFonts w:hint="eastAsia"/>
        </w:rPr>
        <w:t>　　表 109： 全球不同产品类型电力薄膜电容器销量市场份额（2020-2025）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全球不同产品类型电力薄膜电容器销量预测（2026-2031）&amp;（千只）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全球市场不同产品类型电力薄膜电容器销量市场份额预测（2026-2031）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全球不同产品类型电力薄膜电容器收入（2020-2025年）&amp;（百万美元）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全球不同产品类型电力薄膜电容器收入市场份额（2020-2025）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全球不同产品类型电力薄膜电容器收入预测（2026-2031）&amp;（百万美元）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全球不同产品类型电力薄膜电容器收入市场份额预测（2026-2031）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全球不同应用电力薄膜电容器销量（2020-2025年）&amp;（千只）</w:t>
      </w:r>
      <w:r>
        <w:rPr>
          <w:rFonts w:hint="eastAsia"/>
        </w:rPr>
        <w:br/>
      </w:r>
      <w:r>
        <w:rPr>
          <w:rFonts w:hint="eastAsia"/>
        </w:rPr>
        <w:t>　　表 117： 全球不同应用电力薄膜电容器销量市场份额（2020-2025）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全球不同应用电力薄膜电容器销量预测（2026-2031）&amp;（千只）</w:t>
      </w:r>
      <w:r>
        <w:rPr>
          <w:rFonts w:hint="eastAsia"/>
        </w:rPr>
        <w:br/>
      </w:r>
      <w:r>
        <w:rPr>
          <w:rFonts w:hint="eastAsia"/>
        </w:rPr>
        <w:t>　　表 119： 全球市场不同应用电力薄膜电容器销量市场份额预测（2026-2031）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全球不同应用电力薄膜电容器收入（2020-2025年）&amp;（百万美元）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全球不同应用电力薄膜电容器收入市场份额（2020-2025）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全球不同应用电力薄膜电容器收入预测（2026-2031）&amp;（百万美元）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全球不同应用电力薄膜电容器收入市场份额预测（2026-2031）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电力薄膜电容器上游原料供应商及联系方式列表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电力薄膜电容器典型客户列表</w:t>
      </w:r>
      <w:r>
        <w:rPr>
          <w:rFonts w:hint="eastAsia"/>
        </w:rPr>
        <w:br/>
      </w:r>
      <w:r>
        <w:rPr>
          <w:rFonts w:hint="eastAsia"/>
        </w:rPr>
        <w:t>　　表 126： 电力薄膜电容器主要销售模式及销售渠道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电力薄膜电容器行业发展机遇及主要驱动因素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电力薄膜电容器行业发展面临的风险</w:t>
      </w:r>
      <w:r>
        <w:rPr>
          <w:rFonts w:hint="eastAsia"/>
        </w:rPr>
        <w:br/>
      </w:r>
      <w:r>
        <w:rPr>
          <w:rFonts w:hint="eastAsia"/>
        </w:rPr>
        <w:t>　　表 129： 电力薄膜电容器行业政策分析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电力薄膜电容器产品图片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全球不同产品类型电力薄膜电容器销售额2020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全球不同产品类型电力薄膜电容器市场份额2024 &amp; 2031</w:t>
      </w:r>
      <w:r>
        <w:rPr>
          <w:rFonts w:hint="eastAsia"/>
        </w:rPr>
        <w:br/>
      </w:r>
      <w:r>
        <w:rPr>
          <w:rFonts w:hint="eastAsia"/>
        </w:rPr>
        <w:t>　　图 4： AC薄膜电容器产品图片</w:t>
      </w:r>
      <w:r>
        <w:rPr>
          <w:rFonts w:hint="eastAsia"/>
        </w:rPr>
        <w:br/>
      </w:r>
      <w:r>
        <w:rPr>
          <w:rFonts w:hint="eastAsia"/>
        </w:rPr>
        <w:t>　　图 5： DC薄膜电容器产品图片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全球不同应用电力薄膜电容器市场份额2024 &amp; 2031</w:t>
      </w:r>
      <w:r>
        <w:rPr>
          <w:rFonts w:hint="eastAsia"/>
        </w:rPr>
        <w:br/>
      </w:r>
      <w:r>
        <w:rPr>
          <w:rFonts w:hint="eastAsia"/>
        </w:rPr>
        <w:t>　　图 8： 家电</w:t>
      </w:r>
      <w:r>
        <w:rPr>
          <w:rFonts w:hint="eastAsia"/>
        </w:rPr>
        <w:br/>
      </w:r>
      <w:r>
        <w:rPr>
          <w:rFonts w:hint="eastAsia"/>
        </w:rPr>
        <w:t>　　图 9： 照明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光伏&amp;风电</w:t>
      </w:r>
      <w:r>
        <w:rPr>
          <w:rFonts w:hint="eastAsia"/>
        </w:rPr>
        <w:br/>
      </w:r>
      <w:r>
        <w:rPr>
          <w:rFonts w:hint="eastAsia"/>
        </w:rPr>
        <w:t>　　图 12： 消费电子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全球电力薄膜电容器产能、产量、产能利用率及发展趋势（2020-2031）&amp;（千只）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15： 全球电力薄膜电容器产量、需求量及发展趋势（2020-2031）&amp;（千只）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16： 全球主要地区电力薄膜电容器产量（2020 VS 2024 VS 2031）&amp;（千只）</w:t>
      </w:r>
      <w:r>
        <w:rPr>
          <w:rFonts w:hint="eastAsia"/>
        </w:rPr>
        <w:br/>
      </w:r>
      <w:r>
        <w:rPr>
          <w:rFonts w:hint="eastAsia"/>
        </w:rPr>
        <w:t>　　图 17： 全球主要地区电力薄膜电容器产量市场份额（2020-2031）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中国电力薄膜电容器产能、产量、产能利用率及发展趋势（2020-2031）&amp;（千只）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19： 中国电力薄膜电容器产量、市场需求量及发展趋势（2020-2031）&amp;（千只）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20： 全球电力薄膜电容器市场销售额及增长率：（2020-2031）&amp;（百万美元）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全球市场电力薄膜电容器市场规模：2020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全球市场电力薄膜电容器销量及增长率（2020-2031）&amp;（千只）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23： 全球市场电力薄膜电容器价格趋势（2020-2031）&amp;（美元/只）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24： 全球主要地区电力薄膜电容器销售收入（2020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全球主要地区电力薄膜电容器销售收入市场份额（2020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北美市场电力薄膜电容器销量及增长率（2020-2031）&amp;（千只）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27： 北美市场电力薄膜电容器收入及增长率（2020-2031）&amp;（百万美元）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欧洲市场电力薄膜电容器销量及增长率（2020-2031）&amp;（千只）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29： 欧洲市场电力薄膜电容器收入及增长率（2020-2031）&amp;（百万美元）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中国市场电力薄膜电容器销量及增长率（2020-2031）&amp;（千只）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31： 中国市场电力薄膜电容器收入及增长率（2020-2031）&amp;（百万美元）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日本市场电力薄膜电容器销量及增长率（2020-2031）&amp;（千只）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33： 日本市场电力薄膜电容器收入及增长率（2020-2031）&amp;（百万美元）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东南亚市场电力薄膜电容器销量及增长率（2020-2031）&amp;（千只）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35： 东南亚市场电力薄膜电容器收入及增长率（2020-2031）&amp;（百万美元）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印度市场电力薄膜电容器销量及增长率（2020-2031）&amp;（千只）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37： 印度市场电力薄膜电容器收入及增长率（2020-2031）&amp;（百万美元）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2024年全球市场主要厂商电力薄膜电容器销量市场份额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2024年全球市场主要厂商电力薄膜电容器收入市场份额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2024年中国市场主要厂商电力薄膜电容器销量市场份额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2024年中国市场主要厂商电力薄膜电容器收入市场份额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2024年全球前五大生产商电力薄膜电容器市场份额</w:t>
      </w:r>
      <w:r>
        <w:rPr>
          <w:rFonts w:hint="eastAsia"/>
        </w:rPr>
        <w:br/>
      </w:r>
      <w:r>
        <w:rPr>
          <w:rFonts w:hint="eastAsia"/>
        </w:rPr>
        <w:t>　　图 43： 2024年全球电力薄膜电容器第一梯队、第二梯队和第三梯队厂商及市场份额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全球不同产品类型电力薄膜电容器价格走势（2020-2031）&amp;（美元/只）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45： 全球不同应用电力薄膜电容器价格走势（2020-2031）&amp;（美元/只）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46： 电力薄膜电容器产业链</w:t>
      </w:r>
      <w:r>
        <w:rPr>
          <w:rFonts w:hint="eastAsia"/>
        </w:rPr>
        <w:br/>
      </w:r>
      <w:r>
        <w:rPr>
          <w:rFonts w:hint="eastAsia"/>
        </w:rPr>
        <w:t>　　图 47： 电力薄膜电容器中国企业SWOT分析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b43a4ef984de8" w:history="1">
        <w:r>
          <w:rPr>
            <w:rStyle w:val="Hyperlink"/>
          </w:rPr>
          <w:t>2025-2031年全球与中国电力薄膜电容器发展现状及市场前景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2b43a4ef984de8" w:history="1">
        <w:r>
          <w:rPr>
            <w:rStyle w:val="Hyperlink"/>
          </w:rPr>
          <w:t>https://www.20087.com/6/61/DianLiBoMoDianRongQiFaZhanQianJing.html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534162cb641ab" w:history="1">
      <w:r>
        <w:rPr>
          <w:rStyle w:val="Hyperlink"/>
        </w:rPr>
        <w:t>2025-2031年全球与中国电力薄膜电容器发展现状及市场前景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DianLiBoMoDianRongQiFaZhanQianJing.html" TargetMode="External" Id="R242b43a4ef98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DianLiBoMoDianRongQiFaZhanQianJing.html" TargetMode="External" Id="R532534162cb6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2024-12-26T07:34:09Z</dcterms:created>
  <dcterms:modified xsi:type="dcterms:W3CDTF">2024-12-26T08:34:09Z</dcterms:modified>
  <dc:subject>2025-2031年全球与中国电力薄膜电容器发展现状及市场前景</dc:subject>
  <dc:title>2025-2031年全球与中国电力薄膜电容器发展现状及市场前景</dc:title>
  <cp:keywords>2025-2031年全球与中国电力薄膜电容器发展现状及市场前景</cp:keywords>
  <dc:description>2025-2031年全球与中国电力薄膜电容器发展现状及市场前景</dc:description>
</cp:coreProperties>
</file>