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530ffbcbd45e9" w:history="1">
              <w:r>
                <w:rPr>
                  <w:rStyle w:val="Hyperlink"/>
                </w:rPr>
                <w:t>2025-2031年中国电动工具出租市场调查研究与行业前景分析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530ffbcbd45e9" w:history="1">
              <w:r>
                <w:rPr>
                  <w:rStyle w:val="Hyperlink"/>
                </w:rPr>
                <w:t>2025-2031年中国电动工具出租市场调查研究与行业前景分析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530ffbcbd45e9" w:history="1">
                <w:r>
                  <w:rPr>
                    <w:rStyle w:val="Hyperlink"/>
                  </w:rPr>
                  <w:t>https://www.20087.com/6/31/DianDongGongJuChuZuShiChangQianJingYuCe.html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出租是一种提供短期或长期电动工具租赁服务的商业模式，广泛应用于建筑施工、家庭装修和维修行业。其主要特点是灵活性高、成本低且无需长期维护，能够满足不同用户的临时需求。近年来，随着共享经济模式的兴起和环保意识的增强，电动工具出租市场需求逐渐扩大。特别是在中小型企业和个人用户中，其经济性和便利性优势尤为突出。此外，随着电动工具技术的进步，租赁工具的种类和性能不断提升，满足了多样化应用场景的需求。</w:t>
      </w:r>
      <w:r>
        <w:rPr>
          <w:rFonts w:hint="eastAsia"/>
        </w:rPr>
        <w:br/>
      </w:r>
      <w:r>
        <w:rPr>
          <w:rFonts w:hint="eastAsia"/>
        </w:rPr>
        <w:t>　　未来，电动工具出租将继续朝着智能化和平台化的方向发展。例如，通过引入物联网技术和智能管理系统，实现对工具状态的实时监控和远程控制，提高运营效率和服务质量。此外，随着移动互联网和电商平台的发展，电动工具出租将通过在线平台实现快速预订和灵活支付，提供更加便捷的用户体验。与此同时，绿色环保理念的普及将推动企业采用更加环保的工具和租赁模式，减少资源浪费和碳排放，促进可持续发展。这些创新措施不仅有助于提高电动工具出租的服务水平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530ffbcbd45e9" w:history="1">
        <w:r>
          <w:rPr>
            <w:rStyle w:val="Hyperlink"/>
          </w:rPr>
          <w:t>2025-2031年中国电动工具出租市场调查研究与行业前景分析</w:t>
        </w:r>
      </w:hyperlink>
      <w:r>
        <w:rPr>
          <w:rFonts w:hint="eastAsia"/>
        </w:rPr>
        <w:t>》系统梳理了电动工具出租行业产业链结构，分析电动工具出租行业市场规模、需求特征及价格动态，客观呈现电动工具出租行业发展现状。报告研究了电动工具出租技术发展现状及未来方向，结合市场趋势科学预测增长空间，并解析电动工具出租重点企业的竞争格局与品牌表现。通过对电动工具出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电动工具出租产业概述</w:t>
      </w:r>
      <w:r>
        <w:rPr>
          <w:rFonts w:hint="eastAsia"/>
        </w:rPr>
        <w:br/>
      </w:r>
      <w:r>
        <w:rPr>
          <w:rFonts w:hint="eastAsia"/>
        </w:rPr>
        <w:t>　　第一节 电动工具出租定义与分类</w:t>
      </w:r>
      <w:r>
        <w:rPr>
          <w:rFonts w:hint="eastAsia"/>
        </w:rPr>
        <w:br/>
      </w:r>
      <w:r>
        <w:rPr>
          <w:rFonts w:hint="eastAsia"/>
        </w:rPr>
        <w:t>　　第二节 电动工具出租产业链结构及关键环节剖析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电动工具出租商业模式与盈利模式解析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电动工具出租经济指标与行业评估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全球电动工具出租市场发展综述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2019-2024年全球电动工具出租市场规模及增长趋势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主要国家与地区电动工具出租市场对比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2025-2031年全球电动工具出租行业发展趋势与前景预测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国际电动工具出租市场发展趋势及对我国启示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二、对我国电动工具出租市场的借鉴意义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中国电动工具出租行业市场规模分析与预测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电动工具出租市场的总体规模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一、2019-2024年电动工具出租市场规模变化及趋势分析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二、2025年电动工具出租行业市场规模特点</w:t>
      </w:r>
      <w:r>
        <w:rPr>
          <w:rFonts w:hint="eastAsia"/>
        </w:rPr>
        <w:br/>
      </w:r>
      <w:r>
        <w:rPr>
          <w:rFonts w:hint="eastAsia"/>
        </w:rPr>
        <w:t>　　第二节 电动工具出租市场规模的构成</w:t>
      </w:r>
      <w:r>
        <w:rPr>
          <w:rFonts w:hint="eastAsia"/>
        </w:rPr>
        <w:br/>
      </w:r>
      <w:r>
        <w:rPr>
          <w:rFonts w:hint="eastAsia"/>
        </w:rPr>
        <w:t>　　　　一、电动工具出租客户群体特征与偏好分析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二、不同类型电动工具出租市场规模分布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三、各地区电动工具出租市场规模差异与特点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电动工具出租市场规模的预测与展望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一、未来几年电动工具出租市场规模增长预测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2019-2024年中国电动工具出租行业总体发展与财务状况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2019-2024年电动工具出租行业规模情况</w:t>
      </w:r>
      <w:r>
        <w:rPr>
          <w:rFonts w:hint="eastAsia"/>
        </w:rPr>
        <w:br/>
      </w:r>
      <w:r>
        <w:rPr>
          <w:rFonts w:hint="eastAsia"/>
        </w:rPr>
        <w:t>　　　　一、电动工具出租行业企业数量规模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二、电动工具出租行业从业人员规模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三、电动工具出租行业市场敏感性分析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2019-2024年电动工具出租行业财务能力分析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一、电动工具出租行业盈利能力</w:t>
      </w:r>
      <w:r>
        <w:rPr>
          <w:rFonts w:hint="eastAsia"/>
        </w:rPr>
        <w:br/>
      </w:r>
      <w:r>
        <w:rPr>
          <w:rFonts w:hint="eastAsia"/>
        </w:rPr>
        <w:t>　　　　二、电动工具出租行业偿债能力</w:t>
      </w:r>
      <w:r>
        <w:rPr>
          <w:rFonts w:hint="eastAsia"/>
        </w:rPr>
        <w:br/>
      </w:r>
      <w:r>
        <w:rPr>
          <w:rFonts w:hint="eastAsia"/>
        </w:rPr>
        <w:t>　　　　三、电动工具出租行业营运能力</w:t>
      </w:r>
      <w:r>
        <w:rPr>
          <w:rFonts w:hint="eastAsia"/>
        </w:rPr>
        <w:br/>
      </w:r>
      <w:r>
        <w:rPr>
          <w:rFonts w:hint="eastAsia"/>
        </w:rPr>
        <w:t>　　　　四、电动工具出租行业发展能力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中国电动工具出租行业细分市场调研与机会挖掘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电动工具出租细分市场（一）市场调研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电动工具出租细分市场（二）市场调研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中国电动工具出租行业区域市场调研分析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2019-2024年中国电动工具出租行业重点区域调研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一、重点地区（一）电动工具出租市场规模与特点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二、重点地区（二）电动工具出租市场规模及特点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三、重点地区（三）电动工具出租市场规模及特点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四、重点地区（四）电动工具出租市场规模及特点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不同区域电动工具出租市场的对比与启示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二、电动工具出租市场拓展策略与建议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中国电动工具出租行业的营销渠道与客户分析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电动工具出租行业渠道分析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二、各类渠道对电动工具出租行业的影响</w:t>
      </w:r>
      <w:r>
        <w:rPr>
          <w:rFonts w:hint="eastAsia"/>
        </w:rPr>
        <w:br/>
      </w:r>
      <w:r>
        <w:rPr>
          <w:rFonts w:hint="eastAsia"/>
        </w:rPr>
        <w:t>　　　　三、主要电动工具出租企业渠道策略研究</w:t>
      </w:r>
      <w:r>
        <w:rPr>
          <w:rFonts w:hint="eastAsia"/>
        </w:rPr>
        <w:br/>
      </w:r>
      <w:r>
        <w:rPr>
          <w:rFonts w:hint="eastAsia"/>
        </w:rPr>
        <w:t>　　第二节 电动工具出租行业客户分析与定位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中国电动工具出租行业竞争格局及策略选择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电动工具出租行业总体市场竞争状况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一、电动工具出租行业竞争结构分析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二、电动工具出租企业竞争格局与集中度评估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三、电动工具出租行业SWOT分析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电动工具出租行业重点企业调研分析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电动工具出租企业发展策略分析</w:t>
      </w:r>
      <w:r>
        <w:rPr>
          <w:rFonts w:hint="eastAsia"/>
        </w:rPr>
        <w:br/>
      </w:r>
      <w:r>
        <w:rPr>
          <w:rFonts w:hint="eastAsia"/>
        </w:rPr>
        <w:t>　　第一节 电动工具出租市场与销售策略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电动工具出租品牌战略思考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中国电动工具出租行业发展环境分析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二、电动工具出租行业主管部门、监管体制及相关政策法规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3、电动工具出租行业的主要法律、法规和政策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4、2025年电动工具出租行业法律法规和政策对行业的影响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二、电动工具出租消费者需求分析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一、电动工具出租技术的应用与创新</w:t>
      </w:r>
      <w:r>
        <w:rPr>
          <w:rFonts w:hint="eastAsia"/>
        </w:rPr>
        <w:br/>
      </w:r>
      <w:r>
        <w:rPr>
          <w:rFonts w:hint="eastAsia"/>
        </w:rPr>
        <w:t>　　　　二、电动工具出租行业发展的技术趋势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2025-2031年电动工具出租行业展趋势预测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2025-2031年电动工具出租市场发展前景分析</w:t>
      </w:r>
      <w:r>
        <w:rPr>
          <w:rFonts w:hint="eastAsia"/>
        </w:rPr>
        <w:br/>
      </w:r>
      <w:r>
        <w:rPr>
          <w:rFonts w:hint="eastAsia"/>
        </w:rPr>
        <w:t>　　　　一、电动工具出租市场发展潜力</w:t>
      </w:r>
      <w:r>
        <w:rPr>
          <w:rFonts w:hint="eastAsia"/>
        </w:rPr>
        <w:br/>
      </w:r>
      <w:r>
        <w:rPr>
          <w:rFonts w:hint="eastAsia"/>
        </w:rPr>
        <w:t>　　　　二、电动工具出租市场前景分析</w:t>
      </w:r>
      <w:r>
        <w:rPr>
          <w:rFonts w:hint="eastAsia"/>
        </w:rPr>
        <w:br/>
      </w:r>
      <w:r>
        <w:rPr>
          <w:rFonts w:hint="eastAsia"/>
        </w:rPr>
        <w:t>　　　　三、电动工具出租细分行业发展前景分析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2025-2031年电动工具出租发展趋势预测</w:t>
      </w:r>
      <w:r>
        <w:rPr>
          <w:rFonts w:hint="eastAsia"/>
        </w:rPr>
        <w:br/>
      </w:r>
      <w:r>
        <w:rPr>
          <w:rFonts w:hint="eastAsia"/>
        </w:rPr>
        <w:t>　　　　一、电动工具出租发展趋势预测</w:t>
      </w:r>
      <w:r>
        <w:rPr>
          <w:rFonts w:hint="eastAsia"/>
        </w:rPr>
        <w:br/>
      </w:r>
      <w:r>
        <w:rPr>
          <w:rFonts w:hint="eastAsia"/>
        </w:rPr>
        <w:t>　　　　二、电动工具出租市场规模预测</w:t>
      </w:r>
      <w:r>
        <w:rPr>
          <w:rFonts w:hint="eastAsia"/>
        </w:rPr>
        <w:br/>
      </w:r>
      <w:r>
        <w:rPr>
          <w:rFonts w:hint="eastAsia"/>
        </w:rPr>
        <w:t>　　　　三、电动工具出租细分市场发展趋势预测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未来电动工具出租行业挑战与机遇探讨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一、电动工具出租行业挑战</w:t>
      </w:r>
      <w:r>
        <w:rPr>
          <w:rFonts w:hint="eastAsia"/>
        </w:rPr>
        <w:br/>
      </w:r>
      <w:r>
        <w:rPr>
          <w:rFonts w:hint="eastAsia"/>
        </w:rPr>
        <w:t>　　　　二、电动工具出租行业机遇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电动工具出租行业研究结论及建议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对电动工具出租行业发展的建议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(中智~林)对电动工具出租企业和投资者的建议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电动工具出租行业现状</w:t>
      </w:r>
      <w:r>
        <w:rPr>
          <w:rFonts w:hint="eastAsia"/>
        </w:rPr>
        <w:br/>
      </w:r>
      <w:r>
        <w:rPr>
          <w:rFonts w:hint="eastAsia"/>
        </w:rPr>
        <w:t>　　图表 电动工具出租行业产业链调研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2019-2024年电动工具出租行业市场容量统计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2019-2024年中国电动工具出租行业市场规模情况</w:t>
      </w:r>
      <w:r>
        <w:rPr>
          <w:rFonts w:hint="eastAsia"/>
        </w:rPr>
        <w:br/>
      </w:r>
      <w:r>
        <w:rPr>
          <w:rFonts w:hint="eastAsia"/>
        </w:rPr>
        <w:t>　　图表 电动工具出租行业动态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2019-2024年中国电动工具出租行业经营效益分析</w:t>
      </w:r>
      <w:r>
        <w:rPr>
          <w:rFonts w:hint="eastAsia"/>
        </w:rPr>
        <w:br/>
      </w:r>
      <w:r>
        <w:rPr>
          <w:rFonts w:hint="eastAsia"/>
        </w:rPr>
        <w:t>　　图表 电动工具出租行业竞争对手分析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**地区电动工具出租市场规模</w:t>
      </w:r>
      <w:r>
        <w:rPr>
          <w:rFonts w:hint="eastAsia"/>
        </w:rPr>
        <w:br/>
      </w:r>
      <w:r>
        <w:rPr>
          <w:rFonts w:hint="eastAsia"/>
        </w:rPr>
        <w:t>　　图表 **地区电动工具出租行业市场需求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**地区电动工具出租市场调研</w:t>
      </w:r>
      <w:r>
        <w:rPr>
          <w:rFonts w:hint="eastAsia"/>
        </w:rPr>
        <w:br/>
      </w:r>
      <w:r>
        <w:rPr>
          <w:rFonts w:hint="eastAsia"/>
        </w:rPr>
        <w:t>　　图表 **地区电动工具出租行业市场需求分析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**地区电动工具出租市场规模</w:t>
      </w:r>
      <w:r>
        <w:rPr>
          <w:rFonts w:hint="eastAsia"/>
        </w:rPr>
        <w:br/>
      </w:r>
      <w:r>
        <w:rPr>
          <w:rFonts w:hint="eastAsia"/>
        </w:rPr>
        <w:t>　　图表 **地区电动工具出租行业市场需求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**地区电动工具出租市场调研</w:t>
      </w:r>
      <w:r>
        <w:rPr>
          <w:rFonts w:hint="eastAsia"/>
        </w:rPr>
        <w:br/>
      </w:r>
      <w:r>
        <w:rPr>
          <w:rFonts w:hint="eastAsia"/>
        </w:rPr>
        <w:t>　　图表 **地区电动工具出租行业市场需求分析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电动工具出租重点企业（一）基本信息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电动工具出租重点企业（一）经营情况分析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电动工具出租重点企业（一）盈利能力情况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电动工具出租重点企业（一）偿债能力情况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电动工具出租重点企业（一）运营能力情况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电动工具出租重点企业（一）成长能力情况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电动工具出租重点企业（二）基本信息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电动工具出租重点企业（二）经营情况分析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电动工具出租重点企业（二）盈利能力情况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电动工具出租重点企业（二）偿债能力情况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电动工具出租重点企业（二）运营能力情况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电动工具出租重点企业（二）成长能力情况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2025-2031年中国电动工具出租行业信息化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2025-2031年中国电动工具出租行业市场容量预测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2025-2031年中国电动工具出租行业市场规模预测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2025-2031年中国电动工具出租行业风险分析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2025-2031年中国电动工具出租市场前景分析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2025-2031年中国电动工具出租行业发展趋势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530ffbcbd45e9" w:history="1">
        <w:r>
          <w:rPr>
            <w:rStyle w:val="Hyperlink"/>
          </w:rPr>
          <w:t>2025-2031年中国电动工具出租市场调查研究与行业前景分析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530ffbcbd45e9" w:history="1">
        <w:r>
          <w:rPr>
            <w:rStyle w:val="Hyperlink"/>
          </w:rPr>
          <w:t>https://www.20087.com/6/31/DianDongGongJuChuZuShiChangQianJingYuCe.html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热点：电镐,电锤各种电动工具出租、昆明电动工具出租、电动工具出租有市场吗、电动工具出租平台、电动工具出租怎样收费的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775c2801d452e" w:history="1">
      <w:r>
        <w:rPr>
          <w:rStyle w:val="Hyperlink"/>
        </w:rPr>
        <w:t>2025-2031年中国电动工具出租市场调查研究与行业前景分析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DongGongJuChuZuShiChangQianJingYuCe.html" TargetMode="External" Id="R8bf530ffbcbd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DongGongJuChuZuShiChangQianJingYuCe.html" TargetMode="External" Id="R06b775c2801d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2025-03-05T08:33:54Z</dcterms:created>
  <dcterms:modified xsi:type="dcterms:W3CDTF">2025-03-05T09:33:54Z</dcterms:modified>
  <dc:subject>2025-2031年中国电动工具出租市场调查研究与行业前景分析</dc:subject>
  <dc:title>2025-2031年中国电动工具出租市场调查研究与行业前景分析</dc:title>
  <cp:keywords>2025-2031年中国电动工具出租市场调查研究与行业前景分析</cp:keywords>
  <dc:description>2025-2031年中国电动工具出租市场调查研究与行业前景分析</dc:description>
</cp:coreProperties>
</file>