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59b7d78c0482a" w:history="1">
              <w:r>
                <w:rPr>
                  <w:rStyle w:val="Hyperlink"/>
                </w:rPr>
                <w:t>2025-2031年全球与中国电动正面吊行业发展研究及市场前景预测报告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59b7d78c0482a" w:history="1">
              <w:r>
                <w:rPr>
                  <w:rStyle w:val="Hyperlink"/>
                </w:rPr>
                <w:t>2025-2031年全球与中国电动正面吊行业发展研究及市场前景预测报告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f59b7d78c0482a" w:history="1">
                <w:r>
                  <w:rPr>
                    <w:rStyle w:val="Hyperlink"/>
                  </w:rPr>
                  <w:t>https://www.20087.com/6/81/DianDongZhengMianDiaoDeQianJing.html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正面吊作为一种环保高效的港口装卸设备，近年来随着全球对减少碳排放和提升能源效率的重视而快速发展。相较于传统燃油正面吊，电动正面吊在减少运营成本、降低噪音污染和提高作业效率方面具有明显优势。随着电池技术的进步和充电基础设施的完善，电动正面吊的续航能力和可靠性不断提升，越来越多的港口开始将其纳入现代化升级计划。</w:t>
      </w:r>
      <w:r>
        <w:rPr>
          <w:rFonts w:hint="eastAsia"/>
        </w:rPr>
        <w:br/>
      </w:r>
      <w:r>
        <w:rPr>
          <w:rFonts w:hint="eastAsia"/>
        </w:rPr>
        <w:t>　　未来电动正面吊的发展将聚焦于智能化、无人化操作以及更高级别的能源管理系统。通过集成物联网、大数据分析等技术，电动正面吊将实现更精准的作业调度和维护预测，进一步提高港口运营效率。同时，随着绿色港口建设的全球趋势，电动正面吊将成为行业标配，推动整个物流链的绿色转型。此外，电池循环利用和快速充电技术的突破，将是支持这一趋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59b7d78c0482a" w:history="1">
        <w:r>
          <w:rPr>
            <w:rStyle w:val="Hyperlink"/>
          </w:rPr>
          <w:t>2025-2031年全球与中国电动正面吊行业发展研究及市场前景预测报告</w:t>
        </w:r>
      </w:hyperlink>
      <w:r>
        <w:rPr>
          <w:rFonts w:hint="eastAsia"/>
        </w:rPr>
        <w:t>》依托权威机构及行业协会数据，结合电动正面吊行业的宏观环境与微观实践，从电动正面吊市场规模、市场需求、技术现状及产业链结构等多维度进行了系统调研与分析。报告通过严谨的研究方法与翔实的数据支持，辅以直观图表，全面剖析了电动正面吊行业发展趋势、重点企业表现及市场竞争格局，并通过SWOT分析揭示了行业机遇与潜在风险，为电动正面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电动正面吊市场概述</w:t>
      </w:r>
      <w:r>
        <w:rPr>
          <w:rFonts w:hint="eastAsia"/>
        </w:rPr>
        <w:br/>
      </w:r>
      <w:r>
        <w:rPr>
          <w:rFonts w:hint="eastAsia"/>
        </w:rPr>
        <w:t>　　1.1 电动正面吊行业概述及统计范围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按照不同产品类型，电动正面吊主要可以分为如下几个类别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不同产品类型电动正面吊增长趋势2020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载重小于2吨</w:t>
      </w:r>
      <w:r>
        <w:rPr>
          <w:rFonts w:hint="eastAsia"/>
        </w:rPr>
        <w:br/>
      </w:r>
      <w:r>
        <w:rPr>
          <w:rFonts w:hint="eastAsia"/>
        </w:rPr>
        <w:t>　　　　1.2.3 载重2-10吨</w:t>
      </w:r>
      <w:r>
        <w:rPr>
          <w:rFonts w:hint="eastAsia"/>
        </w:rPr>
        <w:br/>
      </w:r>
      <w:r>
        <w:rPr>
          <w:rFonts w:hint="eastAsia"/>
        </w:rPr>
        <w:t>　　　　1.2.4 载重大于10吨</w:t>
      </w:r>
      <w:r>
        <w:rPr>
          <w:rFonts w:hint="eastAsia"/>
        </w:rPr>
        <w:br/>
      </w:r>
      <w:r>
        <w:rPr>
          <w:rFonts w:hint="eastAsia"/>
        </w:rPr>
        <w:t>　　1.3 从不同应用，电动正面吊主要包括如下几个方面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不同应用电动正面吊增长趋势2020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工厂</w:t>
      </w:r>
      <w:r>
        <w:rPr>
          <w:rFonts w:hint="eastAsia"/>
        </w:rPr>
        <w:br/>
      </w:r>
      <w:r>
        <w:rPr>
          <w:rFonts w:hint="eastAsia"/>
        </w:rPr>
        <w:t>　　　　1.3.4 仓库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电动正面吊行业发展总体概况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电动正面吊行业发展主要特点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电动正面吊行业发展影响因素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全球电动正面吊供需现状及预测（2020-2031）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全球电动正面吊产能、产量、产能利用率及发展趋势（2020-2031）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全球电动正面吊产量、需求量及发展趋势（2020-2031）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全球主要地区电动正面吊产量及发展趋势（2020-2031）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中国电动正面吊供需现状及预测（2020-2031）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中国电动正面吊产能、产量、产能利用率及发展趋势（2020-2031）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中国电动正面吊产量、市场需求量及发展趋势（2020-2031）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中国电动正面吊产能和产量占全球的比重（2020-2031）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全球电动正面吊销量及收入（2020-2031）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全球市场电动正面吊收入（2020-2031）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全球市场电动正面吊价格趋势（2020-2031）</w:t>
      </w:r>
      <w:r>
        <w:rPr>
          <w:rFonts w:hint="eastAsia"/>
        </w:rPr>
        <w:br/>
      </w:r>
      <w:r>
        <w:rPr>
          <w:rFonts w:hint="eastAsia"/>
        </w:rPr>
        <w:t>　　2.4 中国电动正面吊销量及收入（2020-2031）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中国市场电动正面吊收入（2020-2031）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中国市场电动正面吊销量和收入占全球的比重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全球电动正面吊主要地区分析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全球主要地区电动正面吊市场规模分析：2020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全球主要地区电动正面吊销售收入及市场份额（2020-2025年）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全球主要地区电动正面吊销售收入预测（2025-2031年）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全球主要地区电动正面吊销量分析：2020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全球主要地区电动正面吊销量及市场份额（2020-2025年）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全球主要地区电动正面吊销量及市场份额预测（2025-2031）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北美（美国和加拿大）电动正面吊收入（2020-2031）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欧洲（德国、英国、法国和意大利等国家）电动正面吊收入（2020-2031）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亚太（中国、日本、韩国、中国台湾、印度和东南亚等）电动正面吊收入（2020-2031）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拉美地区（墨西哥、巴西等国家）电动正面吊收入（2020-2031）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中东及非洲（土耳其、沙特等国家）电动正面吊收入（2020-2031）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全球市场主要厂商电动正面吊产能市场份额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全球市场主要厂商电动正面吊销量（2020-2025）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全球市场主要厂商电动正面吊销售收入（2020-2025）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全球市场主要厂商电动正面吊销售价格（2020-2025）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2025年全球主要生产商电动正面吊收入排名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中国市场主要厂商电动正面吊销量（2020-2025）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中国市场主要厂商电动正面吊销售收入（2020-2025）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中国市场主要厂商电动正面吊销售价格（2020-2025）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2025年中国主要生产商电动正面吊收入排名</w:t>
      </w:r>
      <w:r>
        <w:rPr>
          <w:rFonts w:hint="eastAsia"/>
        </w:rPr>
        <w:br/>
      </w:r>
      <w:r>
        <w:rPr>
          <w:rFonts w:hint="eastAsia"/>
        </w:rPr>
        <w:t>　　4.3 全球主要厂商电动正面吊产地分布及商业化日期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全球主要厂商电动正面吊产品类型列表</w:t>
      </w:r>
      <w:r>
        <w:rPr>
          <w:rFonts w:hint="eastAsia"/>
        </w:rPr>
        <w:br/>
      </w:r>
      <w:r>
        <w:rPr>
          <w:rFonts w:hint="eastAsia"/>
        </w:rPr>
        <w:t>　　4.5 电动正面吊行业集中度、竞争程度分析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电动正面吊行业集中度分析：全球头部厂商份额（Top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全球电动正面吊第一梯队、第二梯队和第三梯队生产商（品牌）及市场份额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不同产品类型电动正面吊分析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全球市场不同产品类型电动正面吊销量及市场份额（2020-2025）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全球市场不同产品类型电动正面吊销量预测（2025-2031）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全球市场不同产品类型电动正面吊收入（2020-2031）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全球市场不同产品类型电动正面吊收入及市场份额（2020-2025）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全球市场不同产品类型电动正面吊收入预测（2025-2031）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全球市场不同产品类型电动正面吊价格走势（2020-2031）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中国市场不同产品类型电动正面吊销量及市场份额（2020-2025）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中国市场不同产品类型电动正面吊销量预测（2025-2031）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中国市场不同产品类型电动正面吊收入（2020-2031）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中国市场不同产品类型电动正面吊收入及市场份额（2020-2025）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中国市场不同产品类型电动正面吊收入预测（2025-2031）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不同应用电动正面吊分析</w:t>
      </w:r>
      <w:r>
        <w:rPr>
          <w:rFonts w:hint="eastAsia"/>
        </w:rPr>
        <w:br/>
      </w:r>
      <w:r>
        <w:rPr>
          <w:rFonts w:hint="eastAsia"/>
        </w:rPr>
        <w:t>　　6.1 全球市场不同应用电动正面吊销量（2020-2031）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全球市场不同应用电动正面吊销量及市场份额（2020-2025）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全球市场不同应用电动正面吊销量预测（2025-2031）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全球市场不同应用电动正面吊收入（2020-2031）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全球市场不同应用电动正面吊收入及市场份额（2020-2025）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全球市场不同应用电动正面吊收入预测（2025-2031）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全球市场不同应用电动正面吊价格走势（2020-2031）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中国市场不同应用电动正面吊销量（2020-2031）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中国市场不同应用电动正面吊销量及市场份额（2020-2025）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中国市场不同应用电动正面吊销量预测（2025-2031）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中国市场不同应用电动正面吊收入（2020-2031）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中国市场不同应用电动正面吊收入及市场份额（2020-2025）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中国市场不同应用电动正面吊收入预测（2025-2031）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电动正面吊行业发展趋势</w:t>
      </w:r>
      <w:r>
        <w:rPr>
          <w:rFonts w:hint="eastAsia"/>
        </w:rPr>
        <w:br/>
      </w:r>
      <w:r>
        <w:rPr>
          <w:rFonts w:hint="eastAsia"/>
        </w:rPr>
        <w:t>　　7.2 电动正面吊行业主要驱动因素</w:t>
      </w:r>
      <w:r>
        <w:rPr>
          <w:rFonts w:hint="eastAsia"/>
        </w:rPr>
        <w:br/>
      </w:r>
      <w:r>
        <w:rPr>
          <w:rFonts w:hint="eastAsia"/>
        </w:rPr>
        <w:t>　　7.3 电动正面吊中国企业SWOT分析</w:t>
      </w:r>
      <w:r>
        <w:rPr>
          <w:rFonts w:hint="eastAsia"/>
        </w:rPr>
        <w:br/>
      </w:r>
      <w:r>
        <w:rPr>
          <w:rFonts w:hint="eastAsia"/>
        </w:rPr>
        <w:t>　　7.4 中国电动正面吊行业政策环境分析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电动正面吊行业产业链简介</w:t>
      </w:r>
      <w:r>
        <w:rPr>
          <w:rFonts w:hint="eastAsia"/>
        </w:rPr>
        <w:br/>
      </w:r>
      <w:r>
        <w:rPr>
          <w:rFonts w:hint="eastAsia"/>
        </w:rPr>
        <w:t>　　　　8.2.1 电动正面吊行业供应链分析</w:t>
      </w:r>
      <w:r>
        <w:rPr>
          <w:rFonts w:hint="eastAsia"/>
        </w:rPr>
        <w:br/>
      </w:r>
      <w:r>
        <w:rPr>
          <w:rFonts w:hint="eastAsia"/>
        </w:rPr>
        <w:t>　　　　8.2.2 电动正面吊主要原料及供应情况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电动正面吊行业主要下游客户</w:t>
      </w:r>
      <w:r>
        <w:rPr>
          <w:rFonts w:hint="eastAsia"/>
        </w:rPr>
        <w:br/>
      </w:r>
      <w:r>
        <w:rPr>
          <w:rFonts w:hint="eastAsia"/>
        </w:rPr>
        <w:t>　　8.3 电动正面吊行业采购模式</w:t>
      </w:r>
      <w:r>
        <w:rPr>
          <w:rFonts w:hint="eastAsia"/>
        </w:rPr>
        <w:br/>
      </w:r>
      <w:r>
        <w:rPr>
          <w:rFonts w:hint="eastAsia"/>
        </w:rPr>
        <w:t>　　8.4 电动正面吊行业生产模式</w:t>
      </w:r>
      <w:r>
        <w:rPr>
          <w:rFonts w:hint="eastAsia"/>
        </w:rPr>
        <w:br/>
      </w:r>
      <w:r>
        <w:rPr>
          <w:rFonts w:hint="eastAsia"/>
        </w:rPr>
        <w:t>　　8.5 电动正面吊行业销售模式及销售渠道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全球市场主要电动正面吊厂商简介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重点企业（18）电动正面吊销量、收入、价格及毛利率（2020-2025）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中国市场电动正面吊产量、销量、进出口分析及未来趋势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中国市场电动正面吊产量、销量、进出口分析及未来趋势（2020-2031）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中国市场电动正面吊进出口贸易趋势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中国市场电动正面吊主要进口来源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中国市场电动正面吊主要出口目的地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中国市场电动正面吊主要地区分布</w:t>
      </w:r>
      <w:r>
        <w:rPr>
          <w:rFonts w:hint="eastAsia"/>
        </w:rPr>
        <w:br/>
      </w:r>
      <w:r>
        <w:rPr>
          <w:rFonts w:hint="eastAsia"/>
        </w:rPr>
        <w:t>　　11.1 中国电动正面吊生产地区分布</w:t>
      </w:r>
      <w:r>
        <w:rPr>
          <w:rFonts w:hint="eastAsia"/>
        </w:rPr>
        <w:br/>
      </w:r>
      <w:r>
        <w:rPr>
          <w:rFonts w:hint="eastAsia"/>
        </w:rPr>
        <w:t>　　11.2 中国电动正面吊消费地区分布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全球不同产品类型电动正面吊增长趋势2020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不同应用电动正面吊增长趋势2020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电动正面吊行业发展主要特点</w:t>
      </w:r>
      <w:r>
        <w:rPr>
          <w:rFonts w:hint="eastAsia"/>
        </w:rPr>
        <w:br/>
      </w:r>
      <w:r>
        <w:rPr>
          <w:rFonts w:hint="eastAsia"/>
        </w:rPr>
        <w:t>　　表4 电动正面吊行业发展有利因素分析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电动正面吊行业发展不利因素分析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进入电动正面吊行业壁垒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全球主要地区电动正面吊产量（台）：2020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全球主要地区电动正面吊产量（2020-2025）&amp;（台）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全球主要地区电动正面吊产量市场份额（2020-2025）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全球主要地区电动正面吊产量（2025-2031）&amp;（台）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全球主要地区电动正面吊销售收入（百万美元）：2020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全球主要地区电动正面吊销售收入（2020-2025）&amp;（百万美元）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全球主要地区电动正面吊销售收入市场份额（2020-2025）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全球主要地区电动正面吊收入（2025-2031）&amp;（百万美元）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全球主要地区电动正面吊收入市场份额（2025-2031）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全球主要地区电动正面吊销量（台）：2020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全球主要地区电动正面吊销量（2020-2025）&amp;（台）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全球主要地区电动正面吊销量市场份额（2020-2025）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全球主要地区电动正面吊销量（2025-2031）&amp;（台）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全球主要地区电动正面吊销量份额（2025-2031）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北美电动正面吊基本情况分析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北美（美国和加拿大）电动正面吊销量（2020-2031）&amp;（台）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欧洲电动正面吊基本情况分析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欧洲（德国、英国、法国和意大利等国家）电动正面吊销量（2020-2031）&amp;（台）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亚太地区电动正面吊基本情况分析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亚太（中国、日本、韩国、中国台湾、印度和东南亚等）电动正面吊销量（2020-2031）&amp;（台）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拉美地区电动正面吊基本情况分析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拉美地区（墨西哥、巴西等国家）电动正面吊销量（2020-2031）&amp;（台）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中东及非洲电动正面吊基本情况分析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中东及非洲（土耳其、沙特等国家）电动正面吊销量（2020-2031）&amp;（台）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中东及非洲（土耳其、沙特等国家）电动正面吊收入（2020-2031）&amp;（百万美元）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全球市场主要厂商电动正面吊产能（2024-2025）&amp;（台）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全球市场主要厂商电动正面吊销量（2020-2025）&amp;（台）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全球市场主要厂商电动正面吊销售收入（2020-2025）&amp;（百万美元）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全球市场主要厂商电动正面吊销售收入市场份额（2020-2025）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全球市场主要厂商电动正面吊销售价格（2020-2025）&amp;（美元\u002F台）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2025年全球主要生产商电动正面吊收入排名（百万美元）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中国市场主要厂商电动正面吊销量（2020-2025）&amp;（台）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中国市场主要厂商电动正面吊销售收入（2020-2025）&amp;（百万美元）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中国市场主要厂商电动正面吊销售收入市场份额（2020-2025）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中国市场主要厂商电动正面吊销售价格（2020-2025）&amp;（美元\u002F台）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2025年中国主要生产商电动正面吊收入排名（百万美元）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全球主要厂商电动正面吊产地分布及商业化日期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全球主要厂商电动正面吊产品类型列表</w:t>
      </w:r>
      <w:r>
        <w:rPr>
          <w:rFonts w:hint="eastAsia"/>
        </w:rPr>
        <w:br/>
      </w:r>
      <w:r>
        <w:rPr>
          <w:rFonts w:hint="eastAsia"/>
        </w:rPr>
        <w:t>　　表51 2025全球电动正面吊主要厂商市场地位（第一梯队、第二梯队和第三梯队）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全球不同产品类型电动正面吊销量（2020-2025年）&amp;（台）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全球不同产品类型电动正面吊销量预测（2025-2031）&amp;（台）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全球市场不同产品类型电动正面吊销量市场份额预测（2025-2031）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全球不同产品类型电动正面吊收入（2020-2025年）&amp;（百万美元）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全球不同产品类型电动正面吊收入市场份额（2020-2025）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全球不同产品类型电动正面吊收入预测（2025-2031）&amp;（百万美元）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全球不同产品类型电动正面吊收入市场份额预测（2025-2031）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全球不同产品类型电动正面吊价格走势（2020-2031）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中国不同产品类型电动正面吊销量（2020-2025年）&amp;（台）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中国不同产品类型电动正面吊销量预测（2025-2031）&amp;（台）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中国不同产品类型电动正面吊销量市场份额预测（2025-2031）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中国不同产品类型电动正面吊收入（2020-2025年）&amp;（百万美元）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中国不同产品类型电动正面吊收入市场份额（2020-2025）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中国不同产品类型电动正面吊收入预测（2025-2031）&amp;（百万美元）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中国不同产品类型电动正面吊收入市场份额预测（2025-2031）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全球不同应用电动正面吊销量（2020-2025年）&amp;（台）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全球不同应用电动正面吊销量市场份额（2020-2025）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全球不同应用电动正面吊销量预测（2025-2031）&amp;（台）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全球市场不同应用电动正面吊销量市场份额预测（2025-2031）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全球不同应用电动正面吊收入（2020-2025年）&amp;（百万美元）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全球不同应用电动正面吊收入市场份额（2020-2025）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全球不同应用电动正面吊收入预测（2025-2031）&amp;（百万美元）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全球不同应用电动正面吊收入市场份额预测（2025-2031）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全球不同应用电动正面吊价格走势（2020-2031）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中国不同应用电动正面吊销量（2020-2025年）&amp;（台）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中国不同应用电动正面吊销量市场份额（2020-2025）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中国不同应用电动正面吊销量预测（2025-2031）&amp;（台）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中国不同应用电动正面吊销量市场份额预测（2025-2031）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中国不同应用电动正面吊收入（2020-2025年）&amp;（百万美元）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中国不同应用电动正面吊收入市场份额（2020-2025）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中国不同应用电动正面吊收入预测（2025-2031）&amp;（百万美元）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中国不同应用电动正面吊收入市场份额预测（2025-2031）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电动正面吊行业技术发展趋势</w:t>
      </w:r>
      <w:r>
        <w:rPr>
          <w:rFonts w:hint="eastAsia"/>
        </w:rPr>
        <w:br/>
      </w:r>
      <w:r>
        <w:rPr>
          <w:rFonts w:hint="eastAsia"/>
        </w:rPr>
        <w:t>　　表87 电动正面吊行业主要驱动因素</w:t>
      </w:r>
      <w:r>
        <w:rPr>
          <w:rFonts w:hint="eastAsia"/>
        </w:rPr>
        <w:br/>
      </w:r>
      <w:r>
        <w:rPr>
          <w:rFonts w:hint="eastAsia"/>
        </w:rPr>
        <w:t>　　表88 电动正面吊行业供应链分析</w:t>
      </w:r>
      <w:r>
        <w:rPr>
          <w:rFonts w:hint="eastAsia"/>
        </w:rPr>
        <w:br/>
      </w:r>
      <w:r>
        <w:rPr>
          <w:rFonts w:hint="eastAsia"/>
        </w:rPr>
        <w:t>　　表89 电动正面吊上游原料供应商</w:t>
      </w:r>
      <w:r>
        <w:rPr>
          <w:rFonts w:hint="eastAsia"/>
        </w:rPr>
        <w:br/>
      </w:r>
      <w:r>
        <w:rPr>
          <w:rFonts w:hint="eastAsia"/>
        </w:rPr>
        <w:t>　　表90 电动正面吊行业主要下游客户</w:t>
      </w:r>
      <w:r>
        <w:rPr>
          <w:rFonts w:hint="eastAsia"/>
        </w:rPr>
        <w:br/>
      </w:r>
      <w:r>
        <w:rPr>
          <w:rFonts w:hint="eastAsia"/>
        </w:rPr>
        <w:t>　　表91 电动正面吊行业典型经销商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重点企业（18）电动正面吊生产基地、销售区域、竞争对手及市场地位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重点企业（18）电动正面吊产品规格、参数及市场应用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重点企业（18）电动正面吊销量（台）、收入（百万美元）、价格（美元\u002F台）及毛利率（2020-2025）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中国市场电动正面吊产量、销量、进出口（2020-2025年）&amp;（台）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表183 中国市场电动正面吊产量、销量、进出口预测（2025-2031）&amp;（台）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表184 中国市场电动正面吊进出口贸易趋势</w:t>
      </w:r>
      <w:r>
        <w:rPr>
          <w:rFonts w:hint="eastAsia"/>
        </w:rPr>
        <w:br/>
      </w:r>
      <w:r>
        <w:rPr>
          <w:rFonts w:hint="eastAsia"/>
        </w:rPr>
        <w:t>　　表185 中国市场电动正面吊主要进口来源</w:t>
      </w:r>
      <w:r>
        <w:rPr>
          <w:rFonts w:hint="eastAsia"/>
        </w:rPr>
        <w:br/>
      </w:r>
      <w:r>
        <w:rPr>
          <w:rFonts w:hint="eastAsia"/>
        </w:rPr>
        <w:t>　　表186 中国市场电动正面吊主要出口目的地</w:t>
      </w:r>
      <w:r>
        <w:rPr>
          <w:rFonts w:hint="eastAsia"/>
        </w:rPr>
        <w:br/>
      </w:r>
      <w:r>
        <w:rPr>
          <w:rFonts w:hint="eastAsia"/>
        </w:rPr>
        <w:t>　　表187 中国电动正面吊生产地区分布</w:t>
      </w:r>
      <w:r>
        <w:rPr>
          <w:rFonts w:hint="eastAsia"/>
        </w:rPr>
        <w:br/>
      </w:r>
      <w:r>
        <w:rPr>
          <w:rFonts w:hint="eastAsia"/>
        </w:rPr>
        <w:t>　　表188 中国电动正面吊消费地区分布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电动正面吊产品图片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全球不同产品类型电动正面吊市场份额2024 VS 2025</w:t>
      </w:r>
      <w:r>
        <w:rPr>
          <w:rFonts w:hint="eastAsia"/>
        </w:rPr>
        <w:br/>
      </w:r>
      <w:r>
        <w:rPr>
          <w:rFonts w:hint="eastAsia"/>
        </w:rPr>
        <w:t>　　图3 载重小于2吨产品图片</w:t>
      </w:r>
      <w:r>
        <w:rPr>
          <w:rFonts w:hint="eastAsia"/>
        </w:rPr>
        <w:br/>
      </w:r>
      <w:r>
        <w:rPr>
          <w:rFonts w:hint="eastAsia"/>
        </w:rPr>
        <w:t>　　图4 载重2-10吨产品图片</w:t>
      </w:r>
      <w:r>
        <w:rPr>
          <w:rFonts w:hint="eastAsia"/>
        </w:rPr>
        <w:br/>
      </w:r>
      <w:r>
        <w:rPr>
          <w:rFonts w:hint="eastAsia"/>
        </w:rPr>
        <w:t>　　图5 载重大于10吨产品图片</w:t>
      </w:r>
      <w:r>
        <w:rPr>
          <w:rFonts w:hint="eastAsia"/>
        </w:rPr>
        <w:br/>
      </w:r>
      <w:r>
        <w:rPr>
          <w:rFonts w:hint="eastAsia"/>
        </w:rPr>
        <w:t>　　图6 全球不同应用电动正面吊市场份额2024 VS 2025</w:t>
      </w:r>
      <w:r>
        <w:rPr>
          <w:rFonts w:hint="eastAsia"/>
        </w:rPr>
        <w:br/>
      </w:r>
      <w:r>
        <w:rPr>
          <w:rFonts w:hint="eastAsia"/>
        </w:rPr>
        <w:t>　　图7 港口</w:t>
      </w:r>
      <w:r>
        <w:rPr>
          <w:rFonts w:hint="eastAsia"/>
        </w:rPr>
        <w:br/>
      </w:r>
      <w:r>
        <w:rPr>
          <w:rFonts w:hint="eastAsia"/>
        </w:rPr>
        <w:t>　　图8 工厂</w:t>
      </w:r>
      <w:r>
        <w:rPr>
          <w:rFonts w:hint="eastAsia"/>
        </w:rPr>
        <w:br/>
      </w:r>
      <w:r>
        <w:rPr>
          <w:rFonts w:hint="eastAsia"/>
        </w:rPr>
        <w:t>　　图9 仓库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全球电动正面吊产能、产量、产能利用率及发展趋势（2020-2031）&amp;（台）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全球电动正面吊产量、需求量及发展趋势（2020-2031）&amp;（台）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全球主要地区电动正面吊产量市场份额（2020-2031）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中国电动正面吊产能、产量、产能利用率及发展趋势（2020-2031）&amp;（台）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中国电动正面吊产量、市场需求量及发展趋势（2020-2031）&amp;（台）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中国电动正面吊总产能占全球比重（2020-2031）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中国电动正面吊总产量占全球比重（2020-2031）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全球电动正面吊市场收入及增长率：（2020-2031）&amp;（百万美元）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全球市场电动正面吊市场规模：2020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全球市场电动正面吊销量及增长率（2020-2031）&amp;（台）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全球市场电动正面吊价格趋势（2020-2031）&amp;（美元\u002F台）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中国电动正面吊市场收入及增长率：（2020-2031）&amp;（百万美元）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中国市场电动正面吊市场规模：2020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中国市场电动正面吊销量及增长率（2020-2031）&amp;（台）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中国市场电动正面吊销量占全球比重（2020-2031）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中国电动正面吊收入占全球比重（2020-2031）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全球主要地区电动正面吊销售收入市场份额（2020-2025）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全球主要地区电动正面吊销售收入市场份额（2024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全球主要地区电动正面吊收入市场份额（2025-2031）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北美（美国和加拿大）电动正面吊销量份额（2020-2031）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北美（美国和加拿大）电动正面吊收入份额（2020-2031）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欧洲（德国、英国、法国和意大利等国家）电动正面吊销量份额（2020-2031）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欧洲（德国、英国、法国和意大利等国家）电动正面吊收入份额（2020-2031）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亚太（中国、日本、韩国、中国台湾、印度和东南亚等）电动正面吊销量份额（2020-2031）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亚太（中国、日本、韩国、中国台湾、印度和东南亚等）电动正面吊收入份额（2020-2031）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拉美地区（墨西哥、巴西等国家）电动正面吊销量份额（2020-2031）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拉美地区（墨西哥、巴西等国家）电动正面吊收入份额（2020-2031）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中东及非洲（土耳其、沙特等国家）电动正面吊销量份额（2020-2031）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中东及非洲（土耳其、沙特等国家）电动正面吊收入份额（2020-2031）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2025年全球市场主要厂商电动正面吊销量市场份额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2025年全球市场主要厂商电动正面吊收入市场份额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2025年中国市场主要厂商电动正面吊销量市场份额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2025年中国市场主要厂商电动正面吊收入市场份额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2025年全球前五大生产商电动正面吊市场份额</w:t>
      </w:r>
      <w:r>
        <w:rPr>
          <w:rFonts w:hint="eastAsia"/>
        </w:rPr>
        <w:br/>
      </w:r>
      <w:r>
        <w:rPr>
          <w:rFonts w:hint="eastAsia"/>
        </w:rPr>
        <w:t>　　图45 全球电动正面吊第一梯队、第二梯队和第三梯队生产商（品牌）及市场份额（2025）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全球不同产品类型电动正面吊价格走势（2020-2031）&amp;（美元\u002F台）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全球不同应用电动正面吊价格走势（2020-2031）&amp;（美元\u002F台）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电动正面吊中国企业SWOT分析</w:t>
      </w:r>
      <w:r>
        <w:rPr>
          <w:rFonts w:hint="eastAsia"/>
        </w:rPr>
        <w:br/>
      </w:r>
      <w:r>
        <w:rPr>
          <w:rFonts w:hint="eastAsia"/>
        </w:rPr>
        <w:t>　　图49 电动正面吊产业链</w:t>
      </w:r>
      <w:r>
        <w:rPr>
          <w:rFonts w:hint="eastAsia"/>
        </w:rPr>
        <w:br/>
      </w:r>
      <w:r>
        <w:rPr>
          <w:rFonts w:hint="eastAsia"/>
        </w:rPr>
        <w:t>　　图50 电动正面吊行业采购模式分析</w:t>
      </w:r>
      <w:r>
        <w:rPr>
          <w:rFonts w:hint="eastAsia"/>
        </w:rPr>
        <w:br/>
      </w:r>
      <w:r>
        <w:rPr>
          <w:rFonts w:hint="eastAsia"/>
        </w:rPr>
        <w:t>　　图51 电动正面吊行业销售模式分析</w:t>
      </w:r>
      <w:r>
        <w:rPr>
          <w:rFonts w:hint="eastAsia"/>
        </w:rPr>
        <w:br/>
      </w:r>
      <w:r>
        <w:rPr>
          <w:rFonts w:hint="eastAsia"/>
        </w:rPr>
        <w:t>　　图52 电动正面吊行业销售模式分析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59b7d78c0482a" w:history="1">
        <w:r>
          <w:rPr>
            <w:rStyle w:val="Hyperlink"/>
          </w:rPr>
          <w:t>2025-2031年全球与中国电动正面吊行业发展研究及市场前景预测报告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f59b7d78c0482a" w:history="1">
        <w:r>
          <w:rPr>
            <w:rStyle w:val="Hyperlink"/>
          </w:rPr>
          <w:t>https://www.20087.com/6/81/DianDongZhengMianDiaoDeQianJing.html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热点：三一重工正面吊价格、电动正面吊车、新能源正面吊、电动正面吊电池工作原理视频、电动吊装机、电动正面吊车厂家、轮胎式集装箱门式起重机、电动正面吊电池图片、电动吊车车载电动吊车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9a80d691a4837" w:history="1">
      <w:r>
        <w:rPr>
          <w:rStyle w:val="Hyperlink"/>
        </w:rPr>
        <w:t>2025-2031年全球与中国电动正面吊行业发展研究及市场前景预测报告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DongZhengMianDiaoDeQianJing.html" TargetMode="External" Id="R9cf59b7d78c0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DongZhengMianDiaoDeQianJing.html" TargetMode="External" Id="R0a19a80d691a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2025-05-23T08:56:00Z</dcterms:created>
  <dcterms:modified xsi:type="dcterms:W3CDTF">2025-05-23T09:56:00Z</dcterms:modified>
  <dc:subject>2025-2031年全球与中国电动正面吊行业发展研究及市场前景预测报告</dc:subject>
  <dc:title>2025-2031年全球与中国电动正面吊行业发展研究及市场前景预测报告</dc:title>
  <cp:keywords>2025-2031年全球与中国电动正面吊行业发展研究及市场前景预测报告</cp:keywords>
  <dc:description>2025-2031年全球与中国电动正面吊行业发展研究及市场前景预测报告</dc:description>
</cp:coreProperties>
</file>