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24c132e9a94608" w:history="1">
              <w:r>
                <w:rPr>
                  <w:rStyle w:val="Hyperlink"/>
                </w:rPr>
                <w:t>2025-2031年中国电动汽车牵引电机行业发展现状分析与趋势预测报告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24c132e9a94608" w:history="1">
              <w:r>
                <w:rPr>
                  <w:rStyle w:val="Hyperlink"/>
                </w:rPr>
                <w:t>2025-2031年中国电动汽车牵引电机行业发展现状分析与趋势预测报告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24c132e9a94608" w:history="1">
                <w:r>
                  <w:rPr>
                    <w:rStyle w:val="Hyperlink"/>
                  </w:rPr>
                  <w:t>https://www.20087.com/6/31/DianDongQiCheQianYinDianJiDeQianJingQuShi.html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牵引电机是电动车动力系统的核心部件，负责将电能转化为机械能驱动车辆前进。近年来，随着电动汽车市场的快速发展，牵引电机在效率、功率密度和成本控制方面取得了显著进步。电机设计如永磁同步电机（PMSM）和开关磁阻电机（SRM），不仅提高了能量转换效率，还减少了体积和重量，提升了整车性能。</w:t>
      </w:r>
      <w:r>
        <w:rPr>
          <w:rFonts w:hint="eastAsia"/>
        </w:rPr>
        <w:br/>
      </w:r>
      <w:r>
        <w:rPr>
          <w:rFonts w:hint="eastAsia"/>
        </w:rPr>
        <w:t>　　未来，电动汽车牵引电机的发展将更加注重高效节能与智能控制。一方面，通过采用先进材料和优化电磁设计，进一步降低电机损耗并提高能效比，满足更严格的能耗标准；另一方面，结合智能控制系统和车联网技术，实现电机状态的实时监测和动态调整，提高驾驶体验和安全性。此外，随着固态电池技术的发展，探索牵引电机与储能系统的深度融合，将是推动行业创新的关键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24c132e9a94608" w:history="1">
        <w:r>
          <w:rPr>
            <w:rStyle w:val="Hyperlink"/>
          </w:rPr>
          <w:t>2025-2031年中国电动汽车牵引电机行业发展现状分析与趋势预测报告</w:t>
        </w:r>
      </w:hyperlink>
      <w:r>
        <w:rPr>
          <w:rFonts w:hint="eastAsia"/>
        </w:rPr>
        <w:t>》系统分析了电动汽车牵引电机行业的市场需求、市场规模及价格动态，全面梳理了电动汽车牵引电机产业链结构，并对电动汽车牵引电机细分市场进行了深入探究。报告基于详实数据，科学预测了电动汽车牵引电机市场前景与发展趋势，重点剖析了品牌竞争格局、市场集中度及重点企业的市场地位。通过SWOT分析，报告识别了行业面临的机遇与风险，并提出了针对性发展策略与建议，为电动汽车牵引电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电动汽车牵引电机行业界定</w:t>
      </w:r>
      <w:r>
        <w:rPr>
          <w:rFonts w:hint="eastAsia"/>
        </w:rPr>
        <w:br/>
      </w:r>
      <w:r>
        <w:rPr>
          <w:rFonts w:hint="eastAsia"/>
        </w:rPr>
        <w:t>　　第一节 电动汽车牵引电机行业定义</w:t>
      </w:r>
      <w:r>
        <w:rPr>
          <w:rFonts w:hint="eastAsia"/>
        </w:rPr>
        <w:br/>
      </w:r>
      <w:r>
        <w:rPr>
          <w:rFonts w:hint="eastAsia"/>
        </w:rPr>
        <w:t>　　第二节 电动汽车牵引电机行业特点分析</w:t>
      </w:r>
      <w:r>
        <w:rPr>
          <w:rFonts w:hint="eastAsia"/>
        </w:rPr>
        <w:br/>
      </w:r>
      <w:r>
        <w:rPr>
          <w:rFonts w:hint="eastAsia"/>
        </w:rPr>
        <w:t>　　第三节 电动汽车牵引电机产业链分析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2024-2025年全球电动汽车牵引电机行业市场运行形势分析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2024-2025年全球电动汽车牵引电机行业发展概况</w:t>
      </w:r>
      <w:r>
        <w:rPr>
          <w:rFonts w:hint="eastAsia"/>
        </w:rPr>
        <w:br/>
      </w:r>
      <w:r>
        <w:rPr>
          <w:rFonts w:hint="eastAsia"/>
        </w:rPr>
        <w:t>　　第二节 世界电动汽车牵引电机行业发展走势</w:t>
      </w:r>
      <w:r>
        <w:rPr>
          <w:rFonts w:hint="eastAsia"/>
        </w:rPr>
        <w:br/>
      </w:r>
      <w:r>
        <w:rPr>
          <w:rFonts w:hint="eastAsia"/>
        </w:rPr>
        <w:t>　　　　二、全球电动汽车牵引电机行业市场分布情况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三、全球电动汽车牵引电机行业发展趋势分析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全球电动汽车牵引电机行业重点国家和区域分析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中国电动汽车牵引电机行业发展环境分析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2024-2025年电动汽车牵引电机行业技术发展现状及趋势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当前我国电动汽车牵引电机技术发展现状</w:t>
      </w:r>
      <w:r>
        <w:rPr>
          <w:rFonts w:hint="eastAsia"/>
        </w:rPr>
        <w:br/>
      </w:r>
      <w:r>
        <w:rPr>
          <w:rFonts w:hint="eastAsia"/>
        </w:rPr>
        <w:t>　　第二节 中外电动汽车牵引电机技术差距及产生差距的主要原因分析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提高我国电动汽车牵引电机技术的对策</w:t>
      </w:r>
      <w:r>
        <w:rPr>
          <w:rFonts w:hint="eastAsia"/>
        </w:rPr>
        <w:br/>
      </w:r>
      <w:r>
        <w:rPr>
          <w:rFonts w:hint="eastAsia"/>
        </w:rPr>
        <w:t>　　第四节 我国电动汽车牵引电机研发、设计发展趋势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中国电动汽车牵引电机发展现状调研</w:t>
      </w:r>
      <w:r>
        <w:rPr>
          <w:rFonts w:hint="eastAsia"/>
        </w:rPr>
        <w:br/>
      </w:r>
      <w:r>
        <w:rPr>
          <w:rFonts w:hint="eastAsia"/>
        </w:rPr>
        <w:t>　　第一节 中国电动汽车牵引电机市场现状分析</w:t>
      </w:r>
      <w:r>
        <w:rPr>
          <w:rFonts w:hint="eastAsia"/>
        </w:rPr>
        <w:br/>
      </w:r>
      <w:r>
        <w:rPr>
          <w:rFonts w:hint="eastAsia"/>
        </w:rPr>
        <w:t>　　第二节 中国电动汽车牵引电机行业产量情况分析及预测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一、电动汽车牵引电机总体产能规模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三、2019-2024年中国电动汽车牵引电机产量统计</w:t>
      </w:r>
      <w:r>
        <w:rPr>
          <w:rFonts w:hint="eastAsia"/>
        </w:rPr>
        <w:br/>
      </w:r>
      <w:r>
        <w:rPr>
          <w:rFonts w:hint="eastAsia"/>
        </w:rPr>
        <w:t>　　　　二、电动汽车牵引电机生产区域分布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三、2025-2031年中国电动汽车牵引电机产量预测分析</w:t>
      </w:r>
      <w:r>
        <w:rPr>
          <w:rFonts w:hint="eastAsia"/>
        </w:rPr>
        <w:br/>
      </w:r>
      <w:r>
        <w:rPr>
          <w:rFonts w:hint="eastAsia"/>
        </w:rPr>
        <w:t>　　第三节 中国电动汽车牵引电机市场需求分析及预测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一、中国电动汽车牵引电机市场需求特点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二、2019-2024年中国电动汽车牵引电机市场需求量统计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三、2025-2031年中国电动汽车牵引电机市场需求量预测分析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中国电动汽车牵引电机行业进出口情况分析预测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2019-2024年中国电动汽车牵引电机行业进出口情况分析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一、2019-2024年中国电动汽车牵引电机行业进口分析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二、2019-2024年中国电动汽车牵引电机行业出口分析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2025-2031年中国电动汽车牵引电机行业进出口情况预测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一、2025-2031年中国电动汽车牵引电机行业进口预测分析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二、2025-2031年中国电动汽车牵引电机行业出口预测分析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影响电动汽车牵引电机行业进出口变化的主要原因分析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2019-2024年中国电动汽车牵引电机行业重点地区调研分析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一、中国电动汽车牵引电机行业重点区域市场结构调研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二、**地区电动汽车牵引电机市场调研分析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三、**地区电动汽车牵引电机市场调研分析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四、**地区电动汽车牵引电机市场调研分析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五、**地区电动汽车牵引电机市场调研分析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六、**地区电动汽车牵引电机市场调研分析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电动汽车牵引电机行业竞争格局分析</w:t>
      </w:r>
      <w:r>
        <w:rPr>
          <w:rFonts w:hint="eastAsia"/>
        </w:rPr>
        <w:br/>
      </w:r>
      <w:r>
        <w:rPr>
          <w:rFonts w:hint="eastAsia"/>
        </w:rPr>
        <w:t>　　第一节 电动汽车牵引电机行业集中度分析</w:t>
      </w:r>
      <w:r>
        <w:rPr>
          <w:rFonts w:hint="eastAsia"/>
        </w:rPr>
        <w:br/>
      </w:r>
      <w:r>
        <w:rPr>
          <w:rFonts w:hint="eastAsia"/>
        </w:rPr>
        <w:t>　　　　一、电动汽车牵引电机市场集中度分析</w:t>
      </w:r>
      <w:r>
        <w:rPr>
          <w:rFonts w:hint="eastAsia"/>
        </w:rPr>
        <w:br/>
      </w:r>
      <w:r>
        <w:rPr>
          <w:rFonts w:hint="eastAsia"/>
        </w:rPr>
        <w:t>　　　　二、电动汽车牵引电机企业集中度分析</w:t>
      </w:r>
      <w:r>
        <w:rPr>
          <w:rFonts w:hint="eastAsia"/>
        </w:rPr>
        <w:br/>
      </w:r>
      <w:r>
        <w:rPr>
          <w:rFonts w:hint="eastAsia"/>
        </w:rPr>
        <w:t>　　　　三、电动汽车牵引电机区域集中度分析</w:t>
      </w:r>
      <w:r>
        <w:rPr>
          <w:rFonts w:hint="eastAsia"/>
        </w:rPr>
        <w:br/>
      </w:r>
      <w:r>
        <w:rPr>
          <w:rFonts w:hint="eastAsia"/>
        </w:rPr>
        <w:t>　　第二节 电动汽车牵引电机行业主要企业竞争力分析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电动汽车牵引电机行业竞争格局分析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一、2024-2025年电动汽车牵引电机行业竞争分析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二、2024-2025年中外电动汽车牵引电机产品竞争分析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三、2024-2025年我国电动汽车牵引电机市场竞争分析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四、2024-2025年国内主要电动汽车牵引电机企业动向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电动汽车牵引电机行业细分产品市场调研分析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电动汽车牵引电机行业上、下游市场分析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电动汽车牵引电机行业上游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电动汽车牵引电机行业下游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电动汽车牵引电机行业重点企业发展调研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电动汽车牵引电机重点企业（一）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电动汽车牵引电机重点企业（二）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电动汽车牵引电机重点企业（三）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电动汽车牵引电机重点企业（四）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电动汽车牵引电机重点企业（五）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电动汽车牵引电机重点企业（六）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2025年电动汽车牵引电机企业管理策略建议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提高电动汽车牵引电机企业竞争力的策略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一、提高中国电动汽车牵引电机企业核心竞争力的对策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二、电动汽车牵引电机企业提升竞争力的主要方向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三、影响电动汽车牵引电机企业核心竞争力的因素及提升途径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四、提高电动汽车牵引电机企业竞争力的策略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对我国电动汽车牵引电机品牌的战略思考</w:t>
      </w:r>
      <w:r>
        <w:rPr>
          <w:rFonts w:hint="eastAsia"/>
        </w:rPr>
        <w:br/>
      </w:r>
      <w:r>
        <w:rPr>
          <w:rFonts w:hint="eastAsia"/>
        </w:rPr>
        <w:t>　　　　一、电动汽车牵引电机实施品牌战略的意义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二、电动汽车牵引电机企业品牌的现状分析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三、我国电动汽车牵引电机企业的品牌战略</w:t>
      </w:r>
      <w:r>
        <w:rPr>
          <w:rFonts w:hint="eastAsia"/>
        </w:rPr>
        <w:br/>
      </w:r>
      <w:r>
        <w:rPr>
          <w:rFonts w:hint="eastAsia"/>
        </w:rPr>
        <w:t>　　　　四、电动汽车牵引电机品牌战略管理的策略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2025-2031年中国电动汽车牵引电机行业前景与风险预测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2025年中国电动汽车牵引电机市场前景分析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2025-2031年中国电动汽车牵引电机发展趋势预测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2025-2031年中国电动汽车牵引电机行业投资特性分析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一、2025-2031年中国电动汽车牵引电机行业进入壁垒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二、2025-2031年中国电动汽车牵引电机行业盈利模式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三、2025-2031年中国电动汽车牵引电机行业盈利因素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2025-2031年中国电动汽车牵引电机行业投资机会分析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一、2025-2031年中国电动汽车牵引电机细分市场投资机会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二、2025-2031年中国电动汽车牵引电机行业区域市场投资潜力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2025-2031年中国电动汽车牵引电机行业投资风险分析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一、2025-2031年中国电动汽车牵引电机行业市场竞争风险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二、2025-2031年中国电动汽车牵引电机行业技术风险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三、2025-2031年中国电动汽车牵引电机行业政策风险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四、2025-2031年中国电动汽车牵引电机行业进入退出风险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电动汽车牵引电机行业研究结论</w:t>
      </w:r>
      <w:r>
        <w:rPr>
          <w:rFonts w:hint="eastAsia"/>
        </w:rPr>
        <w:br/>
      </w:r>
      <w:r>
        <w:rPr>
          <w:rFonts w:hint="eastAsia"/>
        </w:rPr>
        <w:t>　　第二节 电动汽车牵引电机行业投资价值评估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中-智-林-：电动汽车牵引电机行业投资建议</w:t>
      </w:r>
      <w:r>
        <w:rPr>
          <w:rFonts w:hint="eastAsia"/>
        </w:rPr>
        <w:br/>
      </w:r>
      <w:r>
        <w:rPr>
          <w:rFonts w:hint="eastAsia"/>
        </w:rPr>
        <w:t>　　　　一、电动汽车牵引电机行业投资策略建议</w:t>
      </w:r>
      <w:r>
        <w:rPr>
          <w:rFonts w:hint="eastAsia"/>
        </w:rPr>
        <w:br/>
      </w:r>
      <w:r>
        <w:rPr>
          <w:rFonts w:hint="eastAsia"/>
        </w:rPr>
        <w:t>　　　　二、电动汽车牵引电机行业投资方向建议</w:t>
      </w:r>
      <w:r>
        <w:rPr>
          <w:rFonts w:hint="eastAsia"/>
        </w:rPr>
        <w:br/>
      </w:r>
      <w:r>
        <w:rPr>
          <w:rFonts w:hint="eastAsia"/>
        </w:rPr>
        <w:t>　　　　三、电动汽车牵引电机行业投资方式建议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电动汽车牵引电机图片</w:t>
      </w:r>
      <w:r>
        <w:rPr>
          <w:rFonts w:hint="eastAsia"/>
        </w:rPr>
        <w:br/>
      </w:r>
      <w:r>
        <w:rPr>
          <w:rFonts w:hint="eastAsia"/>
        </w:rPr>
        <w:t>　　图表 电动汽车牵引电机种类 分类</w:t>
      </w:r>
      <w:r>
        <w:rPr>
          <w:rFonts w:hint="eastAsia"/>
        </w:rPr>
        <w:br/>
      </w:r>
      <w:r>
        <w:rPr>
          <w:rFonts w:hint="eastAsia"/>
        </w:rPr>
        <w:t>　　图表 电动汽车牵引电机用途 应用</w:t>
      </w:r>
      <w:r>
        <w:rPr>
          <w:rFonts w:hint="eastAsia"/>
        </w:rPr>
        <w:br/>
      </w:r>
      <w:r>
        <w:rPr>
          <w:rFonts w:hint="eastAsia"/>
        </w:rPr>
        <w:t>　　图表 电动汽车牵引电机主要特点</w:t>
      </w:r>
      <w:r>
        <w:rPr>
          <w:rFonts w:hint="eastAsia"/>
        </w:rPr>
        <w:br/>
      </w:r>
      <w:r>
        <w:rPr>
          <w:rFonts w:hint="eastAsia"/>
        </w:rPr>
        <w:t>　　图表 电动汽车牵引电机产业链分析</w:t>
      </w:r>
      <w:r>
        <w:rPr>
          <w:rFonts w:hint="eastAsia"/>
        </w:rPr>
        <w:br/>
      </w:r>
      <w:r>
        <w:rPr>
          <w:rFonts w:hint="eastAsia"/>
        </w:rPr>
        <w:t>　　图表 电动汽车牵引电机政策分析</w:t>
      </w:r>
      <w:r>
        <w:rPr>
          <w:rFonts w:hint="eastAsia"/>
        </w:rPr>
        <w:br/>
      </w:r>
      <w:r>
        <w:rPr>
          <w:rFonts w:hint="eastAsia"/>
        </w:rPr>
        <w:t>　　图表 电动汽车牵引电机技术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2019-2024年中国电动汽车牵引电机行业市场规模及增长情况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2019-2024年电动汽车牵引电机行业市场容量分析</w:t>
      </w:r>
      <w:r>
        <w:rPr>
          <w:rFonts w:hint="eastAsia"/>
        </w:rPr>
        <w:br/>
      </w:r>
      <w:r>
        <w:rPr>
          <w:rFonts w:hint="eastAsia"/>
        </w:rPr>
        <w:t>　　图表 电动汽车牵引电机生产现状</w:t>
      </w:r>
      <w:r>
        <w:rPr>
          <w:rFonts w:hint="eastAsia"/>
        </w:rPr>
        <w:br/>
      </w:r>
      <w:r>
        <w:rPr>
          <w:rFonts w:hint="eastAsia"/>
        </w:rPr>
        <w:t>　　图表 2019-2024年中国电动汽车牵引电机行业产能统计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2019-2024年中国电动汽车牵引电机行业产量及增长趋势</w:t>
      </w:r>
      <w:r>
        <w:rPr>
          <w:rFonts w:hint="eastAsia"/>
        </w:rPr>
        <w:br/>
      </w:r>
      <w:r>
        <w:rPr>
          <w:rFonts w:hint="eastAsia"/>
        </w:rPr>
        <w:t>　　图表 电动汽车牵引电机行业动态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2019-2024年中国电动汽车牵引电机市场需求量及增速统计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2019-2024年中国电动汽车牵引电机行业销售收入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2024年中国电动汽车牵引电机行业需求领域分布格局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2019-2024年中国电动汽车牵引电机行业利润总额统计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2019-2024年中国电动汽车牵引电机进口情况分析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2019-2024年中国电动汽车牵引电机出口情况分析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2019-2024年中国电动汽车牵引电机行业企业数量情况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2019-2024年中国电动汽车牵引电机行业企业平均规模情况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2019-2024年中国电动汽车牵引电机价格走势</w:t>
      </w:r>
      <w:r>
        <w:rPr>
          <w:rFonts w:hint="eastAsia"/>
        </w:rPr>
        <w:br/>
      </w:r>
      <w:r>
        <w:rPr>
          <w:rFonts w:hint="eastAsia"/>
        </w:rPr>
        <w:t>　　图表 2024年电动汽车牵引电机成本和利润分析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**地区电动汽车牵引电机市场规模及增长情况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**地区电动汽车牵引电机行业市场需求情况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**地区电动汽车牵引电机市场规模及增长情况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**地区电动汽车牵引电机行业市场需求情况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**地区电动汽车牵引电机市场规模及增长情况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**地区电动汽车牵引电机行业市场需求情况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**地区电动汽车牵引电机市场规模及增长情况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**地区电动汽车牵引电机行业市场需求情况</w:t>
      </w:r>
      <w:r>
        <w:rPr>
          <w:rFonts w:hint="eastAsia"/>
        </w:rPr>
        <w:br/>
      </w:r>
      <w:r>
        <w:rPr>
          <w:rFonts w:hint="eastAsia"/>
        </w:rPr>
        <w:t>　　图表 电动汽车牵引电机品牌</w:t>
      </w:r>
      <w:r>
        <w:rPr>
          <w:rFonts w:hint="eastAsia"/>
        </w:rPr>
        <w:br/>
      </w:r>
      <w:r>
        <w:rPr>
          <w:rFonts w:hint="eastAsia"/>
        </w:rPr>
        <w:t>　　图表 电动汽车牵引电机企业（一）概况</w:t>
      </w:r>
      <w:r>
        <w:rPr>
          <w:rFonts w:hint="eastAsia"/>
        </w:rPr>
        <w:br/>
      </w:r>
      <w:r>
        <w:rPr>
          <w:rFonts w:hint="eastAsia"/>
        </w:rPr>
        <w:t>　　图表 企业电动汽车牵引电机型号 规格</w:t>
      </w:r>
      <w:r>
        <w:rPr>
          <w:rFonts w:hint="eastAsia"/>
        </w:rPr>
        <w:br/>
      </w:r>
      <w:r>
        <w:rPr>
          <w:rFonts w:hint="eastAsia"/>
        </w:rPr>
        <w:t>　　图表 电动汽车牵引电机企业（一）经营分析</w:t>
      </w:r>
      <w:r>
        <w:rPr>
          <w:rFonts w:hint="eastAsia"/>
        </w:rPr>
        <w:br/>
      </w:r>
      <w:r>
        <w:rPr>
          <w:rFonts w:hint="eastAsia"/>
        </w:rPr>
        <w:t>　　图表 电动汽车牵引电机企业（一）盈利能力情况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电动汽车牵引电机企业（一）偿债能力情况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电动汽车牵引电机企业（一）运营能力情况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电动汽车牵引电机企业（一）成长能力情况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电动汽车牵引电机上游现状</w:t>
      </w:r>
      <w:r>
        <w:rPr>
          <w:rFonts w:hint="eastAsia"/>
        </w:rPr>
        <w:br/>
      </w:r>
      <w:r>
        <w:rPr>
          <w:rFonts w:hint="eastAsia"/>
        </w:rPr>
        <w:t>　　图表 电动汽车牵引电机下游调研</w:t>
      </w:r>
      <w:r>
        <w:rPr>
          <w:rFonts w:hint="eastAsia"/>
        </w:rPr>
        <w:br/>
      </w:r>
      <w:r>
        <w:rPr>
          <w:rFonts w:hint="eastAsia"/>
        </w:rPr>
        <w:t>　　图表 电动汽车牵引电机企业（二）概况</w:t>
      </w:r>
      <w:r>
        <w:rPr>
          <w:rFonts w:hint="eastAsia"/>
        </w:rPr>
        <w:br/>
      </w:r>
      <w:r>
        <w:rPr>
          <w:rFonts w:hint="eastAsia"/>
        </w:rPr>
        <w:t>　　图表 企业电动汽车牵引电机型号 规格</w:t>
      </w:r>
      <w:r>
        <w:rPr>
          <w:rFonts w:hint="eastAsia"/>
        </w:rPr>
        <w:br/>
      </w:r>
      <w:r>
        <w:rPr>
          <w:rFonts w:hint="eastAsia"/>
        </w:rPr>
        <w:t>　　图表 电动汽车牵引电机企业（二）经营分析</w:t>
      </w:r>
      <w:r>
        <w:rPr>
          <w:rFonts w:hint="eastAsia"/>
        </w:rPr>
        <w:br/>
      </w:r>
      <w:r>
        <w:rPr>
          <w:rFonts w:hint="eastAsia"/>
        </w:rPr>
        <w:t>　　图表 电动汽车牵引电机企业（二）盈利能力情况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电动汽车牵引电机企业（二）偿债能力情况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电动汽车牵引电机企业（二）运营能力情况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电动汽车牵引电机企业（二）成长能力情况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电动汽车牵引电机企业（三）概况</w:t>
      </w:r>
      <w:r>
        <w:rPr>
          <w:rFonts w:hint="eastAsia"/>
        </w:rPr>
        <w:br/>
      </w:r>
      <w:r>
        <w:rPr>
          <w:rFonts w:hint="eastAsia"/>
        </w:rPr>
        <w:t>　　图表 企业电动汽车牵引电机型号 规格</w:t>
      </w:r>
      <w:r>
        <w:rPr>
          <w:rFonts w:hint="eastAsia"/>
        </w:rPr>
        <w:br/>
      </w:r>
      <w:r>
        <w:rPr>
          <w:rFonts w:hint="eastAsia"/>
        </w:rPr>
        <w:t>　　图表 电动汽车牵引电机企业（三）经营分析</w:t>
      </w:r>
      <w:r>
        <w:rPr>
          <w:rFonts w:hint="eastAsia"/>
        </w:rPr>
        <w:br/>
      </w:r>
      <w:r>
        <w:rPr>
          <w:rFonts w:hint="eastAsia"/>
        </w:rPr>
        <w:t>　　图表 电动汽车牵引电机企业（三）盈利能力情况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电动汽车牵引电机企业（三）偿债能力情况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电动汽车牵引电机企业（三）运营能力情况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电动汽车牵引电机企业（三）成长能力情况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电动汽车牵引电机优势</w:t>
      </w:r>
      <w:r>
        <w:rPr>
          <w:rFonts w:hint="eastAsia"/>
        </w:rPr>
        <w:br/>
      </w:r>
      <w:r>
        <w:rPr>
          <w:rFonts w:hint="eastAsia"/>
        </w:rPr>
        <w:t>　　图表 电动汽车牵引电机劣势</w:t>
      </w:r>
      <w:r>
        <w:rPr>
          <w:rFonts w:hint="eastAsia"/>
        </w:rPr>
        <w:br/>
      </w:r>
      <w:r>
        <w:rPr>
          <w:rFonts w:hint="eastAsia"/>
        </w:rPr>
        <w:t>　　图表 电动汽车牵引电机机会</w:t>
      </w:r>
      <w:r>
        <w:rPr>
          <w:rFonts w:hint="eastAsia"/>
        </w:rPr>
        <w:br/>
      </w:r>
      <w:r>
        <w:rPr>
          <w:rFonts w:hint="eastAsia"/>
        </w:rPr>
        <w:t>　　图表 电动汽车牵引电机威胁</w:t>
      </w:r>
      <w:r>
        <w:rPr>
          <w:rFonts w:hint="eastAsia"/>
        </w:rPr>
        <w:br/>
      </w:r>
      <w:r>
        <w:rPr>
          <w:rFonts w:hint="eastAsia"/>
        </w:rPr>
        <w:t>　　图表 2025-2031年中国电动汽车牵引电机行业产能预测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2025-2031年中国电动汽车牵引电机行业产量预测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2025-2031年中国电动汽车牵引电机市场销售预测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2025-2031年中国电动汽车牵引电机行业市场规模预测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2025-2031年中国电动汽车牵引电机市场前景分析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2025-2031年中国电动汽车牵引电机行业风险分析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2025-2031年中国电动汽车牵引电机行业发展趋势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24c132e9a94608" w:history="1">
        <w:r>
          <w:rPr>
            <w:rStyle w:val="Hyperlink"/>
          </w:rPr>
          <w:t>2025-2031年中国电动汽车牵引电机行业发展现状分析与趋势预测报告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24c132e9a94608" w:history="1">
        <w:r>
          <w:rPr>
            <w:rStyle w:val="Hyperlink"/>
          </w:rPr>
          <w:t>https://www.20087.com/6/31/DianDongQiCheQianYinDianJiDeQianJingQuShi.html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步行式电动牵引车、电动汽车牵引电机系统的发展方向、牵引车电车品牌新能源、电动汽车牵引电机工作原理、牵引电机工作原理、电动汽车牵引电机怎么接线、汽车电机、牵引电机和普通电机的区别、纯电动牵引车报价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81f096e64c48ef" w:history="1">
      <w:r>
        <w:rPr>
          <w:rStyle w:val="Hyperlink"/>
        </w:rPr>
        <w:t>2025-2031年中国电动汽车牵引电机行业发展现状分析与趋势预测报告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DianDongQiCheQianYinDianJiDeQianJingQuShi.html" TargetMode="External" Id="R2824c132e9a946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DianDongQiCheQianYinDianJiDeQianJingQuShi.html" TargetMode="External" Id="R9181f096e64c48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2024-12-01T00:48:00Z</dcterms:created>
  <dcterms:modified xsi:type="dcterms:W3CDTF">2024-12-01T01:48:00Z</dcterms:modified>
  <dc:subject>2025-2031年中国电动汽车牵引电机行业发展现状分析与趋势预测报告</dc:subject>
  <dc:title>2025-2031年中国电动汽车牵引电机行业发展现状分析与趋势预测报告</dc:title>
  <cp:keywords>2025-2031年中国电动汽车牵引电机行业发展现状分析与趋势预测报告</cp:keywords>
  <dc:description>2025-2031年中国电动汽车牵引电机行业发展现状分析与趋势预测报告</dc:description>
</cp:coreProperties>
</file>