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741e3b1bc46cb" w:history="1">
              <w:r>
                <w:rPr>
                  <w:rStyle w:val="Hyperlink"/>
                </w:rPr>
                <w:t>2026-2032年中国电子产品散热器件发展现状分析与市场前景报告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741e3b1bc46cb" w:history="1">
              <w:r>
                <w:rPr>
                  <w:rStyle w:val="Hyperlink"/>
                </w:rPr>
                <w:t>2026-2032年中国电子产品散热器件发展现状分析与市场前景报告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741e3b1bc46cb" w:history="1">
                <w:r>
                  <w:rPr>
                    <w:rStyle w:val="Hyperlink"/>
                  </w:rPr>
                  <w:t>https://www.20087.com/6/61/DianZiChanPinSanReQiJianQianJing.html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电子产品散热器件是用于导出集成电路、功率模块及电池等热源热量的关键组件，涵盖导热硅脂、热管、均热板（Vapor Chamber）、石墨烯膜及液冷板等，广泛应用于智能手机、服务器、新能源汽车及5G基站。当前高性能场景普遍采用多级散热方案，如手机内嵌VC+石墨膜，服务器部署液冷背板。随着芯片功耗密度攀升，被动散热逼近物理极限，主动散热与相变材料成为研发重点。然而，界面热阻、长期可靠性（如泵衰竭）及成本仍是产业化瓶颈；同时，轻薄化与高导热难以兼顾，制约消费电子应用深度。</w:t>
      </w:r>
      <w:r>
        <w:rPr>
          <w:rFonts w:hint="eastAsia"/>
        </w:rPr>
        <w:br/>
      </w:r>
      <w:r>
        <w:rPr>
          <w:rFonts w:hint="eastAsia"/>
        </w:rPr>
        <w:t>　　未来，电子产品散热器件将向异质集成、智能响应与绿色制造方向突破。市场调研网认为，超材料结构可实现定向热流引导；相变微胶囊材料在吸热时自动激活，提升瞬态散热能力。在系统层面，AI算法根据负载预测动态启停风扇或泵，优化能效比。此外，生物基导热垫片与可回收金属冷板将降低环境足迹。长远看，电子产品散热器件将从热管理附件升级为电子系统可靠运行的基石，支撑算力、电动化与通信技术向更高性能、更长寿命、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741e3b1bc46cb" w:history="1">
        <w:r>
          <w:rPr>
            <w:rStyle w:val="Hyperlink"/>
          </w:rPr>
          <w:t>2026-2032年中国电子产品散热器件发展现状分析与市场前景报告</w:t>
        </w:r>
      </w:hyperlink>
      <w:r>
        <w:rPr>
          <w:rFonts w:hint="eastAsia"/>
        </w:rPr>
        <w:t>》依据国家统计局、相关行业协会及科研机构的详实资料数据，客观呈现了电子产品散热器件行业的市场规模、技术发展水平和竞争格局。报告分析了电子产品散热器件行业重点企业的市场表现，评估了当前技术路线的发展方向，并对电子产品散热器件市场趋势做出合理预测。通过梳理电子产品散热器件行业面临的机遇与风险，为企业和投资者了解市场动态、把握发展机会提供了数据支持和参考建议，有助于相关决策者更准确地判断电子产品散热器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电子产品散热器件市场概述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按照不同产品类型，电子产品散热器件主要可以分为如下几个类别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中国不同产品类型电子产品散热器件增长趋势2021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热管</w:t>
      </w:r>
      <w:r>
        <w:rPr>
          <w:rFonts w:hint="eastAsia"/>
        </w:rPr>
        <w:br/>
      </w:r>
      <w:r>
        <w:rPr>
          <w:rFonts w:hint="eastAsia"/>
        </w:rPr>
        <w:t>　　　　1.2.3 均热板</w:t>
      </w:r>
      <w:r>
        <w:rPr>
          <w:rFonts w:hint="eastAsia"/>
        </w:rPr>
        <w:br/>
      </w:r>
      <w:r>
        <w:rPr>
          <w:rFonts w:hint="eastAsia"/>
        </w:rPr>
        <w:t>　　　　1.2.4 散热片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从不同应用，电子产品散热器件主要包括如下几个方面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中国不同应用电子产品散热器件增长趋势2021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中国电子产品散热器件发展现状及未来趋势（2021-2032）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中国市场电子产品散热器件收入及增长率（2021-2032）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中国市场电子产品散热器件销量及增长率（2021-2032）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中国市场主要电子产品散热器件厂商分析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中国市场主要厂商电子产品散热器件销量及市场占有率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中国市场主要厂商电子产品散热器件销量（2021-2026）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中国市场主要厂商电子产品散热器件收入及市场占有率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中国市场主要厂商电子产品散热器件收入（2021-2026）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中国市场主要厂商电子产品散热器件收入市场份额（2021-2026）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2025年中国市场主要厂商电子产品散热器件收入排名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中国市场主要厂商电子产品散热器件价格（2021-2026）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中国市场主要厂商电子产品散热器件总部及产地分布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中国市场主要厂商成立时间及电子产品散热器件商业化日期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中国市场主要厂商电子产品散热器件产品类型及应用</w:t>
      </w:r>
      <w:r>
        <w:rPr>
          <w:rFonts w:hint="eastAsia"/>
        </w:rPr>
        <w:br/>
      </w:r>
      <w:r>
        <w:rPr>
          <w:rFonts w:hint="eastAsia"/>
        </w:rPr>
        <w:t>　　2.7 电子产品散热器件行业集中度、竞争程度分析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电子产品散热器件行业集中度分析：2025年中国Top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中国市场电子产品散热器件第一梯队、第二梯队和第三梯队厂商（品牌）及2025年市场份额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重点企业（14）在中国市场电子产品散热器件销量、收入、价格及毛利率（2021-2026）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不同产品类型电子产品散热器件分析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中国市场不同产品类型电子产品散热器件销量（2021-2032）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中国市场不同产品类型电子产品散热器件销量及市场份额（2021-2026）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中国市场不同产品类型电子产品散热器件销量预测（2027-2032）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中国市场不同产品类型电子产品散热器件规模（2021-2032）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中国市场不同产品类型电子产品散热器件规模及市场份额（2021-2026）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中国市场不同产品类型电子产品散热器件规模预测（2027-2032）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中国市场不同产品类型电子产品散热器件价格走势（2021-2032）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不同应用电子产品散热器件分析</w:t>
      </w:r>
      <w:r>
        <w:rPr>
          <w:rFonts w:hint="eastAsia"/>
        </w:rPr>
        <w:br/>
      </w:r>
      <w:r>
        <w:rPr>
          <w:rFonts w:hint="eastAsia"/>
        </w:rPr>
        <w:t>　　5.1 中国市场不同应用电子产品散热器件销量（2021-2032）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中国市场不同应用电子产品散热器件销量及市场份额（2021-2026）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中国市场不同应用电子产品散热器件销量预测（2027-2032）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中国市场不同应用电子产品散热器件规模（2021-2032）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中国市场不同应用电子产品散热器件规模及市场份额（2021-2026）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中国市场不同应用电子产品散热器件规模预测（2027-2032）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中国市场不同应用电子产品散热器件价格走势（2021-2032）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电子产品散热器件行业发展分析---发展趋势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电子产品散热器件行业发展分析---厂商壁垒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电子产品散热器件行业发展分析---驱动因素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电子产品散热器件行业发展分析---制约因素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电子产品散热器件中国企业SWOT分析</w:t>
      </w:r>
      <w:r>
        <w:rPr>
          <w:rFonts w:hint="eastAsia"/>
        </w:rPr>
        <w:br/>
      </w:r>
      <w:r>
        <w:rPr>
          <w:rFonts w:hint="eastAsia"/>
        </w:rPr>
        <w:t>　　6.6 电子产品散热器件行业发展分析---行业政策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电子产品散热器件行业产业链简介</w:t>
      </w:r>
      <w:r>
        <w:rPr>
          <w:rFonts w:hint="eastAsia"/>
        </w:rPr>
        <w:br/>
      </w:r>
      <w:r>
        <w:rPr>
          <w:rFonts w:hint="eastAsia"/>
        </w:rPr>
        <w:t>　　7.2 电子产品散热器件产业链分析-上游</w:t>
      </w:r>
      <w:r>
        <w:rPr>
          <w:rFonts w:hint="eastAsia"/>
        </w:rPr>
        <w:br/>
      </w:r>
      <w:r>
        <w:rPr>
          <w:rFonts w:hint="eastAsia"/>
        </w:rPr>
        <w:t>　　7.3 电子产品散热器件产业链分析-中游</w:t>
      </w:r>
      <w:r>
        <w:rPr>
          <w:rFonts w:hint="eastAsia"/>
        </w:rPr>
        <w:br/>
      </w:r>
      <w:r>
        <w:rPr>
          <w:rFonts w:hint="eastAsia"/>
        </w:rPr>
        <w:t>　　7.4 电子产品散热器件产业链分析-下游</w:t>
      </w:r>
      <w:r>
        <w:rPr>
          <w:rFonts w:hint="eastAsia"/>
        </w:rPr>
        <w:br/>
      </w:r>
      <w:r>
        <w:rPr>
          <w:rFonts w:hint="eastAsia"/>
        </w:rPr>
        <w:t>　　7.5 电子产品散热器件行业采购模式</w:t>
      </w:r>
      <w:r>
        <w:rPr>
          <w:rFonts w:hint="eastAsia"/>
        </w:rPr>
        <w:br/>
      </w:r>
      <w:r>
        <w:rPr>
          <w:rFonts w:hint="eastAsia"/>
        </w:rPr>
        <w:t>　　7.6 电子产品散热器件行业生产模式</w:t>
      </w:r>
      <w:r>
        <w:rPr>
          <w:rFonts w:hint="eastAsia"/>
        </w:rPr>
        <w:br/>
      </w:r>
      <w:r>
        <w:rPr>
          <w:rFonts w:hint="eastAsia"/>
        </w:rPr>
        <w:t>　　7.7 电子产品散热器件行业销售模式及销售渠道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中国本土电子产品散热器件产能、产量分析</w:t>
      </w:r>
      <w:r>
        <w:rPr>
          <w:rFonts w:hint="eastAsia"/>
        </w:rPr>
        <w:br/>
      </w:r>
      <w:r>
        <w:rPr>
          <w:rFonts w:hint="eastAsia"/>
        </w:rPr>
        <w:t>　　8.1 中国电子产品散热器件供需现状及预测（2021-2032）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中国电子产品散热器件产能、产量、产能利用率及发展趋势（2021-2032）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中国电子产品散热器件产量、市场需求量及发展趋势（2021-2032）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中国电子产品散热器件进出口分析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中国市场电子产品散热器件主要进口来源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中国市场电子产品散热器件主要出口目的地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不同产品类型电子产品散热器件市场规模2021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不同应用电子产品散热器件市场规模2021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中国市场主要厂商电子产品散热器件销量（2021-2026）&amp;（台）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中国市场主要厂商电子产品散热器件收入（2021-2026）&amp;（万元）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中国市场主要厂商电子产品散热器件收入份额（2021-2026）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2025年中国主要生产商电子产品散热器件收入排名（万元）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中国市场主要厂商电子产品散热器件价格（2021-2026）&amp;（元/台）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中国市场主要厂商电子产品散热器件总部及产地分布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中国市场主要厂商成立时间及电子产品散热器件商业化日期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中国市场主要厂商电子产品散热器件产品类型及应用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2025年中国市场电子产品散热器件主要厂商市场地位（第一梯队、第二梯队和第三梯队）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电子产品散热器件市场投资、并购等现状分析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电子产品散热器件生产基地、总部、竞争对手及市场地位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电子产品散热器件产品规格、参数及市场应用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电子产品散热器件销量（台）、收入（万元）、价格（元/台）及毛利率（2021-2026）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中国市场不同产品类型电子产品散热器件销量（2021-2026）&amp;（台）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中国市场不同产品类型电子产品散热器件销量预测（2027-2032）&amp;（台）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中国市场不同产品类型电子产品散热器件销量市场份额预测（2027-2032）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中国市场不同产品类型电子产品散热器件规模（2021-2026）&amp;（万元）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中国市场不同产品类型电子产品散热器件规模市场份额（2021-2026）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中国市场不同产品类型电子产品散热器件规模预测（2027-2032）&amp;（万元）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中国市场不同产品类型电子产品散热器件规模市场份额预测（2027-2032）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中国市场不同应用电子产品散热器件销量（2021-2026）&amp;（台）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中国市场不同应用电子产品散热器件销量市场份额（2021-2026）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中国市场不同应用电子产品散热器件销量预测（2027-2032）&amp;（台）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中国市场不同应用电子产品散热器件销量市场份额预测（2027-2032）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中国市场不同应用电子产品散热器件规模（2021-2026）&amp;（万元）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中国市场不同应用电子产品散热器件规模市场份额（2021-2026）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中国市场不同应用电子产品散热器件规模预测（2027-2032）&amp;（万元）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中国市场不同应用电子产品散热器件规模市场份额预测（2027-2032）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电子产品散热器件行业发展分析---发展趋势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电子产品散热器件行业发展分析---厂商壁垒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电子产品散热器件行业发展分析---驱动因素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电子产品散热器件行业发展分析---制约因素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电子产品散热器件行业相关重点政策一览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电子产品散热器件行业供应链分析</w:t>
      </w:r>
      <w:r>
        <w:rPr>
          <w:rFonts w:hint="eastAsia"/>
        </w:rPr>
        <w:br/>
      </w:r>
      <w:r>
        <w:rPr>
          <w:rFonts w:hint="eastAsia"/>
        </w:rPr>
        <w:t>　　表 106： 电子产品散热器件上游原料供应商</w:t>
      </w:r>
      <w:r>
        <w:rPr>
          <w:rFonts w:hint="eastAsia"/>
        </w:rPr>
        <w:br/>
      </w:r>
      <w:r>
        <w:rPr>
          <w:rFonts w:hint="eastAsia"/>
        </w:rPr>
        <w:t>　　表 107： 电子产品散热器件行业主要下游客户</w:t>
      </w:r>
      <w:r>
        <w:rPr>
          <w:rFonts w:hint="eastAsia"/>
        </w:rPr>
        <w:br/>
      </w:r>
      <w:r>
        <w:rPr>
          <w:rFonts w:hint="eastAsia"/>
        </w:rPr>
        <w:t>　　表 108： 电子产品散热器件典型经销商</w:t>
      </w:r>
      <w:r>
        <w:rPr>
          <w:rFonts w:hint="eastAsia"/>
        </w:rPr>
        <w:br/>
      </w:r>
      <w:r>
        <w:rPr>
          <w:rFonts w:hint="eastAsia"/>
        </w:rPr>
        <w:t>　　表 109： 中国电子产品散热器件产量、销量、进口量及出口量（2021-2026）&amp;（台）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中国电子产品散热器件产量、销量、进口量及出口量预测（2027-2032）&amp;（台）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中国市场电子产品散热器件主要进口来源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中国市场电子产品散热器件主要出口目的地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电子产品散热器件产品图片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中国不同产品类型电子产品散热器件市场规模市场份额2025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热管产品图片</w:t>
      </w:r>
      <w:r>
        <w:rPr>
          <w:rFonts w:hint="eastAsia"/>
        </w:rPr>
        <w:br/>
      </w:r>
      <w:r>
        <w:rPr>
          <w:rFonts w:hint="eastAsia"/>
        </w:rPr>
        <w:t>　　图 4： 均热板产品图片</w:t>
      </w:r>
      <w:r>
        <w:rPr>
          <w:rFonts w:hint="eastAsia"/>
        </w:rPr>
        <w:br/>
      </w:r>
      <w:r>
        <w:rPr>
          <w:rFonts w:hint="eastAsia"/>
        </w:rPr>
        <w:t>　　图 5： 散热片产品图片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中国不同应用电子产品散热器件市场份额2025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电脑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中国市场电子产品散热器件市场规模，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中国市场电子产品散热器件收入及增长率（2021-2032）&amp;（万元）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中国市场电子产品散热器件销量及增长率（2021-2032）&amp;（台）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2025年中国市场主要厂商电子产品散热器件销量市场份额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2025年中国市场主要厂商电子产品散热器件收入市场份额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2025年中国市场前五大厂商电子产品散热器件市场份额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2025年中国市场电子产品散热器件第一梯队、第二梯队和第三梯队厂商（品牌）及市场份额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中国市场不同产品类型电子产品散热器件价格走势（2021-2032）&amp;（元/台）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中国市场不同应用电子产品散热器件价格走势（2021-2032）&amp;（元/台）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电子产品散热器件中国企业SWOT分析</w:t>
      </w:r>
      <w:r>
        <w:rPr>
          <w:rFonts w:hint="eastAsia"/>
        </w:rPr>
        <w:br/>
      </w:r>
      <w:r>
        <w:rPr>
          <w:rFonts w:hint="eastAsia"/>
        </w:rPr>
        <w:t>　　图 21： 电子产品散热器件产业链</w:t>
      </w:r>
      <w:r>
        <w:rPr>
          <w:rFonts w:hint="eastAsia"/>
        </w:rPr>
        <w:br/>
      </w:r>
      <w:r>
        <w:rPr>
          <w:rFonts w:hint="eastAsia"/>
        </w:rPr>
        <w:t>　　图 22： 电子产品散热器件行业采购模式分析</w:t>
      </w:r>
      <w:r>
        <w:rPr>
          <w:rFonts w:hint="eastAsia"/>
        </w:rPr>
        <w:br/>
      </w:r>
      <w:r>
        <w:rPr>
          <w:rFonts w:hint="eastAsia"/>
        </w:rPr>
        <w:t>　　图 23： 电子产品散热器件行业生产模式分析</w:t>
      </w:r>
      <w:r>
        <w:rPr>
          <w:rFonts w:hint="eastAsia"/>
        </w:rPr>
        <w:br/>
      </w:r>
      <w:r>
        <w:rPr>
          <w:rFonts w:hint="eastAsia"/>
        </w:rPr>
        <w:t>　　图 24： 电子产品散热器件行业销售模式分析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中国电子产品散热器件产能、产量、产能利用率及发展趋势（2021-2032）&amp;（台）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中国电子产品散热器件产量、市场需求量及发展趋势（2021-2032）&amp;（台）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741e3b1bc46cb" w:history="1">
        <w:r>
          <w:rPr>
            <w:rStyle w:val="Hyperlink"/>
          </w:rPr>
          <w:t>2026-2032年中国电子产品散热器件发展现状分析与市场前景报告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741e3b1bc46cb" w:history="1">
        <w:r>
          <w:rPr>
            <w:rStyle w:val="Hyperlink"/>
          </w:rPr>
          <w:t>https://www.20087.com/6/61/DianZiChanPinSanReQiJianQianJing.html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b1569320e4e02" w:history="1">
      <w:r>
        <w:rPr>
          <w:rStyle w:val="Hyperlink"/>
        </w:rPr>
        <w:t>2026-2032年中国电子产品散热器件发展现状分析与市场前景报告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ZiChanPinSanReQiJianQianJing.html" TargetMode="External" Id="R753741e3b1bc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ZiChanPinSanReQiJianQianJing.html" TargetMode="External" Id="R518b1569320e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2026-02-09T04:53:17Z</dcterms:created>
  <dcterms:modified xsi:type="dcterms:W3CDTF">2026-02-09T05:53:17Z</dcterms:modified>
  <dc:subject>2026-2032年中国电子产品散热器件发展现状分析与市场前景报告</dc:subject>
  <dc:title>2026-2032年中国电子产品散热器件发展现状分析与市场前景报告</dc:title>
  <cp:keywords>2026-2032年中国电子产品散热器件发展现状分析与市场前景报告</cp:keywords>
  <dc:description>2026-2032年中国电子产品散热器件发展现状分析与市场前景报告</dc:description>
</cp:coreProperties>
</file>