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978cf0cbe4073" w:history="1">
              <w:r>
                <w:rPr>
                  <w:rStyle w:val="Hyperlink"/>
                </w:rPr>
                <w:t>2024-2030年中国电子垃圾处理行业分析与发展趋势预测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978cf0cbe4073" w:history="1">
              <w:r>
                <w:rPr>
                  <w:rStyle w:val="Hyperlink"/>
                </w:rPr>
                <w:t>2024-2030年中国电子垃圾处理行业分析与发展趋势预测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978cf0cbe4073" w:history="1">
                <w:r>
                  <w:rPr>
                    <w:rStyle w:val="Hyperlink"/>
                  </w:rPr>
                  <w:t>https://www.20087.com/6/21/DianZiLaJiChuLiHangYeQuShi.html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垃圾处理即对废弃的电子产品进行回收和处置，近年来成为全球关注的焦点。随着电子产品的更新换代速度加快，电子垃圾的数量急剧增加，对环境造成严重威胁。为了应对这一挑战，许多国家和地区实施了电子废物回收法规，鼓励电子垃圾的分类回收和资源回收利用。同时，通过技术创新，如贵金属回收、有害物质处理和废旧电子产品翻新，提高了电子垃圾的回收率和经济效益。</w:t>
      </w:r>
      <w:r>
        <w:rPr>
          <w:rFonts w:hint="eastAsia"/>
        </w:rPr>
        <w:br/>
      </w:r>
      <w:r>
        <w:rPr>
          <w:rFonts w:hint="eastAsia"/>
        </w:rPr>
        <w:t>　　未来，电子垃圾处理将更加注重循环经济和技术创新。循环经济方面，将推动电子产品设计的可回收性和模块化，减少电子垃圾的产生，同时，建立更加完善的电子垃圾回收体系，提高回收率和资源循环利用率。技术创新方面，将研发更加高效、环保的拆解和回收技术，如生物回收和超临界流体提取，减少二次污染，提高回收材料的纯度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978cf0cbe4073" w:history="1">
        <w:r>
          <w:rPr>
            <w:rStyle w:val="Hyperlink"/>
          </w:rPr>
          <w:t>2024-2030年中国电子垃圾处理行业分析与发展趋势预测</w:t>
        </w:r>
      </w:hyperlink>
      <w:r>
        <w:rPr>
          <w:rFonts w:hint="eastAsia"/>
        </w:rPr>
        <w:t>》在多年电子垃圾处理行业研究的基础上，结合中国电子垃圾处理行业市场的发展现状，通过资深研究团队对电子垃圾处理市场资料进行整理，并依托国家权威数据资源和长期市场监测的数据库，对电子垃圾处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9978cf0cbe4073" w:history="1">
        <w:r>
          <w:rPr>
            <w:rStyle w:val="Hyperlink"/>
          </w:rPr>
          <w:t>2024-2030年中国电子垃圾处理行业分析与发展趋势预测</w:t>
        </w:r>
      </w:hyperlink>
      <w:r>
        <w:rPr>
          <w:rFonts w:hint="eastAsia"/>
        </w:rPr>
        <w:t>》可以帮助投资者准确把握电子垃圾处理行业的市场现状，为投资者进行投资作出电子垃圾处理行业前景预判，挖掘电子垃圾处理行业投资价值，同时提出电子垃圾处理行业投资策略、营销策略等方面的建议。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电子垃圾处理产业概述</w:t>
      </w:r>
      <w:r>
        <w:rPr>
          <w:rFonts w:hint="eastAsia"/>
        </w:rPr>
        <w:br/>
      </w:r>
      <w:r>
        <w:rPr>
          <w:rFonts w:hint="eastAsia"/>
        </w:rPr>
        <w:t>　　第一节 电子垃圾处理定义</w:t>
      </w:r>
      <w:r>
        <w:rPr>
          <w:rFonts w:hint="eastAsia"/>
        </w:rPr>
        <w:br/>
      </w:r>
      <w:r>
        <w:rPr>
          <w:rFonts w:hint="eastAsia"/>
        </w:rPr>
        <w:t>　　第二节 电子垃圾处理行业特点</w:t>
      </w:r>
      <w:r>
        <w:rPr>
          <w:rFonts w:hint="eastAsia"/>
        </w:rPr>
        <w:br/>
      </w:r>
      <w:r>
        <w:rPr>
          <w:rFonts w:hint="eastAsia"/>
        </w:rPr>
        <w:t>　　第三节 电子垃圾处理发展历程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中国电子垃圾处理运行经济环境分析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三、经济发展对电子垃圾处理行业的影响</w:t>
      </w:r>
      <w:r>
        <w:rPr>
          <w:rFonts w:hint="eastAsia"/>
        </w:rPr>
        <w:br/>
      </w:r>
      <w:r>
        <w:rPr>
          <w:rFonts w:hint="eastAsia"/>
        </w:rPr>
        <w:t>　　第二节 中国电子垃圾处理产业政策环境分析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二、电子垃圾处理行业主要法规政策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2023-2024年国外电子垃圾处理行业发展态势分析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国外主要国家、地区电子垃圾处理市场现状</w:t>
      </w:r>
      <w:r>
        <w:rPr>
          <w:rFonts w:hint="eastAsia"/>
        </w:rPr>
        <w:br/>
      </w:r>
      <w:r>
        <w:rPr>
          <w:rFonts w:hint="eastAsia"/>
        </w:rPr>
        <w:t>　　第三节 国外电子垃圾处理行业发展趋势预测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中国电子垃圾处理行业发展调研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一、电子垃圾处理行业市场规模状况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二、电子垃圾处理行业单位规模状况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三、电子垃圾处理行业人员规模状况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2023-2024年中国电子垃圾处理行业面临的挑战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中国电子垃圾处理行业重点地区市场调研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国内电子垃圾处理行业价格走势预测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一、电子垃圾处理行业客户偏好调查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四、电子垃圾处理行业客户消费理念调研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一、电子垃圾处理市场集中度分析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二、电子垃圾处理企业集中度分析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三、我国电子垃圾处理市场竞争趋势</w:t>
      </w:r>
      <w:r>
        <w:rPr>
          <w:rFonts w:hint="eastAsia"/>
        </w:rPr>
        <w:br/>
      </w:r>
      <w:r>
        <w:rPr>
          <w:rFonts w:hint="eastAsia"/>
        </w:rPr>
        <w:t>　　第三节 电子垃圾处理行业兼并与重组整合分析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一、电子垃圾处理行业兼并与重组整合动态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二、电子垃圾处理行业兼并与重组整合发展趋势预测分析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电子垃圾处理行业投资风险及应对策略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一、电子垃圾处理行业优势分析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二、电子垃圾处理行业劣势分析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三、电子垃圾处理行业机会分析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四、电子垃圾处理行业风险分析</w:t>
      </w:r>
      <w:r>
        <w:rPr>
          <w:rFonts w:hint="eastAsia"/>
        </w:rPr>
        <w:br/>
      </w:r>
      <w:r>
        <w:rPr>
          <w:rFonts w:hint="eastAsia"/>
        </w:rPr>
        <w:t>　　第二节 电子垃圾处理行业投资风险及控制策略分析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2024-2030年中国电子垃圾处理市场预测及发展建议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2024-2030年中国电子垃圾处理市场预测分析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二、中国电子垃圾处理发展趋势预测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2024-2030年中国电子垃圾处理企业发展策略建议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一、电子垃圾处理企业融资策略</w:t>
      </w:r>
      <w:r>
        <w:rPr>
          <w:rFonts w:hint="eastAsia"/>
        </w:rPr>
        <w:br/>
      </w:r>
      <w:r>
        <w:rPr>
          <w:rFonts w:hint="eastAsia"/>
        </w:rPr>
        <w:t>　　　　二、电子垃圾处理企业人才策略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2024-2030年中国电子垃圾处理企业营销策略建议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一、电子垃圾处理企业定位策略</w:t>
      </w:r>
      <w:r>
        <w:rPr>
          <w:rFonts w:hint="eastAsia"/>
        </w:rPr>
        <w:br/>
      </w:r>
      <w:r>
        <w:rPr>
          <w:rFonts w:hint="eastAsia"/>
        </w:rPr>
        <w:t>　　　　二、电子垃圾处理企业价格策略</w:t>
      </w:r>
      <w:r>
        <w:rPr>
          <w:rFonts w:hint="eastAsia"/>
        </w:rPr>
        <w:br/>
      </w:r>
      <w:r>
        <w:rPr>
          <w:rFonts w:hint="eastAsia"/>
        </w:rPr>
        <w:t>　　　　三、电子垃圾处理企业促销策略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[⋅中⋅智⋅林⋅]电子垃圾处理行业研究结论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电子垃圾处理行业历程</w:t>
      </w:r>
      <w:r>
        <w:rPr>
          <w:rFonts w:hint="eastAsia"/>
        </w:rPr>
        <w:br/>
      </w:r>
      <w:r>
        <w:rPr>
          <w:rFonts w:hint="eastAsia"/>
        </w:rPr>
        <w:t>　　图表 电子垃圾处理行业生命周期</w:t>
      </w:r>
      <w:r>
        <w:rPr>
          <w:rFonts w:hint="eastAsia"/>
        </w:rPr>
        <w:br/>
      </w:r>
      <w:r>
        <w:rPr>
          <w:rFonts w:hint="eastAsia"/>
        </w:rPr>
        <w:t>　　图表 电子垃圾处理行业产业链分析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2024-2030年中国电子垃圾处理市场前景分析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978cf0cbe4073" w:history="1">
        <w:r>
          <w:rPr>
            <w:rStyle w:val="Hyperlink"/>
          </w:rPr>
          <w:t>2024-2030年中国电子垃圾处理行业分析与发展趋势预测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978cf0cbe4073" w:history="1">
        <w:r>
          <w:rPr>
            <w:rStyle w:val="Hyperlink"/>
          </w:rPr>
          <w:t>https://www.20087.com/6/21/DianZiLaJiChuLiHangYeQuShi.html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46163bcdb4c40" w:history="1">
      <w:r>
        <w:rPr>
          <w:rStyle w:val="Hyperlink"/>
        </w:rPr>
        <w:t>2024-2030年中国电子垃圾处理行业分析与发展趋势预测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ZiLaJiChuLiHangYeQuShi.html" TargetMode="External" Id="Rf89978cf0cbe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ZiLaJiChuLiHangYeQuShi.html" TargetMode="External" Id="Rba746163bcdb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2024-05-17T06:08:00Z</dcterms:created>
  <dcterms:modified xsi:type="dcterms:W3CDTF">2024-05-17T07:08:00Z</dcterms:modified>
  <dc:subject>2024-2030年中国电子垃圾处理行业分析与发展趋势预测</dc:subject>
  <dc:title>2024-2030年中国电子垃圾处理行业分析与发展趋势预测</dc:title>
  <cp:keywords>2024-2030年中国电子垃圾处理行业分析与发展趋势预测</cp:keywords>
  <dc:description>2024-2030年中国电子垃圾处理行业分析与发展趋势预测</dc:description>
</cp:coreProperties>
</file>