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07757c9b154970" w:history="1">
              <w:r>
                <w:rPr>
                  <w:rStyle w:val="Hyperlink"/>
                </w:rPr>
                <w:t>2024-2030年中国电子稳定控制系统行业现状调研与发展趋势预测报告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07757c9b154970" w:history="1">
              <w:r>
                <w:rPr>
                  <w:rStyle w:val="Hyperlink"/>
                </w:rPr>
                <w:t>2024-2030年中国电子稳定控制系统行业现状调研与发展趋势预测报告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07757c9b154970" w:history="1">
                <w:r>
                  <w:rPr>
                    <w:rStyle w:val="Hyperlink"/>
                  </w:rPr>
                  <w:t>https://www.20087.com/6/11/DianZiWenDingKongZhiXiTongHangYeQuShi.html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稳定控制系统(ESC)作为汽车主动安全系统的重要组成部分，近年来随着汽车安全技术的进步而得到广泛应用。ESC系统通过监测车辆行驶状态并在必要时干预车辆的转向和制动，以帮助驾驶员维持车辆的稳定性。随着传感器技术和电子控制单元的发展，ESC系统的性能和可靠性不断提高，已经成为许多汽车的标准配置。此外，随着消费者对汽车安全性能的重视程度增加，ESC系统的市场接受度也越来越高。</w:t>
      </w:r>
      <w:r>
        <w:rPr>
          <w:rFonts w:hint="eastAsia"/>
        </w:rPr>
        <w:br/>
      </w:r>
      <w:r>
        <w:rPr>
          <w:rFonts w:hint="eastAsia"/>
        </w:rPr>
        <w:t>　　未来，电子稳定控制系统的发展将更加侧重于智能化和集成化。一方面，随着自动驾驶技术的发展，ESC系统将更加注重与车辆其他系统的集成，以实现更高级别的自动驾驶功能。例如，通过与雷达、摄像头等传感器的协同工作，ESC系统能够更好地理解周围环境并作出更加精确的控制决策。另一方面，随着车联网技术的进步，ESC系统将更加注重数据的收集和分析，以提供更加个性化的驾驶辅助服务。此外，随着汽车电气化趋势的加快，ESC系统还将探索与电动汽车动力系统的更紧密集成，以提高整体车辆的性能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07757c9b154970" w:history="1">
        <w:r>
          <w:rPr>
            <w:rStyle w:val="Hyperlink"/>
          </w:rPr>
          <w:t>2024-2030年中国电子稳定控制系统行业现状调研与发展趋势预测报告</w:t>
        </w:r>
      </w:hyperlink>
      <w:r>
        <w:rPr>
          <w:rFonts w:hint="eastAsia"/>
        </w:rPr>
        <w:t>》全面分析了电子稳定控制系统行业的现状，深入探讨了电子稳定控制系统市场需求、市场规模及价格波动。电子稳定控制系统报告探讨了产业链关键环节，并对电子稳定控制系统各细分市场进行了研究。同时，基于权威数据和专业分析，科学预测了电子稳定控制系统市场前景与发展趋势。此外，还评估了电子稳定控制系统重点企业的经营状况，包括品牌影响力、市场集中度以及竞争格局，并审慎剖析了潜在风险与机遇。电子稳定控制系统报告以其专业性、科学性和权威性，成为电子稳定控制系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电子稳定控制系统行业发展概述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一、电子稳定控制系统行业定义及分类</w:t>
      </w:r>
      <w:r>
        <w:rPr>
          <w:rFonts w:hint="eastAsia"/>
        </w:rPr>
        <w:br/>
      </w:r>
      <w:r>
        <w:rPr>
          <w:rFonts w:hint="eastAsia"/>
        </w:rPr>
        <w:t>　　　　二、电子稳定控制系统行业经济特性</w:t>
      </w:r>
      <w:r>
        <w:rPr>
          <w:rFonts w:hint="eastAsia"/>
        </w:rPr>
        <w:br/>
      </w:r>
      <w:r>
        <w:rPr>
          <w:rFonts w:hint="eastAsia"/>
        </w:rPr>
        <w:t>　　　　三、电子稳定控制系统行业产业链简介</w:t>
      </w:r>
      <w:r>
        <w:rPr>
          <w:rFonts w:hint="eastAsia"/>
        </w:rPr>
        <w:br/>
      </w:r>
      <w:r>
        <w:rPr>
          <w:rFonts w:hint="eastAsia"/>
        </w:rPr>
        <w:t>　　第二节 电子稳定控制系统行业发展成熟度</w:t>
      </w:r>
      <w:r>
        <w:rPr>
          <w:rFonts w:hint="eastAsia"/>
        </w:rPr>
        <w:br/>
      </w:r>
      <w:r>
        <w:rPr>
          <w:rFonts w:hint="eastAsia"/>
        </w:rPr>
        <w:t>　　　　一、电子稳定控制系统行业发展周期分析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电子稳定控制系统行业相关产业动态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2023-2024年电子稳定控制系统行业发展环境分析</w:t>
      </w:r>
      <w:r>
        <w:rPr>
          <w:rFonts w:hint="eastAsia"/>
        </w:rPr>
        <w:br/>
      </w:r>
      <w:r>
        <w:rPr>
          <w:rFonts w:hint="eastAsia"/>
        </w:rPr>
        <w:t>　　第一节 电子稳定控制系统行业环境分析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电子稳定控制系统行业相关政策、法规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2023-2024年电子稳定控制系统行业技术发展现状及趋势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当前我国电子稳定控制系统技术发展现状</w:t>
      </w:r>
      <w:r>
        <w:rPr>
          <w:rFonts w:hint="eastAsia"/>
        </w:rPr>
        <w:br/>
      </w:r>
      <w:r>
        <w:rPr>
          <w:rFonts w:hint="eastAsia"/>
        </w:rPr>
        <w:t>　　第二节 中外电子稳定控制系统技术差距及产生差距的主要原因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提高我国电子稳定控制系统技术的对策</w:t>
      </w:r>
      <w:r>
        <w:rPr>
          <w:rFonts w:hint="eastAsia"/>
        </w:rPr>
        <w:br/>
      </w:r>
      <w:r>
        <w:rPr>
          <w:rFonts w:hint="eastAsia"/>
        </w:rPr>
        <w:t>　　第四节 我国电子稳定控制系统产品研发、设计发展趋势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中国电子稳定控制系统市场发展调研</w:t>
      </w:r>
      <w:r>
        <w:rPr>
          <w:rFonts w:hint="eastAsia"/>
        </w:rPr>
        <w:br/>
      </w:r>
      <w:r>
        <w:rPr>
          <w:rFonts w:hint="eastAsia"/>
        </w:rPr>
        <w:t>　　第一节 电子稳定控制系统市场现状分析及预测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一、2019-2024年中国电子稳定控制系统市场规模分析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二、2024-2030年中国电子稳定控制系统市场规模预测</w:t>
      </w:r>
      <w:r>
        <w:rPr>
          <w:rFonts w:hint="eastAsia"/>
        </w:rPr>
        <w:br/>
      </w:r>
      <w:r>
        <w:rPr>
          <w:rFonts w:hint="eastAsia"/>
        </w:rPr>
        <w:t>　　第二节 电子稳定控制系统行业产能分析及预测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一、2019-2024年中国电子稳定控制系统行业产能分析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二、2024-2030年中国电子稳定控制系统行业产能预测</w:t>
      </w:r>
      <w:r>
        <w:rPr>
          <w:rFonts w:hint="eastAsia"/>
        </w:rPr>
        <w:br/>
      </w:r>
      <w:r>
        <w:rPr>
          <w:rFonts w:hint="eastAsia"/>
        </w:rPr>
        <w:t>　　第三节 电子稳定控制系统行业产量分析及预测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一、2019-2024年中国电子稳定控制系统行业产量分析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二、2024-2030年中国电子稳定控制系统行业产量预测</w:t>
      </w:r>
      <w:r>
        <w:rPr>
          <w:rFonts w:hint="eastAsia"/>
        </w:rPr>
        <w:br/>
      </w:r>
      <w:r>
        <w:rPr>
          <w:rFonts w:hint="eastAsia"/>
        </w:rPr>
        <w:t>　　第四节 电子稳定控制系统市场需求分析及预测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一、2019-2024年中国电子稳定控制系统市场需求分析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二、2024-2030年中国电子稳定控制系统市场需求预测</w:t>
      </w:r>
      <w:r>
        <w:rPr>
          <w:rFonts w:hint="eastAsia"/>
        </w:rPr>
        <w:br/>
      </w:r>
      <w:r>
        <w:rPr>
          <w:rFonts w:hint="eastAsia"/>
        </w:rPr>
        <w:t>　　第五节 电子稳定控制系统进出口数据分析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一、2019-2024年中国电子稳定控制系统进出口数据分析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二、2024-2030年国内电子稳定控制系统进出口情况预测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2019-2024年中国电子稳定控制系统行业总体发展状况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中国电子稳定控制系统行业规模情况分析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一、电子稳定控制系统行业单位规模情况分析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二、电子稳定控制系统行业人员规模状况分析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三、电子稳定控制系统行业资产规模状况分析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四、电子稳定控制系统行业市场规模状况分析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五、电子稳定控制系统行业敏感性分析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中国电子稳定控制系统行业财务能力分析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一、电子稳定控制系统行业盈利能力分析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二、电子稳定控制系统行业偿债能力分析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三、电子稳定控制系统行业营运能力分析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四、电子稳定控制系统行业发展能力分析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中国电子稳定控制系统行业重点区域发展分析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一、中国电子稳定控制系统行业重点区域市场结构变化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二、重点地区（一）电子稳定控制系统行业发展分析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三、重点地区（二）电子稳定控制系统行业发展分析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四、重点地区（三）电子稳定控制系统行业发展分析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五、重点地区（四）电子稳定控制系统行业发展分析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六、重点地区（五）电子稳定控制系统行业发展分析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电子稳定控制系统行业产品价格分析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三、主要电子稳定控制系统品牌产品价位分析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五、价格在电子稳定控制系统行业竞争中的重要性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2024年中国电子稳定控制系统行业上下游行业发展分析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电子稳定控制系统上游行业分析</w:t>
      </w:r>
      <w:r>
        <w:rPr>
          <w:rFonts w:hint="eastAsia"/>
        </w:rPr>
        <w:br/>
      </w:r>
      <w:r>
        <w:rPr>
          <w:rFonts w:hint="eastAsia"/>
        </w:rPr>
        <w:t>　　　　一、电子稳定控制系统产品成本构成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四、上游供给对电子稳定控制系统行业的影响</w:t>
      </w:r>
      <w:r>
        <w:rPr>
          <w:rFonts w:hint="eastAsia"/>
        </w:rPr>
        <w:br/>
      </w:r>
      <w:r>
        <w:rPr>
          <w:rFonts w:hint="eastAsia"/>
        </w:rPr>
        <w:t>　　第二节 电子稳定控制系统下游行业分析</w:t>
      </w:r>
      <w:r>
        <w:rPr>
          <w:rFonts w:hint="eastAsia"/>
        </w:rPr>
        <w:br/>
      </w:r>
      <w:r>
        <w:rPr>
          <w:rFonts w:hint="eastAsia"/>
        </w:rPr>
        <w:t>　　　　一、电子稳定控制系统下游行业分布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四、下游需求对电子稳定控制系统行业的影响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电子稳定控制系统行业重点企业发展调研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电子稳定控制系统重点企业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电子稳定控制系统重点企业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电子稳定控制系统重点企业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电子稳定控制系统重点企业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电子稳定控制系统重点企业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电子稳定控制系统重点企业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2024年中国电子稳定控制系统产业市场竞争格局分析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2024年中国电子稳定控制系统产业竞争现状分析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一、电子稳定控制系统竞争力分析</w:t>
      </w:r>
      <w:r>
        <w:rPr>
          <w:rFonts w:hint="eastAsia"/>
        </w:rPr>
        <w:br/>
      </w:r>
      <w:r>
        <w:rPr>
          <w:rFonts w:hint="eastAsia"/>
        </w:rPr>
        <w:t>　　　　二、电子稳定控制系统技术竞争分析</w:t>
      </w:r>
      <w:r>
        <w:rPr>
          <w:rFonts w:hint="eastAsia"/>
        </w:rPr>
        <w:br/>
      </w:r>
      <w:r>
        <w:rPr>
          <w:rFonts w:hint="eastAsia"/>
        </w:rPr>
        <w:t>　　　　三、电子稳定控制系统价格竞争分析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2024年中国电子稳定控制系统产业集中度分析</w:t>
      </w:r>
      <w:r>
        <w:rPr>
          <w:rFonts w:hint="eastAsia"/>
        </w:rPr>
        <w:br/>
      </w:r>
      <w:r>
        <w:rPr>
          <w:rFonts w:hint="eastAsia"/>
        </w:rPr>
        <w:t>　　　　一、电子稳定控制系统市场集中度分析</w:t>
      </w:r>
      <w:r>
        <w:rPr>
          <w:rFonts w:hint="eastAsia"/>
        </w:rPr>
        <w:br/>
      </w:r>
      <w:r>
        <w:rPr>
          <w:rFonts w:hint="eastAsia"/>
        </w:rPr>
        <w:t>　　　　二、电子稳定控制系统企业集中度分析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2024-2030年提高电子稳定控制系统企业竞争力的策略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电子稳定控制系统行业投资风险预警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2024年影响电子稳定控制系统行业发展的主要因素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一、影响电子稳定控制系统行业运行的有利因素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二、影响电子稳定控制系统行业运行的稳定因素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三、影响电子稳定控制系统行业运行的不利因素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四、我国电子稳定控制系统行业发展面临的挑战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五、我国电子稳定控制系统行业发展面临的机遇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对电子稳定控制系统行业投资风险预警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一、2024-2030年电子稳定控制系统行业市场风险及控制策略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二、2024-2030年电子稳定控制系统行业政策风险及控制策略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三、2024-2030年电子稳定控制系统行业经营风险及控制策略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四、2024-2030年电子稳定控制系统同业竞争风险及控制策略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五、2024-2030年电子稳定控制系统行业其他风险及控制策略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电子稳定控制系统行业发展趋势与投资规划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2024-2030年电子稳定控制系统市场发展潜力分析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2024-2030年电子稳定控制系统行业发展趋势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2024-2030年电子稳定控制系统行业投资前景研究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(中-智-林)对我国电子稳定控制系统品牌的战略思考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二、电子稳定控制系统实施品牌战略的意义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三、电子稳定控制系统企业品牌的现状分析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四、我国电子稳定控制系统企业的品牌战略</w:t>
      </w:r>
      <w:r>
        <w:rPr>
          <w:rFonts w:hint="eastAsia"/>
        </w:rPr>
        <w:br/>
      </w:r>
      <w:r>
        <w:rPr>
          <w:rFonts w:hint="eastAsia"/>
        </w:rPr>
        <w:t>　　　　五、电子稳定控制系统品牌战略管理的策略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电子稳定控制系统图片</w:t>
      </w:r>
      <w:r>
        <w:rPr>
          <w:rFonts w:hint="eastAsia"/>
        </w:rPr>
        <w:br/>
      </w:r>
      <w:r>
        <w:rPr>
          <w:rFonts w:hint="eastAsia"/>
        </w:rPr>
        <w:t>　　图表 电子稳定控制系统种类 分类</w:t>
      </w:r>
      <w:r>
        <w:rPr>
          <w:rFonts w:hint="eastAsia"/>
        </w:rPr>
        <w:br/>
      </w:r>
      <w:r>
        <w:rPr>
          <w:rFonts w:hint="eastAsia"/>
        </w:rPr>
        <w:t>　　图表 电子稳定控制系统用途 应用</w:t>
      </w:r>
      <w:r>
        <w:rPr>
          <w:rFonts w:hint="eastAsia"/>
        </w:rPr>
        <w:br/>
      </w:r>
      <w:r>
        <w:rPr>
          <w:rFonts w:hint="eastAsia"/>
        </w:rPr>
        <w:t>　　图表 电子稳定控制系统主要特点</w:t>
      </w:r>
      <w:r>
        <w:rPr>
          <w:rFonts w:hint="eastAsia"/>
        </w:rPr>
        <w:br/>
      </w:r>
      <w:r>
        <w:rPr>
          <w:rFonts w:hint="eastAsia"/>
        </w:rPr>
        <w:t>　　图表 电子稳定控制系统产业链分析</w:t>
      </w:r>
      <w:r>
        <w:rPr>
          <w:rFonts w:hint="eastAsia"/>
        </w:rPr>
        <w:br/>
      </w:r>
      <w:r>
        <w:rPr>
          <w:rFonts w:hint="eastAsia"/>
        </w:rPr>
        <w:t>　　图表 电子稳定控制系统政策分析</w:t>
      </w:r>
      <w:r>
        <w:rPr>
          <w:rFonts w:hint="eastAsia"/>
        </w:rPr>
        <w:br/>
      </w:r>
      <w:r>
        <w:rPr>
          <w:rFonts w:hint="eastAsia"/>
        </w:rPr>
        <w:t>　　图表 电子稳定控制系统技术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2019-2023年中国电子稳定控制系统行业市场规模及增长情况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2019-2023年电子稳定控制系统行业市场容量分析</w:t>
      </w:r>
      <w:r>
        <w:rPr>
          <w:rFonts w:hint="eastAsia"/>
        </w:rPr>
        <w:br/>
      </w:r>
      <w:r>
        <w:rPr>
          <w:rFonts w:hint="eastAsia"/>
        </w:rPr>
        <w:t>　　图表 电子稳定控制系统生产现状</w:t>
      </w:r>
      <w:r>
        <w:rPr>
          <w:rFonts w:hint="eastAsia"/>
        </w:rPr>
        <w:br/>
      </w:r>
      <w:r>
        <w:rPr>
          <w:rFonts w:hint="eastAsia"/>
        </w:rPr>
        <w:t>　　图表 2019-2023年中国电子稳定控制系统行业产能统计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2019-2023年中国电子稳定控制系统行业产量及增长趋势</w:t>
      </w:r>
      <w:r>
        <w:rPr>
          <w:rFonts w:hint="eastAsia"/>
        </w:rPr>
        <w:br/>
      </w:r>
      <w:r>
        <w:rPr>
          <w:rFonts w:hint="eastAsia"/>
        </w:rPr>
        <w:t>　　图表 电子稳定控制系统行业动态</w:t>
      </w:r>
      <w:r>
        <w:rPr>
          <w:rFonts w:hint="eastAsia"/>
        </w:rPr>
        <w:br/>
      </w:r>
      <w:r>
        <w:rPr>
          <w:rFonts w:hint="eastAsia"/>
        </w:rPr>
        <w:t>　　图表 2019-2023年中国电子稳定控制系统市场需求量及增速统计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2019-2023年中国电子稳定控制系统行业销售收入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2023年中国电子稳定控制系统行业需求领域分布格局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2019-2023年中国电子稳定控制系统行业利润总额统计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2019-2023年中国电子稳定控制系统进口情况分析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2019-2023年中国电子稳定控制系统出口情况分析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2019-2023年中国电子稳定控制系统行业企业数量情况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2019-2023年中国电子稳定控制系统行业企业平均规模情况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2019-2023年中国电子稳定控制系统价格走势</w:t>
      </w:r>
      <w:r>
        <w:rPr>
          <w:rFonts w:hint="eastAsia"/>
        </w:rPr>
        <w:br/>
      </w:r>
      <w:r>
        <w:rPr>
          <w:rFonts w:hint="eastAsia"/>
        </w:rPr>
        <w:t>　　图表 2023年电子稳定控制系统成本和利润分析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**地区电子稳定控制系统市场规模及增长情况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**地区电子稳定控制系统行业市场需求情况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**地区电子稳定控制系统市场规模及增长情况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**地区电子稳定控制系统行业市场需求情况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**地区电子稳定控制系统市场规模及增长情况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**地区电子稳定控制系统行业市场需求情况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**地区电子稳定控制系统市场规模及增长情况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**地区电子稳定控制系统行业市场需求情况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电子稳定控制系统品牌</w:t>
      </w:r>
      <w:r>
        <w:rPr>
          <w:rFonts w:hint="eastAsia"/>
        </w:rPr>
        <w:br/>
      </w:r>
      <w:r>
        <w:rPr>
          <w:rFonts w:hint="eastAsia"/>
        </w:rPr>
        <w:t>　　图表 电子稳定控制系统企业（一）概况</w:t>
      </w:r>
      <w:r>
        <w:rPr>
          <w:rFonts w:hint="eastAsia"/>
        </w:rPr>
        <w:br/>
      </w:r>
      <w:r>
        <w:rPr>
          <w:rFonts w:hint="eastAsia"/>
        </w:rPr>
        <w:t>　　图表 企业电子稳定控制系统型号 规格</w:t>
      </w:r>
      <w:r>
        <w:rPr>
          <w:rFonts w:hint="eastAsia"/>
        </w:rPr>
        <w:br/>
      </w:r>
      <w:r>
        <w:rPr>
          <w:rFonts w:hint="eastAsia"/>
        </w:rPr>
        <w:t>　　图表 电子稳定控制系统企业（一）经营分析</w:t>
      </w:r>
      <w:r>
        <w:rPr>
          <w:rFonts w:hint="eastAsia"/>
        </w:rPr>
        <w:br/>
      </w:r>
      <w:r>
        <w:rPr>
          <w:rFonts w:hint="eastAsia"/>
        </w:rPr>
        <w:t>　　图表 电子稳定控制系统企业（一）盈利能力情况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电子稳定控制系统企业（一）偿债能力情况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电子稳定控制系统企业（一）运营能力情况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电子稳定控制系统企业（一）成长能力情况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电子稳定控制系统上游现状</w:t>
      </w:r>
      <w:r>
        <w:rPr>
          <w:rFonts w:hint="eastAsia"/>
        </w:rPr>
        <w:br/>
      </w:r>
      <w:r>
        <w:rPr>
          <w:rFonts w:hint="eastAsia"/>
        </w:rPr>
        <w:t>　　图表 电子稳定控制系统下游调研</w:t>
      </w:r>
      <w:r>
        <w:rPr>
          <w:rFonts w:hint="eastAsia"/>
        </w:rPr>
        <w:br/>
      </w:r>
      <w:r>
        <w:rPr>
          <w:rFonts w:hint="eastAsia"/>
        </w:rPr>
        <w:t>　　图表 电子稳定控制系统企业（二）概况</w:t>
      </w:r>
      <w:r>
        <w:rPr>
          <w:rFonts w:hint="eastAsia"/>
        </w:rPr>
        <w:br/>
      </w:r>
      <w:r>
        <w:rPr>
          <w:rFonts w:hint="eastAsia"/>
        </w:rPr>
        <w:t>　　图表 企业电子稳定控制系统型号 规格</w:t>
      </w:r>
      <w:r>
        <w:rPr>
          <w:rFonts w:hint="eastAsia"/>
        </w:rPr>
        <w:br/>
      </w:r>
      <w:r>
        <w:rPr>
          <w:rFonts w:hint="eastAsia"/>
        </w:rPr>
        <w:t>　　图表 电子稳定控制系统企业（二）经营分析</w:t>
      </w:r>
      <w:r>
        <w:rPr>
          <w:rFonts w:hint="eastAsia"/>
        </w:rPr>
        <w:br/>
      </w:r>
      <w:r>
        <w:rPr>
          <w:rFonts w:hint="eastAsia"/>
        </w:rPr>
        <w:t>　　图表 电子稳定控制系统企业（二）盈利能力情况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电子稳定控制系统企业（二）偿债能力情况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电子稳定控制系统企业（二）运营能力情况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电子稳定控制系统企业（二）成长能力情况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电子稳定控制系统企业（三）概况</w:t>
      </w:r>
      <w:r>
        <w:rPr>
          <w:rFonts w:hint="eastAsia"/>
        </w:rPr>
        <w:br/>
      </w:r>
      <w:r>
        <w:rPr>
          <w:rFonts w:hint="eastAsia"/>
        </w:rPr>
        <w:t>　　图表 企业电子稳定控制系统型号 规格</w:t>
      </w:r>
      <w:r>
        <w:rPr>
          <w:rFonts w:hint="eastAsia"/>
        </w:rPr>
        <w:br/>
      </w:r>
      <w:r>
        <w:rPr>
          <w:rFonts w:hint="eastAsia"/>
        </w:rPr>
        <w:t>　　图表 电子稳定控制系统企业（三）经营分析</w:t>
      </w:r>
      <w:r>
        <w:rPr>
          <w:rFonts w:hint="eastAsia"/>
        </w:rPr>
        <w:br/>
      </w:r>
      <w:r>
        <w:rPr>
          <w:rFonts w:hint="eastAsia"/>
        </w:rPr>
        <w:t>　　图表 电子稳定控制系统企业（三）盈利能力情况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电子稳定控制系统企业（三）偿债能力情况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电子稳定控制系统企业（三）运营能力情况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电子稳定控制系统企业（三）成长能力情况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电子稳定控制系统优势</w:t>
      </w:r>
      <w:r>
        <w:rPr>
          <w:rFonts w:hint="eastAsia"/>
        </w:rPr>
        <w:br/>
      </w:r>
      <w:r>
        <w:rPr>
          <w:rFonts w:hint="eastAsia"/>
        </w:rPr>
        <w:t>　　图表 电子稳定控制系统劣势</w:t>
      </w:r>
      <w:r>
        <w:rPr>
          <w:rFonts w:hint="eastAsia"/>
        </w:rPr>
        <w:br/>
      </w:r>
      <w:r>
        <w:rPr>
          <w:rFonts w:hint="eastAsia"/>
        </w:rPr>
        <w:t>　　图表 电子稳定控制系统机会</w:t>
      </w:r>
      <w:r>
        <w:rPr>
          <w:rFonts w:hint="eastAsia"/>
        </w:rPr>
        <w:br/>
      </w:r>
      <w:r>
        <w:rPr>
          <w:rFonts w:hint="eastAsia"/>
        </w:rPr>
        <w:t>　　图表 电子稳定控制系统威胁</w:t>
      </w:r>
      <w:r>
        <w:rPr>
          <w:rFonts w:hint="eastAsia"/>
        </w:rPr>
        <w:br/>
      </w:r>
      <w:r>
        <w:rPr>
          <w:rFonts w:hint="eastAsia"/>
        </w:rPr>
        <w:t>　　图表 2024-2030年中国电子稳定控制系统行业产能预测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2024-2030年中国电子稳定控制系统行业产量预测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2024-2030年中国电子稳定控制系统市场销售预测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2024-2030年中国电子稳定控制系统行业市场规模预测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2024-2030年中国电子稳定控制系统市场前景分析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2024-2030年中国电子稳定控制系统行业风险分析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2024-2030年中国电子稳定控制系统行业发展趋势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07757c9b154970" w:history="1">
        <w:r>
          <w:rPr>
            <w:rStyle w:val="Hyperlink"/>
          </w:rPr>
          <w:t>2024-2030年中国电子稳定控制系统行业现状调研与发展趋势预测报告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07757c9b154970" w:history="1">
        <w:r>
          <w:rPr>
            <w:rStyle w:val="Hyperlink"/>
          </w:rPr>
          <w:t>https://www.20087.com/6/11/DianZiWenDingKongZhiXiTongHangYeQuShi.html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df526ea3014284" w:history="1">
      <w:r>
        <w:rPr>
          <w:rStyle w:val="Hyperlink"/>
        </w:rPr>
        <w:t>2024-2030年中国电子稳定控制系统行业现状调研与发展趋势预测报告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DianZiWenDingKongZhiXiTongHangYeQuShi.html" TargetMode="External" Id="R0807757c9b1549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DianZiWenDingKongZhiXiTongHangYeQuShi.html" TargetMode="External" Id="Racdf526ea30142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2024-02-20T08:16:00Z</dcterms:created>
  <dcterms:modified xsi:type="dcterms:W3CDTF">2024-02-20T09:16:00Z</dcterms:modified>
  <dc:subject>2024-2030年中国电子稳定控制系统行业现状调研与发展趋势预测报告</dc:subject>
  <dc:title>2024-2030年中国电子稳定控制系统行业现状调研与发展趋势预测报告</dc:title>
  <cp:keywords>2024-2030年中国电子稳定控制系统行业现状调研与发展趋势预测报告</cp:keywords>
  <dc:description>2024-2030年中国电子稳定控制系统行业现状调研与发展趋势预测报告</dc:description>
</cp:coreProperties>
</file>