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69ed7f1e49fa" w:history="1">
              <w:r>
                <w:rPr>
                  <w:rStyle w:val="Hyperlink"/>
                </w:rPr>
                <w:t>2025-2031年全球与中国电容式变送器行业研究分析及市场前景预测报告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69ed7f1e49fa" w:history="1">
              <w:r>
                <w:rPr>
                  <w:rStyle w:val="Hyperlink"/>
                </w:rPr>
                <w:t>2025-2031年全球与中国电容式变送器行业研究分析及市场前景预测报告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e69ed7f1e49fa" w:history="1">
                <w:r>
                  <w:rPr>
                    <w:rStyle w:val="Hyperlink"/>
                  </w:rPr>
                  <w:t>https://www.20087.com/6/11/DianRongShiBianSongQiHangYeQianJingFenXi.html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变送器利用电容变化原理测量压力、液位、流量等多种物理量，具有高精度、高稳定性等特点。在自动化控制和工业测量领域，电容式变送器的应用日益广泛。目前，随着微电子技术和传感技术的进步，变送器的体积减小、功耗降低，且具备更强的数据处理和通信能力。</w:t>
      </w:r>
      <w:r>
        <w:rPr>
          <w:rFonts w:hint="eastAsia"/>
        </w:rPr>
        <w:br/>
      </w:r>
      <w:r>
        <w:rPr>
          <w:rFonts w:hint="eastAsia"/>
        </w:rPr>
        <w:t>　　智能化与网络化：未来的电容式变送器将更加智能化，能够进行自我诊断、远程配置和数据传输，成为工业物联网（IIoT）中的关键节点。微型化与多功能化：随着纳米技术和集成电路的发展，电容式变送器将朝着微型化和多功能化的方向发展，实现更广泛的应用场景和更高的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69ed7f1e49fa" w:history="1">
        <w:r>
          <w:rPr>
            <w:rStyle w:val="Hyperlink"/>
          </w:rPr>
          <w:t>2025-2031年全球与中国电容式变送器行业研究分析及市场前景预测报告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电容式变送器行业的市场规模、需求变化、产业链动态及区域发展格局。报告重点解读了电容式变送器行业竞争态势与重点企业的市场表现，并通过科学研判行业趋势与前景，揭示了电容式变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中国电容式变送器概述</w:t>
      </w:r>
      <w:r>
        <w:rPr>
          <w:rFonts w:hint="eastAsia"/>
        </w:rPr>
        <w:br/>
      </w:r>
      <w:r>
        <w:rPr>
          <w:rFonts w:hint="eastAsia"/>
        </w:rPr>
        <w:t>　　第一节 电容式变送器行业定义</w:t>
      </w:r>
      <w:r>
        <w:rPr>
          <w:rFonts w:hint="eastAsia"/>
        </w:rPr>
        <w:br/>
      </w:r>
      <w:r>
        <w:rPr>
          <w:rFonts w:hint="eastAsia"/>
        </w:rPr>
        <w:t>　　第二节 电容式变送器行业发展特性</w:t>
      </w:r>
      <w:r>
        <w:rPr>
          <w:rFonts w:hint="eastAsia"/>
        </w:rPr>
        <w:br/>
      </w:r>
      <w:r>
        <w:rPr>
          <w:rFonts w:hint="eastAsia"/>
        </w:rPr>
        <w:t>　　第三节 电容式变送器产业链分析</w:t>
      </w:r>
      <w:r>
        <w:rPr>
          <w:rFonts w:hint="eastAsia"/>
        </w:rPr>
        <w:br/>
      </w:r>
      <w:r>
        <w:rPr>
          <w:rFonts w:hint="eastAsia"/>
        </w:rPr>
        <w:t>　　第四节 电容式变送器行业生命周期分析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2024-2025年国外电容式变送器市场发展概况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全球电容式变送器市场发展分析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北美地区主要国家电容式变送器市场概况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欧盟地区主要国家电容式变送器市场概况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亚太地区主要国家电容式变送器市场概况</w:t>
      </w:r>
      <w:r>
        <w:rPr>
          <w:rFonts w:hint="eastAsia"/>
        </w:rPr>
        <w:br/>
      </w:r>
      <w:r>
        <w:rPr>
          <w:rFonts w:hint="eastAsia"/>
        </w:rPr>
        <w:t>　　第五节 全球电容式变送器市场发展预测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2024-2025年中国电容式变送器发展环境分析</w:t>
      </w:r>
      <w:r>
        <w:rPr>
          <w:rFonts w:hint="eastAsia"/>
        </w:rPr>
        <w:br/>
      </w:r>
      <w:r>
        <w:rPr>
          <w:rFonts w:hint="eastAsia"/>
        </w:rPr>
        <w:t>　　第一节 电容式变送器行业经济环境分析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电容式变送器行业相关政策、标准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电容式变送器行业相关发展规划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当前电容式变送器技术发展现状分析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电容式变送器生产中需注意的问题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电容式变送器行业主要技术趋势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电容式变送器市场特性分析</w:t>
      </w:r>
      <w:r>
        <w:rPr>
          <w:rFonts w:hint="eastAsia"/>
        </w:rPr>
        <w:br/>
      </w:r>
      <w:r>
        <w:rPr>
          <w:rFonts w:hint="eastAsia"/>
        </w:rPr>
        <w:t>　　第一节 电容式变送器行业集中度分析</w:t>
      </w:r>
      <w:r>
        <w:rPr>
          <w:rFonts w:hint="eastAsia"/>
        </w:rPr>
        <w:br/>
      </w:r>
      <w:r>
        <w:rPr>
          <w:rFonts w:hint="eastAsia"/>
        </w:rPr>
        <w:t>　　第二节 电容式变送器行业SWOT分析</w:t>
      </w:r>
      <w:r>
        <w:rPr>
          <w:rFonts w:hint="eastAsia"/>
        </w:rPr>
        <w:br/>
      </w:r>
      <w:r>
        <w:rPr>
          <w:rFonts w:hint="eastAsia"/>
        </w:rPr>
        <w:t>　　　　一、电容式变送器行业优势</w:t>
      </w:r>
      <w:r>
        <w:rPr>
          <w:rFonts w:hint="eastAsia"/>
        </w:rPr>
        <w:br/>
      </w:r>
      <w:r>
        <w:rPr>
          <w:rFonts w:hint="eastAsia"/>
        </w:rPr>
        <w:t>　　　　二、电容式变送器行业劣势</w:t>
      </w:r>
      <w:r>
        <w:rPr>
          <w:rFonts w:hint="eastAsia"/>
        </w:rPr>
        <w:br/>
      </w:r>
      <w:r>
        <w:rPr>
          <w:rFonts w:hint="eastAsia"/>
        </w:rPr>
        <w:t>　　　　三、电容式变送器行业机会</w:t>
      </w:r>
      <w:r>
        <w:rPr>
          <w:rFonts w:hint="eastAsia"/>
        </w:rPr>
        <w:br/>
      </w:r>
      <w:r>
        <w:rPr>
          <w:rFonts w:hint="eastAsia"/>
        </w:rPr>
        <w:t>　　　　四、电容式变送器行业风险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中国电容式变送器发展现状</w:t>
      </w:r>
      <w:r>
        <w:rPr>
          <w:rFonts w:hint="eastAsia"/>
        </w:rPr>
        <w:br/>
      </w:r>
      <w:r>
        <w:rPr>
          <w:rFonts w:hint="eastAsia"/>
        </w:rPr>
        <w:t>　　第一节 中国电容式变送器市场现状分析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一、电容式变送器总体产能规模</w:t>
      </w:r>
      <w:r>
        <w:rPr>
          <w:rFonts w:hint="eastAsia"/>
        </w:rPr>
        <w:br/>
      </w:r>
      <w:r>
        <w:rPr>
          <w:rFonts w:hint="eastAsia"/>
        </w:rPr>
        <w:t>　　　　二、电容式变送器生产区域分布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三、2019-2024年中国电容式变送器行业产量统计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三、2025-2031年中国电容式变送器行业产量预测</w:t>
      </w:r>
      <w:r>
        <w:rPr>
          <w:rFonts w:hint="eastAsia"/>
        </w:rPr>
        <w:br/>
      </w:r>
      <w:r>
        <w:rPr>
          <w:rFonts w:hint="eastAsia"/>
        </w:rPr>
        <w:t>　　第三节 中国电容式变送器市场需求分析及预测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三、2025-2031年中国电容式变送器市场需求量预测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中国电容式变送器价格趋势分析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二、2025-2031年中国电容式变送器市场价格走势预测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2019-2024年电容式变送器行业经济运行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2019-2024年中国电容式变送器行业盈利能力分析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2019-2024年中国电容式变送器行业发展能力分析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2019-2024年电容式变送器行业偿债能力分析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2019-2024年电容式变送器制造企业数量分析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**地区电容式变送器市场发展分析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**地区电容式变送器市场发展分析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**地区电容式变送器市场发展分析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**地区电容式变送器市场发展分析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**地区电容式变送器市场发展分析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2019-2024年中国电容式变送器进出口分析</w:t>
      </w:r>
      <w:r>
        <w:rPr>
          <w:rFonts w:hint="eastAsia"/>
        </w:rPr>
        <w:br/>
      </w:r>
      <w:r>
        <w:rPr>
          <w:rFonts w:hint="eastAsia"/>
        </w:rPr>
        <w:t>　　第一节 电容式变送器进口情况分析</w:t>
      </w:r>
      <w:r>
        <w:rPr>
          <w:rFonts w:hint="eastAsia"/>
        </w:rPr>
        <w:br/>
      </w:r>
      <w:r>
        <w:rPr>
          <w:rFonts w:hint="eastAsia"/>
        </w:rPr>
        <w:t>　　第二节 电容式变送器出口情况分析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影响电容式变送器进出口因素分析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主要电容式变送器生产企业及竞争格局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电容式变送器行业发展战略研究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对我国电容式变送器品牌的战略思考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一、电容式变送器品牌的重要性</w:t>
      </w:r>
      <w:r>
        <w:rPr>
          <w:rFonts w:hint="eastAsia"/>
        </w:rPr>
        <w:br/>
      </w:r>
      <w:r>
        <w:rPr>
          <w:rFonts w:hint="eastAsia"/>
        </w:rPr>
        <w:t>　　　　二、电容式变送器实施品牌战略的意义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三、电容式变送器企业品牌的现状分析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四、我国电容式变送器企业的品牌战略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五、电容式变送器品牌战略管理的策略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电容式变送器经营策略分析</w:t>
      </w:r>
      <w:r>
        <w:rPr>
          <w:rFonts w:hint="eastAsia"/>
        </w:rPr>
        <w:br/>
      </w:r>
      <w:r>
        <w:rPr>
          <w:rFonts w:hint="eastAsia"/>
        </w:rPr>
        <w:t>　　　　一、电容式变送器市场细分策略</w:t>
      </w:r>
      <w:r>
        <w:rPr>
          <w:rFonts w:hint="eastAsia"/>
        </w:rPr>
        <w:br/>
      </w:r>
      <w:r>
        <w:rPr>
          <w:rFonts w:hint="eastAsia"/>
        </w:rPr>
        <w:t>　　　　二、电容式变送器市场创新策略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四、电容式变送器新产品差异化战略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2025-2031年中国电容式变送器发展趋势预测及投资风险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2025-2031年电容式变送器市场前景分析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2025-2031年电容式变送器行业发展趋势预测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电容式变送器行业投资风险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电容式变送器投资建议</w:t>
      </w:r>
      <w:r>
        <w:rPr>
          <w:rFonts w:hint="eastAsia"/>
        </w:rPr>
        <w:br/>
      </w:r>
      <w:r>
        <w:rPr>
          <w:rFonts w:hint="eastAsia"/>
        </w:rPr>
        <w:t>　　第一节 电容式变送器行业投资环境分析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电容式变送器行业投资进入壁垒分析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电容式变送器行业历程</w:t>
      </w:r>
      <w:r>
        <w:rPr>
          <w:rFonts w:hint="eastAsia"/>
        </w:rPr>
        <w:br/>
      </w:r>
      <w:r>
        <w:rPr>
          <w:rFonts w:hint="eastAsia"/>
        </w:rPr>
        <w:t>　　图表 电容式变送器行业生命周期</w:t>
      </w:r>
      <w:r>
        <w:rPr>
          <w:rFonts w:hint="eastAsia"/>
        </w:rPr>
        <w:br/>
      </w:r>
      <w:r>
        <w:rPr>
          <w:rFonts w:hint="eastAsia"/>
        </w:rPr>
        <w:t>　　图表 电容式变送器行业产业链分析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69ed7f1e49fa" w:history="1">
        <w:r>
          <w:rPr>
            <w:rStyle w:val="Hyperlink"/>
          </w:rPr>
          <w:t>2025-2031年全球与中国电容式变送器行业研究分析及市场前景预测报告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e69ed7f1e49fa" w:history="1">
        <w:r>
          <w:rPr>
            <w:rStyle w:val="Hyperlink"/>
          </w:rPr>
          <w:t>https://www.20087.com/6/11/DianRongShiBianSongQiHangYeQianJingFenXi.html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容式变送器说明书、差压式流量计、电容式变送器原理、3051变送器按键说明、电容式变送器怎么调整参数设置视频、变送器有几种、电容式变送器的s和z的作用、电容式变送器是差压式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af3b0a2aa4ab8" w:history="1">
      <w:r>
        <w:rPr>
          <w:rStyle w:val="Hyperlink"/>
        </w:rPr>
        <w:t>2025-2031年全球与中国电容式变送器行业研究分析及市场前景预测报告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RongShiBianSongQiHangYeQianJingFenXi.html" TargetMode="External" Id="Rb8be69ed7f1e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RongShiBianSongQiHangYeQianJingFenXi.html" TargetMode="External" Id="R566af3b0a2aa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2025-02-15T07:54:00Z</dcterms:created>
  <dcterms:modified xsi:type="dcterms:W3CDTF">2025-02-15T08:54:00Z</dcterms:modified>
  <dc:subject>2025-2031年全球与中国电容式变送器行业研究分析及市场前景预测报告</dc:subject>
  <dc:title>2025-2031年全球与中国电容式变送器行业研究分析及市场前景预测报告</dc:title>
  <cp:keywords>2025-2031年全球与中国电容式变送器行业研究分析及市场前景预测报告</cp:keywords>
  <dc:description>2025-2031年全球与中国电容式变送器行业研究分析及市场前景预测报告</dc:description>
</cp:coreProperties>
</file>