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977f5ea64326" w:history="1">
              <w:r>
                <w:rPr>
                  <w:rStyle w:val="Hyperlink"/>
                </w:rPr>
                <w:t>2024-2030年全球与中国电池盖帽行业研究及市场前景报告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977f5ea64326" w:history="1">
              <w:r>
                <w:rPr>
                  <w:rStyle w:val="Hyperlink"/>
                </w:rPr>
                <w:t>2024-2030年全球与中国电池盖帽行业研究及市场前景报告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0977f5ea64326" w:history="1">
                <w:r>
                  <w:rPr>
                    <w:rStyle w:val="Hyperlink"/>
                  </w:rPr>
                  <w:t>https://www.20087.com/6/51/DianChiGaiMaoHangYeQianJingQuShi.html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帽作为电池组件中的关键部件，主要用于密封电池顶部，防止电解液泄漏，同时作为电池的电气端口，连接外部电路。近年来，随着新能源汽车和便携式电子设备市场的快速发展，电池盖帽的需求量显著增加。为了满足高性能电池的要求，电池盖帽的材料和设计不断优化，如采用高强度合金材料，增加防爆阀和泄压装置，提高安全性。同时，电池盖帽的制造工艺也趋于精密化，以确保良好的密封性和电接触性能。</w:t>
      </w:r>
      <w:r>
        <w:rPr>
          <w:rFonts w:hint="eastAsia"/>
        </w:rPr>
        <w:br/>
      </w:r>
      <w:r>
        <w:rPr>
          <w:rFonts w:hint="eastAsia"/>
        </w:rPr>
        <w:t>　　未来，电池盖帽将更加注重多功能性和智能化。随着电池技术的不断进步，电池盖帽将集成更多功能，如温度监测、压力传感和无线通信，以实现电池状态的实时监控。此外，随着电动汽车续航里程的提升和快速充电技术的发展，电池盖帽需要支持更高的功率输出和更频繁的充放电循环，对材料的耐热性和耐腐蚀性提出了更高要求。同时，电池盖帽的可回收性和环保性也将成为设计考虑的重要因素，以促进电池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0977f5ea64326" w:history="1">
        <w:r>
          <w:rPr>
            <w:rStyle w:val="Hyperlink"/>
          </w:rPr>
          <w:t>2024-2030年全球与中国电池盖帽行业研究及市场前景报告</w:t>
        </w:r>
      </w:hyperlink>
      <w:r>
        <w:rPr>
          <w:rFonts w:hint="eastAsia"/>
        </w:rPr>
        <w:t>全面分析了电池盖帽行业的市场规模、需求和价格动态，同时对电池盖帽产业链进行了探讨。报告客观描述了电池盖帽行业现状，审慎预测了电池盖帽市场前景及发展趋势。此外，报告还聚焦于电池盖帽重点企业，剖析了市场竞争格局、集中度以及品牌影响力，并对电池盖帽细分市场进行了研究。电池盖帽报告以专业、科学的视角，为投资者和行业决策者提供了权威的市场洞察与决策参考，是电池盖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按照不同分类，电池盖帽主要可以分为如下几个类别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不同分类电池盖帽增长趋势2019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不同分类电池盖帽增长趋势2019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从不同应用，电池盖帽主要包括如下几个方面</w:t>
      </w:r>
      <w:r>
        <w:rPr>
          <w:rFonts w:hint="eastAsia"/>
        </w:rPr>
        <w:br/>
      </w:r>
      <w:r>
        <w:rPr>
          <w:rFonts w:hint="eastAsia"/>
        </w:rPr>
        <w:t>　　1.4 电池盖帽行业背景、发展历史、现状及趋势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电池盖帽行业目前现状分析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电池盖帽发展趋势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全球电池盖帽总体规模分析</w:t>
      </w:r>
      <w:r>
        <w:rPr>
          <w:rFonts w:hint="eastAsia"/>
        </w:rPr>
        <w:br/>
      </w:r>
      <w:r>
        <w:rPr>
          <w:rFonts w:hint="eastAsia"/>
        </w:rPr>
        <w:t>　　2.1 全球电池盖帽供需现状及预测（2019-2030）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全球电池盖帽产能、产量、产能利用率及发展趋势（2019-2030）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全球电池盖帽产量、需求量及发展趋势（2019-2030）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全球主要地区电池盖帽产量及发展趋势（2019-2030）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中国电池盖帽供需现状及预测（2019-2030）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中国电池盖帽产能、产量、产能利用率及发展趋势（2019-2030）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中国电池盖帽产量、市场需求量及发展趋势（2019-2030）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全球电池盖帽销量及销售额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全球市场电池盖帽销售额（2019-2030）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全球市场电池盖帽销量（2019-2030）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全球市场电池盖帽价格趋势（2019-2030）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全球市场主要厂商电池盖帽产能、产量及市场份额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全球市场主要厂商电池盖帽销量（2019-2024）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全球市场主要厂商电池盖帽销售收入（2019-2024）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2024年全球主要生产商电池盖帽收入排名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全球市场主要厂商电池盖帽销售价格（2019-2024）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中国市场主要厂商电池盖帽销量（2019-2024）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中国市场主要厂商电池盖帽销售收入（2019-2024）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2024年中国主要生产商电池盖帽收入排名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中国市场主要厂商电池盖帽销售价格（2019-2024）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全球主要厂商电池盖帽产地分布及商业化日期</w:t>
      </w:r>
      <w:r>
        <w:rPr>
          <w:rFonts w:hint="eastAsia"/>
        </w:rPr>
        <w:br/>
      </w:r>
      <w:r>
        <w:rPr>
          <w:rFonts w:hint="eastAsia"/>
        </w:rPr>
        <w:t>　　3.5 电池盖帽行业集中度、竞争程度分析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电池盖帽行业集中度分析：全球Top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全球电池盖帽第一梯队、第二梯队和第三梯队生产商（品牌）及市场份额（2023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全球电池盖帽主要地区分析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全球主要地区电池盖帽市场规模分析：2019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全球主要地区电池盖帽销售收入及市场份额（2019-2024年）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全球主要地区电池盖帽销售收入预测（2024-2030年）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全球主要地区电池盖帽销量分析：2019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全球主要地区电池盖帽销量及市场份额（2019-2024年）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全球主要地区电池盖帽销量及市场份额预测（2024-2030）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印度市场电池盖帽销量、收入及增长率（2019-2030）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全球电池盖帽主要生产商分析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不同分类电池盖帽分析</w:t>
      </w:r>
      <w:r>
        <w:rPr>
          <w:rFonts w:hint="eastAsia"/>
        </w:rPr>
        <w:br/>
      </w:r>
      <w:r>
        <w:rPr>
          <w:rFonts w:hint="eastAsia"/>
        </w:rPr>
        <w:t>　　6.1 全球不同分类电池盖帽销量（2019-2030）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全球不同分类电池盖帽销量及市场份额（2019-2024）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全球不同分类电池盖帽销量预测（2024-2030）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全球不同分类电池盖帽收入（2019-2030）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全球不同分类电池盖帽收入及市场份额（2019-2024）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全球不同分类电池盖帽收入预测（2024-2030）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全球不同分类电池盖帽价格走势（2019-2030）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中国不同分类电池盖帽销量（2019-2030）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中国不同分类电池盖帽销量及市场份额（2019-2024）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中国不同分类电池盖帽销量预测（2024-2030）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中国不同分类电池盖帽收入（2019-2030）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中国不同分类电池盖帽收入及市场份额（2019-2024）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中国不同分类电池盖帽收入预测（2024-2030）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不同应用电池盖帽分析</w:t>
      </w:r>
      <w:r>
        <w:rPr>
          <w:rFonts w:hint="eastAsia"/>
        </w:rPr>
        <w:br/>
      </w:r>
      <w:r>
        <w:rPr>
          <w:rFonts w:hint="eastAsia"/>
        </w:rPr>
        <w:t>　　7.1 全球不同应用电池盖帽销量（2019-2030）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全球不同应用电池盖帽销量及市场份额（2019-2024）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全球不同应用电池盖帽销量预测（2024-2030）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全球不同应用电池盖帽收入（2019-2030）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全球不同应用电池盖帽收入及市场份额（2019-2024）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全球不同应用电池盖帽收入预测（2024-2030）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全球不同应用电池盖帽价格走势（2019-2030）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中国不同应用电池盖帽销量（2019-2030）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中国不同应用电池盖帽销量及市场份额（2019-2024）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中国不同应用电池盖帽销量预测（2024-2030）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中国不同应用电池盖帽收入（2019-2030）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中国不同应用电池盖帽收入及市场份额（2019-2024）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中国不同应用电池盖帽收入预测（2024-2030）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电池盖帽产业链分析</w:t>
      </w:r>
      <w:r>
        <w:rPr>
          <w:rFonts w:hint="eastAsia"/>
        </w:rPr>
        <w:br/>
      </w:r>
      <w:r>
        <w:rPr>
          <w:rFonts w:hint="eastAsia"/>
        </w:rPr>
        <w:t>　　8.2 电池盖帽产业上游供应分析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电池盖帽下游典型客户</w:t>
      </w:r>
      <w:r>
        <w:rPr>
          <w:rFonts w:hint="eastAsia"/>
        </w:rPr>
        <w:br/>
      </w:r>
      <w:r>
        <w:rPr>
          <w:rFonts w:hint="eastAsia"/>
        </w:rPr>
        <w:t>　　8.4 电池盖帽销售渠道分析及建议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中国市场电池盖帽产量、销量、进出口分析及未来趋势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中国市场电池盖帽产量、销量、进出口分析及未来趋势（2019-2030）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中国市场电池盖帽进出口贸易趋势</w:t>
      </w:r>
      <w:r>
        <w:rPr>
          <w:rFonts w:hint="eastAsia"/>
        </w:rPr>
        <w:br/>
      </w:r>
      <w:r>
        <w:rPr>
          <w:rFonts w:hint="eastAsia"/>
        </w:rPr>
        <w:t>　　9.3 中国市场电池盖帽主要进口来源</w:t>
      </w:r>
      <w:r>
        <w:rPr>
          <w:rFonts w:hint="eastAsia"/>
        </w:rPr>
        <w:br/>
      </w:r>
      <w:r>
        <w:rPr>
          <w:rFonts w:hint="eastAsia"/>
        </w:rPr>
        <w:t>　　9.4 中国市场电池盖帽主要出口目的地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中国市场电池盖帽主要地区分布</w:t>
      </w:r>
      <w:r>
        <w:rPr>
          <w:rFonts w:hint="eastAsia"/>
        </w:rPr>
        <w:br/>
      </w:r>
      <w:r>
        <w:rPr>
          <w:rFonts w:hint="eastAsia"/>
        </w:rPr>
        <w:t>　　10.1 中国电池盖帽生产地区分布</w:t>
      </w:r>
      <w:r>
        <w:rPr>
          <w:rFonts w:hint="eastAsia"/>
        </w:rPr>
        <w:br/>
      </w:r>
      <w:r>
        <w:rPr>
          <w:rFonts w:hint="eastAsia"/>
        </w:rPr>
        <w:t>　　10.2 中国电池盖帽消费地区分布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电池盖帽行业主要的增长驱动因素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电池盖帽行业发展的有利因素及发展机遇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电池盖帽行业发展面临的阻碍因素及挑战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电池盖帽行业政策分析</w:t>
      </w:r>
      <w:r>
        <w:rPr>
          <w:rFonts w:hint="eastAsia"/>
        </w:rPr>
        <w:br/>
      </w:r>
      <w:r>
        <w:rPr>
          <w:rFonts w:hint="eastAsia"/>
        </w:rPr>
        <w:t>　　11.5 电池盖帽中国企业SWOT分析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不同分类电池盖帽增长趋势2019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电池盖帽行业目前发展现状</w:t>
      </w:r>
      <w:r>
        <w:rPr>
          <w:rFonts w:hint="eastAsia"/>
        </w:rPr>
        <w:br/>
      </w:r>
      <w:r>
        <w:rPr>
          <w:rFonts w:hint="eastAsia"/>
        </w:rPr>
        <w:t>　　表： 电池盖帽发展趋势</w:t>
      </w:r>
      <w:r>
        <w:rPr>
          <w:rFonts w:hint="eastAsia"/>
        </w:rPr>
        <w:br/>
      </w:r>
      <w:r>
        <w:rPr>
          <w:rFonts w:hint="eastAsia"/>
        </w:rPr>
        <w:t>　　表： 全球主要地区电池盖帽产量：2019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全球主要地区电池盖帽产量（2019-2024）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2024年全球主要生产商电池盖帽收入排名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全球市场主要厂商电池盖帽销售价格（2019-2024）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中国市场主要厂商电池盖帽销量（2019-2024）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中国市场主要厂商电池盖帽产量市场份额（2019-2024）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中国市场主要厂商电池盖帽销售收入（2019-2024）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中国市场主要厂商电池盖帽销售收入市场份额（2019-2024）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2024年中国主要生产商电池盖帽收入排名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中国市场主要厂商电池盖帽销售价格（2019-2024）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全球主要厂商电池盖帽产地分布及商业化日期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全球主要地区电池盖帽销售收入：2019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全球主要地区电池盖帽销售收入（2019-2024）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全球主要地区电池盖帽收入市场份额（2024-2030）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全球主要地区电池盖帽销量：2019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全球主要地区电池盖帽销量（2019-2024）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全球主要地区电池盖帽销量（2024-2030）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全球主要地区电池盖帽销量份额（2024-2030）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电池盖帽生产基地、销售区域、竞争对手及市场地位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重点企业（10）电池盖帽产品规格、参数及市场应用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重点企业（10）电池盖帽销量、收入、价格及毛利率（2019-2024）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全球不同分类电池盖帽销量（2019-2024年）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全球不同分类电池盖帽销量市场份额（2019-2024）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全球不同分类电池盖帽销量预测（2024-2030）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全球市场不同分类电池盖帽销量市场份额预测（2024-2030）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全球不同分类电池盖帽收入（2019-2024年）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全球不同分类电池盖帽收入市场份额（2019-2024）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全球不同分类电池盖帽收入预测（2024-2030）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全球不同分类电池盖帽收入市场份额预测（2024-2030）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全球不同分类电池盖帽价格走势（2019-2030）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全球不同应用电池盖帽销量（2019-2024年）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全球不同应用电池盖帽销量市场份额（2019-2024）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全球不同应用电池盖帽销量预测（2024-2030）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全球市场不同应用电池盖帽销量市场份额预测（2024-2030）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全球不同应用电池盖帽收入（2019-2024年）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全球不同应用电池盖帽收入市场份额（2019-2024）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全球不同应用电池盖帽收入预测（2024-2030）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全球不同应用电池盖帽收入市场份额预测（2024-2030）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全球不同应用电池盖帽价格走势（2019-2030）</w:t>
      </w:r>
      <w:r>
        <w:rPr>
          <w:rFonts w:hint="eastAsia"/>
        </w:rPr>
        <w:br/>
      </w:r>
      <w:r>
        <w:rPr>
          <w:rFonts w:hint="eastAsia"/>
        </w:rPr>
        <w:t>　　表： 电池盖帽上游原料供应商及联系方式列表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电池盖帽典型客户列表</w:t>
      </w:r>
      <w:r>
        <w:rPr>
          <w:rFonts w:hint="eastAsia"/>
        </w:rPr>
        <w:br/>
      </w:r>
      <w:r>
        <w:rPr>
          <w:rFonts w:hint="eastAsia"/>
        </w:rPr>
        <w:t>　　表： 电池盖帽主要销售模式及销售渠道趋势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中国市场电池盖帽产量、销量、进出口（2019-2024年）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中国市场电池盖帽产量、销量、进出口预测（2024-2030）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中国市场电池盖帽进出口贸易趋势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中国市场电池盖帽主要进口来源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中国市场电池盖帽主要出口目的地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中国电池盖帽生产地区分布</w:t>
      </w:r>
      <w:r>
        <w:rPr>
          <w:rFonts w:hint="eastAsia"/>
        </w:rPr>
        <w:br/>
      </w:r>
      <w:r>
        <w:rPr>
          <w:rFonts w:hint="eastAsia"/>
        </w:rPr>
        <w:t>　　表： 中国电池盖帽消费地区分布</w:t>
      </w:r>
      <w:r>
        <w:rPr>
          <w:rFonts w:hint="eastAsia"/>
        </w:rPr>
        <w:br/>
      </w:r>
      <w:r>
        <w:rPr>
          <w:rFonts w:hint="eastAsia"/>
        </w:rPr>
        <w:t>　　表： 电池盖帽行业主要的增长驱动因素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电池盖帽行业发展的有利因素及发展机遇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电池盖帽行业发展面临的阻碍因素及挑战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电池盖帽行业政策分析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电池盖帽产品图片</w:t>
      </w:r>
      <w:r>
        <w:rPr>
          <w:rFonts w:hint="eastAsia"/>
        </w:rPr>
        <w:br/>
      </w:r>
      <w:r>
        <w:rPr>
          <w:rFonts w:hint="eastAsia"/>
        </w:rPr>
        <w:t>　　图： 全球不同分类电池盖帽市场份额2024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全球不同应用电池盖帽市场份额2023 vs 2024</w:t>
      </w:r>
      <w:r>
        <w:rPr>
          <w:rFonts w:hint="eastAsia"/>
        </w:rPr>
        <w:br/>
      </w:r>
      <w:r>
        <w:rPr>
          <w:rFonts w:hint="eastAsia"/>
        </w:rPr>
        <w:t>　　图： 全球电池盖帽产能、产量、产能利用率及发展趋势（2019-2030）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全球电池盖帽产量、需求量及发展趋势（2019-2030）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全球主要地区电池盖帽产量市场份额（2019-2030）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中国电池盖帽产能、产量、产能利用率及发展趋势（2019-2030）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中国电池盖帽产量、市场需求量及发展趋势（2019-2030）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全球电池盖帽市场销售额及增长率:（2019-2030）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全球市场电池盖帽市场规模：2019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全球市场电池盖帽价格趋势（2019-2030）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2024年全球市场主要厂商电池盖帽销量市场份额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2024年全球市场主要厂商电池盖帽收入市场份额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2024年中国市场主要厂商电池盖帽销量市场份额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2024年中国市场主要厂商电池盖帽收入市场份额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2024年全球前五及前十大生产商电池盖帽市场份额</w:t>
      </w:r>
      <w:r>
        <w:rPr>
          <w:rFonts w:hint="eastAsia"/>
        </w:rPr>
        <w:br/>
      </w:r>
      <w:r>
        <w:rPr>
          <w:rFonts w:hint="eastAsia"/>
        </w:rPr>
        <w:t>　　图： 全球电池盖帽第一梯队、第二梯队和第三梯队生产商（品牌）及市场份额（2023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全球主要地区电池盖帽销售收入市场份额（2019-2024）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全球主要地区电池盖帽销售收入市场份额（2023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全球主要地区电池盖帽收入市场份额（2024-2030）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全球主要地区电池盖帽销量市场份额（2023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印度市场电池盖帽销量及增长率（2019-2030）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印度市场电池盖帽收入及增长率（2019-2030）</w:t>
      </w:r>
      <w:r>
        <w:rPr>
          <w:rFonts w:hint="eastAsia"/>
        </w:rPr>
        <w:br/>
      </w:r>
      <w:r>
        <w:rPr>
          <w:rFonts w:hint="eastAsia"/>
        </w:rPr>
        <w:t>　　图： 电池盖帽产业链图</w:t>
      </w:r>
      <w:r>
        <w:rPr>
          <w:rFonts w:hint="eastAsia"/>
        </w:rPr>
        <w:br/>
      </w:r>
      <w:r>
        <w:rPr>
          <w:rFonts w:hint="eastAsia"/>
        </w:rPr>
        <w:t>　　图： 电池盖帽中国企业SWOT分析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977f5ea64326" w:history="1">
        <w:r>
          <w:rPr>
            <w:rStyle w:val="Hyperlink"/>
          </w:rPr>
          <w:t>2024-2030年全球与中国电池盖帽行业研究及市场前景报告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0977f5ea64326" w:history="1">
        <w:r>
          <w:rPr>
            <w:rStyle w:val="Hyperlink"/>
          </w:rPr>
          <w:t>https://www.20087.com/6/51/DianChiGaiMaoHangYeQianJingQuShi.html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303a36fef4081" w:history="1">
      <w:r>
        <w:rPr>
          <w:rStyle w:val="Hyperlink"/>
        </w:rPr>
        <w:t>2024-2030年全球与中国电池盖帽行业研究及市场前景报告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ChiGaiMaoHangYeQianJingQuShi.html" TargetMode="External" Id="R8640977f5ea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ChiGaiMaoHangYeQianJingQuShi.html" TargetMode="External" Id="Rac2303a36fe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2024-03-04T06:31:00Z</dcterms:created>
  <dcterms:modified xsi:type="dcterms:W3CDTF">2024-03-04T07:31:00Z</dcterms:modified>
  <dc:subject>2024-2030年全球与中国电池盖帽行业研究及市场前景报告</dc:subject>
  <dc:title>2024-2030年全球与中国电池盖帽行业研究及市场前景报告</dc:title>
  <cp:keywords>2024-2030年全球与中国电池盖帽行业研究及市场前景报告</cp:keywords>
  <dc:description>2024-2030年全球与中国电池盖帽行业研究及市场前景报告</dc:description>
</cp:coreProperties>
</file>