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e2f06958e45ea" w:history="1">
              <w:r>
                <w:rPr>
                  <w:rStyle w:val="Hyperlink"/>
                </w:rPr>
                <w:t>2024-2030年中国电泳槽行业发展研究与市场前景预测报告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e2f06958e45ea" w:history="1">
              <w:r>
                <w:rPr>
                  <w:rStyle w:val="Hyperlink"/>
                </w:rPr>
                <w:t>2024-2030年中国电泳槽行业发展研究与市场前景预测报告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e2f06958e45ea" w:history="1">
                <w:r>
                  <w:rPr>
                    <w:rStyle w:val="Hyperlink"/>
                  </w:rPr>
                  <w:t>https://www.20087.com/6/81/DianYongCaoDeFaZhanQianJing.html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涂装技术作为高效、环保的表面处理方法，广泛应用于汽车、家电、建材等多个行业。电泳槽作为其核心设备，正朝着自动化、智能化方向发展，以提高涂料附着力、均匀度和生产效率。目前，市场上的电泳槽设计更注重能效比的提升和废水处理系统的完善，以满足环保法规要求和企业社会责任。</w:t>
      </w:r>
      <w:r>
        <w:rPr>
          <w:rFonts w:hint="eastAsia"/>
        </w:rPr>
        <w:br/>
      </w:r>
      <w:r>
        <w:rPr>
          <w:rFonts w:hint="eastAsia"/>
        </w:rPr>
        <w:t>　　未来电泳槽的技术趋势将集中于数字化管理和可持续性改进。通过引入大数据分析和人工智能算法，优化电泳过程参数，实现更精细的品质控制和成本节约。同时，开发低VOC（挥发性有机化合物）涂料的配套电泳槽，以及循环利用和零排放技术，将是行业应对环保挑战、推动绿色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e2f06958e45ea" w:history="1">
        <w:r>
          <w:rPr>
            <w:rStyle w:val="Hyperlink"/>
          </w:rPr>
          <w:t>2024-2030年中国电泳槽行业发展研究与市场前景预测报告</w:t>
        </w:r>
      </w:hyperlink>
      <w:r>
        <w:rPr>
          <w:rFonts w:hint="eastAsia"/>
        </w:rPr>
        <w:t>》通过综合国家统计局、工信部以及相关行业协会等权威数据，以及专业研究团队对电泳槽行业的长期监测和一手资料，对电泳槽行业的发展现状、市场规模、需求、产业链、区域分布、竞争格局、企业状况、风险及投资机会进行了全面分析。报告深入探讨了电泳槽行业的发展趋势，并提供了对电泳槽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电泳槽行业概述</w:t>
      </w:r>
      <w:r>
        <w:rPr>
          <w:rFonts w:hint="eastAsia"/>
        </w:rPr>
        <w:br/>
      </w:r>
      <w:r>
        <w:rPr>
          <w:rFonts w:hint="eastAsia"/>
        </w:rPr>
        <w:t>　　第一节 电泳槽定义与分类</w:t>
      </w:r>
      <w:r>
        <w:rPr>
          <w:rFonts w:hint="eastAsia"/>
        </w:rPr>
        <w:br/>
      </w:r>
      <w:r>
        <w:rPr>
          <w:rFonts w:hint="eastAsia"/>
        </w:rPr>
        <w:t>　　第二节 电泳槽应用领域</w:t>
      </w:r>
      <w:r>
        <w:rPr>
          <w:rFonts w:hint="eastAsia"/>
        </w:rPr>
        <w:br/>
      </w:r>
      <w:r>
        <w:rPr>
          <w:rFonts w:hint="eastAsia"/>
        </w:rPr>
        <w:t>　　第三节 电泳槽行业经济指标分析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电泳槽产业链及经营模式分析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三、电泳槽销售模式及销售渠道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全球电泳槽市场发展综述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2019-2023年全球电泳槽市场规模与趋势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主要国家与地区电泳槽市场分析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2024-2030年全球电泳槽行业发展趋势与前景预测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中国电泳槽行业市场分析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2023-2024年电泳槽产能与投资动态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一、国内电泳槽产能及利用情况</w:t>
      </w:r>
      <w:r>
        <w:rPr>
          <w:rFonts w:hint="eastAsia"/>
        </w:rPr>
        <w:br/>
      </w:r>
      <w:r>
        <w:rPr>
          <w:rFonts w:hint="eastAsia"/>
        </w:rPr>
        <w:t>　　　　二、电泳槽产能扩张与投资动态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2024-2030年电泳槽行业产量统计与趋势预测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一、2019-2023年电泳槽行业产量数据统计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1、2019-2023年电泳槽产量及增长趋势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2、2019-2023年电泳槽细分产品产量及份额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二、影响电泳槽产量的关键因素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三、2024-2030年电泳槽产量预测</w:t>
      </w:r>
      <w:r>
        <w:rPr>
          <w:rFonts w:hint="eastAsia"/>
        </w:rPr>
        <w:br/>
      </w:r>
      <w:r>
        <w:rPr>
          <w:rFonts w:hint="eastAsia"/>
        </w:rPr>
        <w:t>　　第三节 2024-2030年电泳槽市场需求与销售分析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一、2023-2024年电泳槽行业需求现状</w:t>
      </w:r>
      <w:r>
        <w:rPr>
          <w:rFonts w:hint="eastAsia"/>
        </w:rPr>
        <w:br/>
      </w:r>
      <w:r>
        <w:rPr>
          <w:rFonts w:hint="eastAsia"/>
        </w:rPr>
        <w:t>　　　　二、电泳槽客户群体与需求特点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三、2019-2023年电泳槽行业销售规模分析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四、2024-2030年电泳槽市场增长潜力与规模预测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中国电泳槽细分市场与下游应用领域分析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电泳槽细分市场分析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一、2023-2024年电泳槽主要细分产品市场现状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电泳槽下游应用与客户群体分析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一、2023-2024年电泳槽各应用领域市场现状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2023-2024年中国电泳槽技术发展研究</w:t>
      </w:r>
      <w:r>
        <w:rPr>
          <w:rFonts w:hint="eastAsia"/>
        </w:rPr>
        <w:br/>
      </w:r>
      <w:r>
        <w:rPr>
          <w:rFonts w:hint="eastAsia"/>
        </w:rPr>
        <w:t>　　第一节 当前电泳槽技术发展现状</w:t>
      </w:r>
      <w:r>
        <w:rPr>
          <w:rFonts w:hint="eastAsia"/>
        </w:rPr>
        <w:br/>
      </w:r>
      <w:r>
        <w:rPr>
          <w:rFonts w:hint="eastAsia"/>
        </w:rPr>
        <w:t>　　第二节 国内外电泳槽技术差异与原因</w:t>
      </w:r>
      <w:r>
        <w:rPr>
          <w:rFonts w:hint="eastAsia"/>
        </w:rPr>
        <w:br/>
      </w:r>
      <w:r>
        <w:rPr>
          <w:rFonts w:hint="eastAsia"/>
        </w:rPr>
        <w:t>　　第三节 电泳槽技术创新与发展趋势预测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技术进步对电泳槽行业的影响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电泳槽价格机制与竞争策略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一、2019-2023年电泳槽市场价格走势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电泳槽定价策略与方法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2024-2030年电泳槽价格竞争态势与趋势预测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中国电泳槽行业重点区域市场研究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2023-2024年重点区域电泳槽市场发展概况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二、2019-2023年电泳槽市场需求规模情况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二、2019-2023年电泳槽市场需求规模情况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二、2019-2023年电泳槽市场需求规模情况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二、2019-2023年电泳槽市场需求规模情况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二、2019-2023年电泳槽市场需求规模情况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三、2024-2030年电泳槽行业发展潜力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2019-2023年中国电泳槽行业进出口情况分析</w:t>
      </w:r>
      <w:r>
        <w:rPr>
          <w:rFonts w:hint="eastAsia"/>
        </w:rPr>
        <w:br/>
      </w:r>
      <w:r>
        <w:rPr>
          <w:rFonts w:hint="eastAsia"/>
        </w:rPr>
        <w:t>　　第一节 电泳槽行业进口情况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一、2019-2023年电泳槽进口规模及增长情况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二、电泳槽主要进口来源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电泳槽行业出口情况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一、2019-2023年电泳槽出口规模及增长情况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二、电泳槽主要出口目的地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2019-2023年中国电泳槽行业总体发展与财务状况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2019-2023年中国电泳槽行业规模情况</w:t>
      </w:r>
      <w:r>
        <w:rPr>
          <w:rFonts w:hint="eastAsia"/>
        </w:rPr>
        <w:br/>
      </w:r>
      <w:r>
        <w:rPr>
          <w:rFonts w:hint="eastAsia"/>
        </w:rPr>
        <w:t>　　　　一、电泳槽行业企业数量规模</w:t>
      </w:r>
      <w:r>
        <w:rPr>
          <w:rFonts w:hint="eastAsia"/>
        </w:rPr>
        <w:br/>
      </w:r>
      <w:r>
        <w:rPr>
          <w:rFonts w:hint="eastAsia"/>
        </w:rPr>
        <w:t>　　　　二、电泳槽行业从业人员规模</w:t>
      </w:r>
      <w:r>
        <w:rPr>
          <w:rFonts w:hint="eastAsia"/>
        </w:rPr>
        <w:br/>
      </w:r>
      <w:r>
        <w:rPr>
          <w:rFonts w:hint="eastAsia"/>
        </w:rPr>
        <w:t>　　　　三、电泳槽行业市场敏感性分析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2019-2023年中国电泳槽行业财务能力分析</w:t>
      </w:r>
      <w:r>
        <w:rPr>
          <w:rFonts w:hint="eastAsia"/>
        </w:rPr>
        <w:br/>
      </w:r>
      <w:r>
        <w:rPr>
          <w:rFonts w:hint="eastAsia"/>
        </w:rPr>
        <w:t>　　　　一、电泳槽行业盈利能力</w:t>
      </w:r>
      <w:r>
        <w:rPr>
          <w:rFonts w:hint="eastAsia"/>
        </w:rPr>
        <w:br/>
      </w:r>
      <w:r>
        <w:rPr>
          <w:rFonts w:hint="eastAsia"/>
        </w:rPr>
        <w:t>　　　　二、电泳槽行业偿债能力</w:t>
      </w:r>
      <w:r>
        <w:rPr>
          <w:rFonts w:hint="eastAsia"/>
        </w:rPr>
        <w:br/>
      </w:r>
      <w:r>
        <w:rPr>
          <w:rFonts w:hint="eastAsia"/>
        </w:rPr>
        <w:t>　　　　三、电泳槽行业营运能力</w:t>
      </w:r>
      <w:r>
        <w:rPr>
          <w:rFonts w:hint="eastAsia"/>
        </w:rPr>
        <w:br/>
      </w:r>
      <w:r>
        <w:rPr>
          <w:rFonts w:hint="eastAsia"/>
        </w:rPr>
        <w:t>　　　　四、电泳槽行业发展能力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电泳槽行业重点企业调研分析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二、企业电泳槽业务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中国电泳槽行业竞争格局分析</w:t>
      </w:r>
      <w:r>
        <w:rPr>
          <w:rFonts w:hint="eastAsia"/>
        </w:rPr>
        <w:br/>
      </w:r>
      <w:r>
        <w:rPr>
          <w:rFonts w:hint="eastAsia"/>
        </w:rPr>
        <w:t>　　第一节 电泳槽行业竞争格局总览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2023-2024年电泳槽行业竞争力分析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2019-2023年电泳槽行业企业并购活动分析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2023-2024年电泳槽行业会展与招投标活动分析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一、电泳槽行业会展活动及其市场影响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2024年中国电泳槽企业发展企业发展策略与建议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电泳槽销售模式与渠道策略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电泳槽品牌与市场推广策略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电泳槽研发投入与技术创新能力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电泳槽合作联盟与资源整合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中国电泳槽行业风险与对策</w:t>
      </w:r>
      <w:r>
        <w:rPr>
          <w:rFonts w:hint="eastAsia"/>
        </w:rPr>
        <w:br/>
      </w:r>
      <w:r>
        <w:rPr>
          <w:rFonts w:hint="eastAsia"/>
        </w:rPr>
        <w:t>　　第一节 电泳槽行业SWOT分析</w:t>
      </w:r>
      <w:r>
        <w:rPr>
          <w:rFonts w:hint="eastAsia"/>
        </w:rPr>
        <w:br/>
      </w:r>
      <w:r>
        <w:rPr>
          <w:rFonts w:hint="eastAsia"/>
        </w:rPr>
        <w:t>　　　　一、电泳槽行业优势</w:t>
      </w:r>
      <w:r>
        <w:rPr>
          <w:rFonts w:hint="eastAsia"/>
        </w:rPr>
        <w:br/>
      </w:r>
      <w:r>
        <w:rPr>
          <w:rFonts w:hint="eastAsia"/>
        </w:rPr>
        <w:t>　　　　二、电泳槽行业劣势</w:t>
      </w:r>
      <w:r>
        <w:rPr>
          <w:rFonts w:hint="eastAsia"/>
        </w:rPr>
        <w:br/>
      </w:r>
      <w:r>
        <w:rPr>
          <w:rFonts w:hint="eastAsia"/>
        </w:rPr>
        <w:t>　　　　三、电泳槽市场机会</w:t>
      </w:r>
      <w:r>
        <w:rPr>
          <w:rFonts w:hint="eastAsia"/>
        </w:rPr>
        <w:br/>
      </w:r>
      <w:r>
        <w:rPr>
          <w:rFonts w:hint="eastAsia"/>
        </w:rPr>
        <w:t>　　　　四、电泳槽市场威胁</w:t>
      </w:r>
      <w:r>
        <w:rPr>
          <w:rFonts w:hint="eastAsia"/>
        </w:rPr>
        <w:br/>
      </w:r>
      <w:r>
        <w:rPr>
          <w:rFonts w:hint="eastAsia"/>
        </w:rPr>
        <w:t>　　第二节 电泳槽行业风险及对策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2024-2030年中国电泳槽行业前景与发展趋势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2023-2024年电泳槽行业发展环境分析</w:t>
      </w:r>
      <w:r>
        <w:rPr>
          <w:rFonts w:hint="eastAsia"/>
        </w:rPr>
        <w:br/>
      </w:r>
      <w:r>
        <w:rPr>
          <w:rFonts w:hint="eastAsia"/>
        </w:rPr>
        <w:t>　　　　一、电泳槽行业主管部门与监管体制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二、电泳槽行业主要法律法规及政策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三、电泳槽行业标准与质量监管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2024-2030年电泳槽行业发展趋势与方向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2024-2030年电泳槽行业发展潜力与机遇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电泳槽行业研究结论与建议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电泳槽行业发展建议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2019-2023年中国电泳槽市场规模及增长情况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2019-2023年中国电泳槽行业产量及增长趋势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2024-2030年中国电泳槽行业产量预测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2019-2023年中国电泳槽行业市场需求及增长情况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2024-2030年中国电泳槽行业市场需求预测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2019-2023年中国电泳槽行业利润及增长情况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**地区电泳槽市场规模及增长情况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**地区电泳槽市场规模及增长情况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**地区电泳槽行业市场需求情况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2019-2023年中国电泳槽行业出口情况分析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2019-2023年中国电泳槽行业产品市场价格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2024-2030年中国电泳槽行业产品市场价格走势预测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电泳槽重点企业经营情况分析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电泳槽重点企业经营情况分析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2024-2030年中国电泳槽市场规模预测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2024-2030年中国电泳槽行业利润预测</w:t>
      </w:r>
      <w:r>
        <w:rPr>
          <w:rFonts w:hint="eastAsia"/>
        </w:rPr>
        <w:br/>
      </w:r>
      <w:r>
        <w:rPr>
          <w:rFonts w:hint="eastAsia"/>
        </w:rPr>
        <w:t>　　图表 2024年电泳槽行业壁垒</w:t>
      </w:r>
      <w:r>
        <w:rPr>
          <w:rFonts w:hint="eastAsia"/>
        </w:rPr>
        <w:br/>
      </w:r>
      <w:r>
        <w:rPr>
          <w:rFonts w:hint="eastAsia"/>
        </w:rPr>
        <w:t>　　图表 2024年电泳槽市场前景分析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2024-2030年中国电泳槽市场需求预测</w:t>
      </w:r>
      <w:r>
        <w:rPr>
          <w:rFonts w:hint="eastAsia"/>
        </w:rPr>
        <w:br/>
      </w:r>
      <w:r>
        <w:rPr>
          <w:rFonts w:hint="eastAsia"/>
        </w:rPr>
        <w:t>　　图表 2024年电泳槽发展趋势预测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e2f06958e45ea" w:history="1">
        <w:r>
          <w:rPr>
            <w:rStyle w:val="Hyperlink"/>
          </w:rPr>
          <w:t>2024-2030年中国电泳槽行业发展研究与市场前景预测报告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e2f06958e45ea" w:history="1">
        <w:r>
          <w:rPr>
            <w:rStyle w:val="Hyperlink"/>
          </w:rPr>
          <w:t>https://www.20087.com/6/81/DianYongCaoDeFaZhanQianJing.html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c3bf2c000424e" w:history="1">
      <w:r>
        <w:rPr>
          <w:rStyle w:val="Hyperlink"/>
        </w:rPr>
        <w:t>2024-2030年中国电泳槽行业发展研究与市场前景预测报告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YongCaoDeFaZhanQianJing.html" TargetMode="External" Id="R802e2f06958e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YongCaoDeFaZhanQianJing.html" TargetMode="External" Id="Rbb2c3bf2c00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2024-08-05T00:38:01Z</dcterms:created>
  <dcterms:modified xsi:type="dcterms:W3CDTF">2024-08-05T01:38:01Z</dcterms:modified>
  <dc:subject>2024-2030年中国电泳槽行业发展研究与市场前景预测报告</dc:subject>
  <dc:title>2024-2030年中国电泳槽行业发展研究与市场前景预测报告</dc:title>
  <cp:keywords>2024-2030年中国电泳槽行业发展研究与市场前景预测报告</cp:keywords>
  <dc:description>2024-2030年中国电泳槽行业发展研究与市场前景预测报告</dc:description>
</cp:coreProperties>
</file>