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e6499142f48b8" w:history="1">
              <w:r>
                <w:rPr>
                  <w:rStyle w:val="Hyperlink"/>
                </w:rPr>
                <w:t>2025-2031年中国电火锅市场现状调研与前景分析报告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e6499142f48b8" w:history="1">
              <w:r>
                <w:rPr>
                  <w:rStyle w:val="Hyperlink"/>
                </w:rPr>
                <w:t>2025-2031年中国电火锅市场现状调研与前景分析报告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e6499142f48b8" w:history="1">
                <w:r>
                  <w:rPr>
                    <w:rStyle w:val="Hyperlink"/>
                  </w:rPr>
                  <w:t>https://www.20087.com/6/51/DianHuoGuoDeQianJing.html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锅是一种流行的家用厨房电器，在近年来随着消费者对便捷生活方式的追求而市场需求持续增长。目前，电火锅不仅在提高加热效率、降低成本方面有所突破，而且在拓宽应用领域、提高安全性方面也取得了长足进展。随着新技术的应用，如更先进的加热元件和智能温控技术，电火锅正朝着更加高效、安全的方向发展，能够更好地满足不同消费者的个性化需求。近年来，随着消费者对便捷生活方式的追求，电火锅市场需求持续增长。</w:t>
      </w:r>
      <w:r>
        <w:rPr>
          <w:rFonts w:hint="eastAsia"/>
        </w:rPr>
        <w:br/>
      </w:r>
      <w:r>
        <w:rPr>
          <w:rFonts w:hint="eastAsia"/>
        </w:rPr>
        <w:t>　　未来，电火锅行业将继续朝着技术创新和服务创新的方向发展。一方面，通过引入更多先进技术和设计理念，提高电火锅的技术含量和安全性，如采用更先进的加热元件和智能温控技术。另一方面，随着消费者对便捷生活方式的进一步追求和技术进步，电火锅将更加注重提供定制化服务，满足不同消费者和应用场景的特定要求。此外，随着可持续发展理念的普及，电火锅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e6499142f48b8" w:history="1">
        <w:r>
          <w:rPr>
            <w:rStyle w:val="Hyperlink"/>
          </w:rPr>
          <w:t>2025-2031年中国电火锅市场现状调研与前景分析报告</w:t>
        </w:r>
      </w:hyperlink>
      <w:r>
        <w:rPr>
          <w:rFonts w:hint="eastAsia"/>
        </w:rPr>
        <w:t>》基于国家统计局及相关协会的详实数据，结合长期监测的一手资料，全面分析了电火锅行业的市场规模、需求变化、产业链动态及区域发展格局。报告重点解读了电火锅行业竞争态势与重点企业的市场表现，并通过科学研判行业趋势与前景，揭示了电火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2024-2025年电火锅市场特点分析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电火锅行业发展周期特征分析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2024-2025年中国电火锅行业发展环境分析</w:t>
      </w:r>
      <w:r>
        <w:rPr>
          <w:rFonts w:hint="eastAsia"/>
        </w:rPr>
        <w:br/>
      </w:r>
      <w:r>
        <w:rPr>
          <w:rFonts w:hint="eastAsia"/>
        </w:rPr>
        <w:t>　　第一节 电火锅行业经济环境分析</w:t>
      </w:r>
      <w:r>
        <w:rPr>
          <w:rFonts w:hint="eastAsia"/>
        </w:rPr>
        <w:br/>
      </w:r>
      <w:r>
        <w:rPr>
          <w:rFonts w:hint="eastAsia"/>
        </w:rPr>
        <w:t>　　第二节 电火锅行业政策环境分析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一、电火锅行业政策影响分析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二、相关电火锅行业标准分析</w:t>
      </w:r>
      <w:r>
        <w:rPr>
          <w:rFonts w:hint="eastAsia"/>
        </w:rPr>
        <w:br/>
      </w:r>
      <w:r>
        <w:rPr>
          <w:rFonts w:hint="eastAsia"/>
        </w:rPr>
        <w:t>　　第三节 电火锅行业社会环境分析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2024-2025年电火锅行业技术发展现状及趋势分析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电火锅行业技术发展现状分析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国内外电火锅行业技术差异与原因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电火锅行业技术发展方向、趋势预测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提升电火锅行业技术能力策略建议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2024-2025年全球电火锅行业市场发展调研分析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全球电火锅行业市场运行环境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全球电火锅行业市场发展情况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一、全球电火锅行业市场供给分析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二、全球电火锅行业市场需求分析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三、全球电火锅行业主要国家地区发展情况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2025-2031年全球电火锅行业市场规模趋势预测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中国电火锅行业市场供需现状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2024-2025年中国电火锅市场现状</w:t>
      </w:r>
      <w:r>
        <w:rPr>
          <w:rFonts w:hint="eastAsia"/>
        </w:rPr>
        <w:br/>
      </w:r>
      <w:r>
        <w:rPr>
          <w:rFonts w:hint="eastAsia"/>
        </w:rPr>
        <w:t>　　第二节 中国电火锅行业产量情况分析及预测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一、电火锅总体产能规模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二、2019-2024年中国电火锅产量统计</w:t>
      </w:r>
      <w:r>
        <w:rPr>
          <w:rFonts w:hint="eastAsia"/>
        </w:rPr>
        <w:br/>
      </w:r>
      <w:r>
        <w:rPr>
          <w:rFonts w:hint="eastAsia"/>
        </w:rPr>
        <w:t>　　　　三、电火锅行业区域产量分布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四、2025-2031年中国电火锅产量预测</w:t>
      </w:r>
      <w:r>
        <w:rPr>
          <w:rFonts w:hint="eastAsia"/>
        </w:rPr>
        <w:br/>
      </w:r>
      <w:r>
        <w:rPr>
          <w:rFonts w:hint="eastAsia"/>
        </w:rPr>
        <w:t>　　第三节 中国电火锅市场需求分析及预测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一、2019-2024年中国电火锅市场需求统计</w:t>
      </w:r>
      <w:r>
        <w:rPr>
          <w:rFonts w:hint="eastAsia"/>
        </w:rPr>
        <w:br/>
      </w:r>
      <w:r>
        <w:rPr>
          <w:rFonts w:hint="eastAsia"/>
        </w:rPr>
        <w:t>　　　　二、中国电火锅市场需求特点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三、2025-2031年中国电火锅市场需求量预测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电火锅细分市场深度分析</w:t>
      </w:r>
      <w:r>
        <w:rPr>
          <w:rFonts w:hint="eastAsia"/>
        </w:rPr>
        <w:br/>
      </w:r>
      <w:r>
        <w:rPr>
          <w:rFonts w:hint="eastAsia"/>
        </w:rPr>
        <w:t>　　第一节 电火锅细分市场（一）发展研究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电火锅细分市场（二）发展研究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2024-2025年中国电火锅行业现状调研分析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中国电火锅行业发展现状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一、2024-2025年电火锅行业品牌发展现状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二、2024-2025年电火锅行业需求市场现状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三、2024-2025年电火锅市场需求层次分析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四、2024-2025年中国电火锅市场走向分析</w:t>
      </w:r>
      <w:r>
        <w:rPr>
          <w:rFonts w:hint="eastAsia"/>
        </w:rPr>
        <w:br/>
      </w:r>
      <w:r>
        <w:rPr>
          <w:rFonts w:hint="eastAsia"/>
        </w:rPr>
        <w:t>　　第二节 中国电火锅行业存在的问题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一、2024-2025年电火锅产品市场存在的主要问题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二、2024-2025年国内电火锅产品市场的三大瓶颈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三、2024-2025年电火锅产品市场遭遇的规模难题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对中国电火锅市场的分析及思考</w:t>
      </w:r>
      <w:r>
        <w:rPr>
          <w:rFonts w:hint="eastAsia"/>
        </w:rPr>
        <w:br/>
      </w:r>
      <w:r>
        <w:rPr>
          <w:rFonts w:hint="eastAsia"/>
        </w:rPr>
        <w:t>　　　　一、电火锅市场特点</w:t>
      </w:r>
      <w:r>
        <w:rPr>
          <w:rFonts w:hint="eastAsia"/>
        </w:rPr>
        <w:br/>
      </w:r>
      <w:r>
        <w:rPr>
          <w:rFonts w:hint="eastAsia"/>
        </w:rPr>
        <w:t>　　　　二、电火锅市场分析</w:t>
      </w:r>
      <w:r>
        <w:rPr>
          <w:rFonts w:hint="eastAsia"/>
        </w:rPr>
        <w:br/>
      </w:r>
      <w:r>
        <w:rPr>
          <w:rFonts w:hint="eastAsia"/>
        </w:rPr>
        <w:t>　　　　三、电火锅市场变化的方向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四、中国电火锅行业发展的新思路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五、对中国电火锅行业发展的思考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2019-2024年中国电火锅行业区域市场分析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中国电火锅行业区域市场结构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重点地区电火锅行业调研分析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一、重点地区（一）电火锅市场分析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二、重点地区（二）电火锅市场分析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三、重点地区（三）电火锅市场分析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四、重点地区（四）电火锅市场分析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五、重点地区（五）电火锅市场分析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2019-2024年中国电火锅产品市场进出口数据分析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2019-2024年中国电火锅产品出口统计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2019-2024年中国电火锅产品进口统计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2019-2024年中国电火锅产品进出口价格对比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中国电火锅主要进口来源地及出口目的地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2019-2024年中国电火锅行业竞争态势分析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2025年电火锅行业集中度分析</w:t>
      </w:r>
      <w:r>
        <w:rPr>
          <w:rFonts w:hint="eastAsia"/>
        </w:rPr>
        <w:br/>
      </w:r>
      <w:r>
        <w:rPr>
          <w:rFonts w:hint="eastAsia"/>
        </w:rPr>
        <w:t>　　　　一、电火锅市场集中度分析</w:t>
      </w:r>
      <w:r>
        <w:rPr>
          <w:rFonts w:hint="eastAsia"/>
        </w:rPr>
        <w:br/>
      </w:r>
      <w:r>
        <w:rPr>
          <w:rFonts w:hint="eastAsia"/>
        </w:rPr>
        <w:t>　　　　二、电火锅企业分布区域集中度分析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三、电火锅区域消费集中度分析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2019-2024年电火锅主要企业竞争力分析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2024-2025年电火锅行业竞争格局分析</w:t>
      </w:r>
      <w:r>
        <w:rPr>
          <w:rFonts w:hint="eastAsia"/>
        </w:rPr>
        <w:br/>
      </w:r>
      <w:r>
        <w:rPr>
          <w:rFonts w:hint="eastAsia"/>
        </w:rPr>
        <w:t>　　　　一、电火锅行业竞争分析</w:t>
      </w:r>
      <w:r>
        <w:rPr>
          <w:rFonts w:hint="eastAsia"/>
        </w:rPr>
        <w:br/>
      </w:r>
      <w:r>
        <w:rPr>
          <w:rFonts w:hint="eastAsia"/>
        </w:rPr>
        <w:t>　　　　二、中外电火锅产品竞争分析</w:t>
      </w:r>
      <w:r>
        <w:rPr>
          <w:rFonts w:hint="eastAsia"/>
        </w:rPr>
        <w:br/>
      </w:r>
      <w:r>
        <w:rPr>
          <w:rFonts w:hint="eastAsia"/>
        </w:rPr>
        <w:t>　　　　三、国内电火锅行业重点企业发展动向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电火锅行业上下游产业链发展情况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电火锅上游产业发展分析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电火锅下游产业发展分析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电火锅行业重点企业竞争力分析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2025年电火锅企业管理策略建议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提高电火锅企业竞争力的策略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一、提高中国电火锅企业核心竞争力的对策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二、电火锅企业提升竞争力的主要方向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三、影响电火锅企业核心竞争力的因素及提升途径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四、提高电火锅企业竞争力的策略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对中国电火锅品牌的战略思考</w:t>
      </w:r>
      <w:r>
        <w:rPr>
          <w:rFonts w:hint="eastAsia"/>
        </w:rPr>
        <w:br/>
      </w:r>
      <w:r>
        <w:rPr>
          <w:rFonts w:hint="eastAsia"/>
        </w:rPr>
        <w:t>　　　　一、电火锅实施品牌战略的意义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二、电火锅企业品牌的现状分析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三、中国电火锅企业的品牌战略</w:t>
      </w:r>
      <w:r>
        <w:rPr>
          <w:rFonts w:hint="eastAsia"/>
        </w:rPr>
        <w:br/>
      </w:r>
      <w:r>
        <w:rPr>
          <w:rFonts w:hint="eastAsia"/>
        </w:rPr>
        <w:t>　　　　四、电火锅品牌战略管理的策略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电火锅行业发展趋势及投资风险预警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2025年电火锅市场前景分析</w:t>
      </w:r>
      <w:r>
        <w:rPr>
          <w:rFonts w:hint="eastAsia"/>
        </w:rPr>
        <w:br/>
      </w:r>
      <w:r>
        <w:rPr>
          <w:rFonts w:hint="eastAsia"/>
        </w:rPr>
        <w:t>　　第二节 2025年电火锅行业发展趋势预测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影响电火锅行业发展的主要因素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一、2025年影响电火锅行业运行的有利因素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二、2025年影响电火锅行业运行的稳定因素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三、2025年影响电火锅行业运行的不利因素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四、2025年中国电火锅行业发展面临的挑战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五、2025年中国电火锅行业发展面临的机遇</w:t>
      </w:r>
      <w:r>
        <w:rPr>
          <w:rFonts w:hint="eastAsia"/>
        </w:rPr>
        <w:br/>
      </w:r>
      <w:r>
        <w:rPr>
          <w:rFonts w:hint="eastAsia"/>
        </w:rPr>
        <w:t>　　第四节 电火锅行业投资风险预警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一、2025年电火锅行业市场风险及控制策略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二、2025年电火锅行业政策风险及控制策略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三、2025年电火锅行业经营风险及控制策略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四、2025年电火锅同业竞争风险及控制策略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五、2025年电火锅行业其他风险及控制策略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电火锅市场研究结论</w:t>
      </w:r>
      <w:r>
        <w:rPr>
          <w:rFonts w:hint="eastAsia"/>
        </w:rPr>
        <w:br/>
      </w:r>
      <w:r>
        <w:rPr>
          <w:rFonts w:hint="eastAsia"/>
        </w:rPr>
        <w:t>　　第二节 电火锅子行业研究结论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中⋅智⋅林⋅：电火锅市场发展建议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电火锅行业历程</w:t>
      </w:r>
      <w:r>
        <w:rPr>
          <w:rFonts w:hint="eastAsia"/>
        </w:rPr>
        <w:br/>
      </w:r>
      <w:r>
        <w:rPr>
          <w:rFonts w:hint="eastAsia"/>
        </w:rPr>
        <w:t>　　图表 电火锅行业生命周期</w:t>
      </w:r>
      <w:r>
        <w:rPr>
          <w:rFonts w:hint="eastAsia"/>
        </w:rPr>
        <w:br/>
      </w:r>
      <w:r>
        <w:rPr>
          <w:rFonts w:hint="eastAsia"/>
        </w:rPr>
        <w:t>　　图表 电火锅行业产业链分析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2019-2024年电火锅行业市场容量分析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2019-2024年中国电火锅行业产量及增长趋势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2019-2024年中国电火锅市场需求量及增速统计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2024年中国电火锅行业需求领域分布格局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2019-2024年中国电火锅行业盈利情况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2019-2024年中国电火锅行业利润总额统计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2019-2024年中国电火锅进口金额分析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2019-2024年中国电火锅出口数量分析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2019-2024年中国电火锅出口金额分析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2024年中国电火锅进口国家及地区分析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2024年中国电火锅出口国家及地区分析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2019-2024年中国电火锅行业企业平均规模情况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电火锅重点企业（一）经营情况分析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电火锅重点企业（一）主要经济指标情况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电火锅重点企业（二）经营情况分析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电火锅重点企业（二）主要经济指标情况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电火锅重点企业（三）经营情况分析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电火锅重点企业（三）主要经济指标情况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2025-2031年中国电火锅行业产量预测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2025-2031年中国电火锅市场需求量预测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2025-2031年中国电火锅行业供需平衡预测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2025-2031年中国电火锅行业市场规模预测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2025年中国电火锅市场前景分析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2025年中国电火锅发展趋势预测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e6499142f48b8" w:history="1">
        <w:r>
          <w:rPr>
            <w:rStyle w:val="Hyperlink"/>
          </w:rPr>
          <w:t>2025-2031年中国电火锅市场现状调研与前景分析报告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e6499142f48b8" w:history="1">
        <w:r>
          <w:rPr>
            <w:rStyle w:val="Hyperlink"/>
          </w:rPr>
          <w:t>https://www.20087.com/6/51/DianHuoGuoDeQianJing.html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热点：电火锅选购小常识、电火锅十大名牌排行榜、电炒锅大全、电火锅温控器调温开关维修、电火锅什么材质好用又健康、电火锅能炒菜吗、美的电火锅多少钱一台、电火锅多少瓦、电火锅什么样子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8129bfe424c44" w:history="1">
      <w:r>
        <w:rPr>
          <w:rStyle w:val="Hyperlink"/>
        </w:rPr>
        <w:t>2025-2031年中国电火锅市场现状调研与前景分析报告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ianHuoGuoDeQianJing.html" TargetMode="External" Id="R980e6499142f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ianHuoGuoDeQianJing.html" TargetMode="External" Id="R22c8129bfe42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2025-01-11T08:00:00Z</dcterms:created>
  <dcterms:modified xsi:type="dcterms:W3CDTF">2025-01-11T09:00:00Z</dcterms:modified>
  <dc:subject>2025-2031年中国电火锅市场现状调研与前景分析报告</dc:subject>
  <dc:title>2025-2031年中国电火锅市场现状调研与前景分析报告</dc:title>
  <cp:keywords>2025-2031年中国电火锅市场现状调研与前景分析报告</cp:keywords>
  <dc:description>2025-2031年中国电火锅市场现状调研与前景分析报告</dc:description>
</cp:coreProperties>
</file>