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28f779dfe54790" w:history="1">
              <w:r>
                <w:rPr>
                  <w:rStyle w:val="Hyperlink"/>
                </w:rPr>
                <w:t>2025-2031年中国电热仪器行业分析与发展前景预测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28f779dfe54790" w:history="1">
              <w:r>
                <w:rPr>
                  <w:rStyle w:val="Hyperlink"/>
                </w:rPr>
                <w:t>2025-2031年中国电热仪器行业分析与发展前景预测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28f779dfe54790" w:history="1">
                <w:r>
                  <w:rPr>
                    <w:rStyle w:val="Hyperlink"/>
                  </w:rPr>
                  <w:t>https://www.20087.com/6/61/DianReYiQiFaZhanQianJingFenXi.html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仪器涵盖范围广泛，包括电热水器、电暖器、电热板等，主要应用于家庭取暖、工业加热等领域。随着生活水平的提高和冬季取暖需求的增长，电热仪器市场需求旺盛。现代电热仪器不仅注重加热效率和安全性，还强调节能环保特性。例如，一些新型电热水器采用了即热式设计，减少了热水等待时间；而部分电暖器则配备了智能温控系统，实现了精准控温。然而，面对激烈的市场竞争，如何在保证性能的同时降低成本是各品牌需要解决的问题。</w:t>
      </w:r>
      <w:r>
        <w:rPr>
          <w:rFonts w:hint="eastAsia"/>
        </w:rPr>
        <w:br/>
      </w:r>
      <w:r>
        <w:rPr>
          <w:rFonts w:hint="eastAsia"/>
        </w:rPr>
        <w:t>　　未来，随着新能源技术的发展，特别是太阳能和风能等可再生能源的应用，结合储能技术，电热仪器将实现更加高效和稳定的能量供应。例如，利用太阳能热水器配合储热装置，可以在夜间或阴天继续提供热水。此外，随着智能家居概念的深入推广，智能电热仪器将成为主流趋势，用户可以通过手机APP远程控制设备开关、调节温度等操作，享受便捷的生活体验。同时，通过加强技术研发和标准制定，确保产品质量和安全，有助于提升行业整体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28f779dfe54790" w:history="1">
        <w:r>
          <w:rPr>
            <w:rStyle w:val="Hyperlink"/>
          </w:rPr>
          <w:t>2025-2031年中国电热仪器行业分析与发展前景预测</w:t>
        </w:r>
      </w:hyperlink>
      <w:r>
        <w:rPr>
          <w:rFonts w:hint="eastAsia"/>
        </w:rPr>
        <w:t>》基于统计局、相关行业协会及科研机构的详实数据，系统分析了电热仪器市场的规模现状、需求特征及价格走势。报告客观评估了电热仪器行业技术水平及未来发展方向，对市场前景做出科学预测，并重点分析了电热仪器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电热仪器行业概述</w:t>
      </w:r>
      <w:r>
        <w:rPr>
          <w:rFonts w:hint="eastAsia"/>
        </w:rPr>
        <w:br/>
      </w:r>
      <w:r>
        <w:rPr>
          <w:rFonts w:hint="eastAsia"/>
        </w:rPr>
        <w:t>　　第一节 电热仪器定义与分类</w:t>
      </w:r>
      <w:r>
        <w:rPr>
          <w:rFonts w:hint="eastAsia"/>
        </w:rPr>
        <w:br/>
      </w:r>
      <w:r>
        <w:rPr>
          <w:rFonts w:hint="eastAsia"/>
        </w:rPr>
        <w:t>　　第二节 电热仪器应用领域</w:t>
      </w:r>
      <w:r>
        <w:rPr>
          <w:rFonts w:hint="eastAsia"/>
        </w:rPr>
        <w:br/>
      </w:r>
      <w:r>
        <w:rPr>
          <w:rFonts w:hint="eastAsia"/>
        </w:rPr>
        <w:t>　　第三节 电热仪器行业经济指标分析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电热仪器产业链及经营模式分析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三、电热仪器销售模式及销售渠道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全球电热仪器市场发展综述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2019-2024年全球电热仪器市场规模与趋势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主要国家与地区电热仪器市场分析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2025-2031年全球电热仪器行业发展趋势与前景预测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中国电热仪器行业市场分析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2024-2025年电热仪器产能与投资动态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一、国内电热仪器产能及利用情况</w:t>
      </w:r>
      <w:r>
        <w:rPr>
          <w:rFonts w:hint="eastAsia"/>
        </w:rPr>
        <w:br/>
      </w:r>
      <w:r>
        <w:rPr>
          <w:rFonts w:hint="eastAsia"/>
        </w:rPr>
        <w:t>　　　　二、电热仪器产能扩张与投资动态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2025-2031年电热仪器行业产量统计与趋势预测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一、2019-2024年电热仪器行业产量数据统计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1、2019-2024年电热仪器产量及增长趋势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2、2019-2024年电热仪器细分产品产量及份额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二、影响电热仪器产量的关键因素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三、2025-2031年电热仪器产量预测</w:t>
      </w:r>
      <w:r>
        <w:rPr>
          <w:rFonts w:hint="eastAsia"/>
        </w:rPr>
        <w:br/>
      </w:r>
      <w:r>
        <w:rPr>
          <w:rFonts w:hint="eastAsia"/>
        </w:rPr>
        <w:t>　　第三节 2025-2031年电热仪器市场需求与销售分析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一、2024-2025年电热仪器行业需求现状</w:t>
      </w:r>
      <w:r>
        <w:rPr>
          <w:rFonts w:hint="eastAsia"/>
        </w:rPr>
        <w:br/>
      </w:r>
      <w:r>
        <w:rPr>
          <w:rFonts w:hint="eastAsia"/>
        </w:rPr>
        <w:t>　　　　二、电热仪器客户群体与需求特点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三、2019-2024年电热仪器行业销售规模分析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四、2025-2031年电热仪器市场增长潜力与规模预测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中国电热仪器细分市场与下游应用领域分析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电热仪器细分市场分析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一、2024-2025年电热仪器主要细分产品市场现状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电热仪器下游应用与客户群体分析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一、2024-2025年电热仪器各应用领域市场现状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2024-2025年电热仪器行业技术发展现状及趋势分析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电热仪器行业技术发展现状分析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国内外电热仪器行业技术差异与原因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电热仪器行业技术发展方向、趋势预测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提升电热仪器行业技术能力策略建议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电热仪器价格机制与竞争策略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一、2019-2024年电热仪器市场价格走势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电热仪器定价策略与方法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2025-2031年电热仪器价格竞争态势与趋势预测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中国电热仪器行业重点区域市场研究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2024-2025年重点区域电热仪器市场发展概况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三、2025-2031年电热仪器行业发展潜力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三、2025-2031年电热仪器行业发展潜力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三、2025-2031年电热仪器行业发展潜力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三、2025-2031年电热仪器行业发展潜力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2019-2024年中国电热仪器行业进出口情况分析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电热仪器行业进口情况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一、2019-2024年电热仪器进口规模及增长情况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二、电热仪器主要进口来源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电热仪器行业出口情况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一、2019-2024年电热仪器出口规模及增长情况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二、电热仪器主要出口目的地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2019-2024年中国电热仪器行业总体发展与财务状况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2019-2024年中国电热仪器行业规模情况</w:t>
      </w:r>
      <w:r>
        <w:rPr>
          <w:rFonts w:hint="eastAsia"/>
        </w:rPr>
        <w:br/>
      </w:r>
      <w:r>
        <w:rPr>
          <w:rFonts w:hint="eastAsia"/>
        </w:rPr>
        <w:t>　　　　一、电热仪器行业企业数量规模</w:t>
      </w:r>
      <w:r>
        <w:rPr>
          <w:rFonts w:hint="eastAsia"/>
        </w:rPr>
        <w:br/>
      </w:r>
      <w:r>
        <w:rPr>
          <w:rFonts w:hint="eastAsia"/>
        </w:rPr>
        <w:t>　　　　二、电热仪器行业从业人员规模</w:t>
      </w:r>
      <w:r>
        <w:rPr>
          <w:rFonts w:hint="eastAsia"/>
        </w:rPr>
        <w:br/>
      </w:r>
      <w:r>
        <w:rPr>
          <w:rFonts w:hint="eastAsia"/>
        </w:rPr>
        <w:t>　　　　三、电热仪器行业市场敏感性分析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2019-2024年中国电热仪器行业财务能力分析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一、电热仪器行业盈利能力</w:t>
      </w:r>
      <w:r>
        <w:rPr>
          <w:rFonts w:hint="eastAsia"/>
        </w:rPr>
        <w:br/>
      </w:r>
      <w:r>
        <w:rPr>
          <w:rFonts w:hint="eastAsia"/>
        </w:rPr>
        <w:t>　　　　二、电热仪器行业偿债能力</w:t>
      </w:r>
      <w:r>
        <w:rPr>
          <w:rFonts w:hint="eastAsia"/>
        </w:rPr>
        <w:br/>
      </w:r>
      <w:r>
        <w:rPr>
          <w:rFonts w:hint="eastAsia"/>
        </w:rPr>
        <w:t>　　　　三、电热仪器行业营运能力</w:t>
      </w:r>
      <w:r>
        <w:rPr>
          <w:rFonts w:hint="eastAsia"/>
        </w:rPr>
        <w:br/>
      </w:r>
      <w:r>
        <w:rPr>
          <w:rFonts w:hint="eastAsia"/>
        </w:rPr>
        <w:t>　　　　四、电热仪器行业发展能力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电热仪器行业重点企业调研分析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中国电热仪器行业竞争格局分析</w:t>
      </w:r>
      <w:r>
        <w:rPr>
          <w:rFonts w:hint="eastAsia"/>
        </w:rPr>
        <w:br/>
      </w:r>
      <w:r>
        <w:rPr>
          <w:rFonts w:hint="eastAsia"/>
        </w:rPr>
        <w:t>　　第一节 电热仪器行业竞争格局总览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2024-2025年电热仪器行业竞争力分析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2019-2024年电热仪器行业企业并购活动分析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2024-2025年电热仪器行业会展与招投标活动分析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一、电热仪器行业会展活动及其市场影响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2025年中国电热仪器企业发展企业发展策略与建议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电热仪器销售模式与渠道策略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电热仪器品牌与市场推广策略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电热仪器研发投入与技术创新能力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电热仪器合作联盟与资源整合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中国电热仪器行业风险与对策</w:t>
      </w:r>
      <w:r>
        <w:rPr>
          <w:rFonts w:hint="eastAsia"/>
        </w:rPr>
        <w:br/>
      </w:r>
      <w:r>
        <w:rPr>
          <w:rFonts w:hint="eastAsia"/>
        </w:rPr>
        <w:t>　　第一节 电热仪器行业SWOT分析</w:t>
      </w:r>
      <w:r>
        <w:rPr>
          <w:rFonts w:hint="eastAsia"/>
        </w:rPr>
        <w:br/>
      </w:r>
      <w:r>
        <w:rPr>
          <w:rFonts w:hint="eastAsia"/>
        </w:rPr>
        <w:t>　　　　一、电热仪器行业优势</w:t>
      </w:r>
      <w:r>
        <w:rPr>
          <w:rFonts w:hint="eastAsia"/>
        </w:rPr>
        <w:br/>
      </w:r>
      <w:r>
        <w:rPr>
          <w:rFonts w:hint="eastAsia"/>
        </w:rPr>
        <w:t>　　　　二、电热仪器行业劣势</w:t>
      </w:r>
      <w:r>
        <w:rPr>
          <w:rFonts w:hint="eastAsia"/>
        </w:rPr>
        <w:br/>
      </w:r>
      <w:r>
        <w:rPr>
          <w:rFonts w:hint="eastAsia"/>
        </w:rPr>
        <w:t>　　　　三、电热仪器市场机会</w:t>
      </w:r>
      <w:r>
        <w:rPr>
          <w:rFonts w:hint="eastAsia"/>
        </w:rPr>
        <w:br/>
      </w:r>
      <w:r>
        <w:rPr>
          <w:rFonts w:hint="eastAsia"/>
        </w:rPr>
        <w:t>　　　　四、电热仪器市场威胁</w:t>
      </w:r>
      <w:r>
        <w:rPr>
          <w:rFonts w:hint="eastAsia"/>
        </w:rPr>
        <w:br/>
      </w:r>
      <w:r>
        <w:rPr>
          <w:rFonts w:hint="eastAsia"/>
        </w:rPr>
        <w:t>　　第二节 电热仪器行业风险及对策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2025-2031年中国电热仪器行业前景与发展趋势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2024-2025年电热仪器行业发展环境分析</w:t>
      </w:r>
      <w:r>
        <w:rPr>
          <w:rFonts w:hint="eastAsia"/>
        </w:rPr>
        <w:br/>
      </w:r>
      <w:r>
        <w:rPr>
          <w:rFonts w:hint="eastAsia"/>
        </w:rPr>
        <w:t>　　　　一、电热仪器行业主管部门与监管体制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二、电热仪器行业主要法律法规及政策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三、电热仪器行业标准与质量监管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2025-2031年电热仪器行业发展趋势与方向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2025-2031年电热仪器行业发展潜力与机遇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电热仪器行业研究结论与建议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中-智-林-：电热仪器行业发展建议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电热仪器行业类别</w:t>
      </w:r>
      <w:r>
        <w:rPr>
          <w:rFonts w:hint="eastAsia"/>
        </w:rPr>
        <w:br/>
      </w:r>
      <w:r>
        <w:rPr>
          <w:rFonts w:hint="eastAsia"/>
        </w:rPr>
        <w:t>　　图表 电热仪器行业产业链调研</w:t>
      </w:r>
      <w:r>
        <w:rPr>
          <w:rFonts w:hint="eastAsia"/>
        </w:rPr>
        <w:br/>
      </w:r>
      <w:r>
        <w:rPr>
          <w:rFonts w:hint="eastAsia"/>
        </w:rPr>
        <w:t>　　图表 电热仪器行业现状</w:t>
      </w:r>
      <w:r>
        <w:rPr>
          <w:rFonts w:hint="eastAsia"/>
        </w:rPr>
        <w:br/>
      </w:r>
      <w:r>
        <w:rPr>
          <w:rFonts w:hint="eastAsia"/>
        </w:rPr>
        <w:t>　　图表 电热仪器行业标准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2019-2024年中国电热仪器行业市场规模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2024年中国电热仪器行业产能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2019-2024年中国电热仪器行业产量统计</w:t>
      </w:r>
      <w:r>
        <w:rPr>
          <w:rFonts w:hint="eastAsia"/>
        </w:rPr>
        <w:br/>
      </w:r>
      <w:r>
        <w:rPr>
          <w:rFonts w:hint="eastAsia"/>
        </w:rPr>
        <w:t>　　图表 电热仪器行业动态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2019-2024年中国电热仪器市场需求量</w:t>
      </w:r>
      <w:r>
        <w:rPr>
          <w:rFonts w:hint="eastAsia"/>
        </w:rPr>
        <w:br/>
      </w:r>
      <w:r>
        <w:rPr>
          <w:rFonts w:hint="eastAsia"/>
        </w:rPr>
        <w:t>　　图表 2024年中国电热仪器行业需求区域调研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2019-2024年中国电热仪器行情</w:t>
      </w:r>
      <w:r>
        <w:rPr>
          <w:rFonts w:hint="eastAsia"/>
        </w:rPr>
        <w:br/>
      </w:r>
      <w:r>
        <w:rPr>
          <w:rFonts w:hint="eastAsia"/>
        </w:rPr>
        <w:t>　　图表 2019-2024年中国电热仪器价格走势图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2019-2024年中国电热仪器行业销售收入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2019-2024年中国电热仪器行业盈利情况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2019-2024年中国电热仪器行业利润总额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2019-2024年中国电热仪器进口统计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2019-2024年中国电热仪器出口统计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**地区电热仪器市场规模</w:t>
      </w:r>
      <w:r>
        <w:rPr>
          <w:rFonts w:hint="eastAsia"/>
        </w:rPr>
        <w:br/>
      </w:r>
      <w:r>
        <w:rPr>
          <w:rFonts w:hint="eastAsia"/>
        </w:rPr>
        <w:t>　　图表 **地区电热仪器行业市场需求</w:t>
      </w:r>
      <w:r>
        <w:rPr>
          <w:rFonts w:hint="eastAsia"/>
        </w:rPr>
        <w:br/>
      </w:r>
      <w:r>
        <w:rPr>
          <w:rFonts w:hint="eastAsia"/>
        </w:rPr>
        <w:t>　　图表 **地区电热仪器市场调研</w:t>
      </w:r>
      <w:r>
        <w:rPr>
          <w:rFonts w:hint="eastAsia"/>
        </w:rPr>
        <w:br/>
      </w:r>
      <w:r>
        <w:rPr>
          <w:rFonts w:hint="eastAsia"/>
        </w:rPr>
        <w:t>　　图表 **地区电热仪器行业市场需求分析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**地区电热仪器市场规模</w:t>
      </w:r>
      <w:r>
        <w:rPr>
          <w:rFonts w:hint="eastAsia"/>
        </w:rPr>
        <w:br/>
      </w:r>
      <w:r>
        <w:rPr>
          <w:rFonts w:hint="eastAsia"/>
        </w:rPr>
        <w:t>　　图表 **地区电热仪器行业市场需求</w:t>
      </w:r>
      <w:r>
        <w:rPr>
          <w:rFonts w:hint="eastAsia"/>
        </w:rPr>
        <w:br/>
      </w:r>
      <w:r>
        <w:rPr>
          <w:rFonts w:hint="eastAsia"/>
        </w:rPr>
        <w:t>　　图表 **地区电热仪器市场调研</w:t>
      </w:r>
      <w:r>
        <w:rPr>
          <w:rFonts w:hint="eastAsia"/>
        </w:rPr>
        <w:br/>
      </w:r>
      <w:r>
        <w:rPr>
          <w:rFonts w:hint="eastAsia"/>
        </w:rPr>
        <w:t>　　图表 **地区电热仪器行业市场需求分析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电热仪器行业竞争对手分析</w:t>
      </w:r>
      <w:r>
        <w:rPr>
          <w:rFonts w:hint="eastAsia"/>
        </w:rPr>
        <w:br/>
      </w:r>
      <w:r>
        <w:rPr>
          <w:rFonts w:hint="eastAsia"/>
        </w:rPr>
        <w:t>　　图表 电热仪器重点企业（一）基本信息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2025-2031年中国电热仪器行业市场规模预测</w:t>
      </w:r>
      <w:r>
        <w:rPr>
          <w:rFonts w:hint="eastAsia"/>
        </w:rPr>
        <w:br/>
      </w:r>
      <w:r>
        <w:rPr>
          <w:rFonts w:hint="eastAsia"/>
        </w:rPr>
        <w:t>　　图表 电热仪器行业准入条件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2025-2031年中国电热仪器行业信息化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2025-2031年中国电热仪器市场前景</w:t>
      </w:r>
      <w:r>
        <w:rPr>
          <w:rFonts w:hint="eastAsia"/>
        </w:rPr>
        <w:br/>
      </w:r>
      <w:r>
        <w:rPr>
          <w:rFonts w:hint="eastAsia"/>
        </w:rPr>
        <w:t>　　图表 2025-2031年中国电热仪器行业风险分析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2025-2031年中国电热仪器行业发展趋势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28f779dfe54790" w:history="1">
        <w:r>
          <w:rPr>
            <w:rStyle w:val="Hyperlink"/>
          </w:rPr>
          <w:t>2025-2031年中国电热仪器行业分析与发展前景预测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28f779dfe54790" w:history="1">
        <w:r>
          <w:rPr>
            <w:rStyle w:val="Hyperlink"/>
          </w:rPr>
          <w:t>https://www.20087.com/6/61/DianReYiQiFaZhanQianJingFenXi.html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热点：实验室加热的电器叫什么、电热仪器主要包括、电子实验室设备价格、电热仪器有辐射危害吗、能直接加热的仪器、电热仪表厂家、加热仪器有哪些、电热设备、实验室加热仪器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b5838cb09441a0" w:history="1">
      <w:r>
        <w:rPr>
          <w:rStyle w:val="Hyperlink"/>
        </w:rPr>
        <w:t>2025-2031年中国电热仪器行业分析与发展前景预测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DianReYiQiFaZhanQianJingFenXi.html" TargetMode="External" Id="R2c28f779dfe547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DianReYiQiFaZhanQianJingFenXi.html" TargetMode="External" Id="R0db5838cb09441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2025-04-23T05:57:15Z</dcterms:created>
  <dcterms:modified xsi:type="dcterms:W3CDTF">2025-04-23T06:57:15Z</dcterms:modified>
  <dc:subject>2025-2031年中国电热仪器行业分析与发展前景预测</dc:subject>
  <dc:title>2025-2031年中国电热仪器行业分析与发展前景预测</dc:title>
  <cp:keywords>2025-2031年中国电热仪器行业分析与发展前景预测</cp:keywords>
  <dc:description>2025-2031年中国电热仪器行业分析与发展前景预测</dc:description>
</cp:coreProperties>
</file>