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b5b02abcb4c0f" w:history="1">
              <w:r>
                <w:rPr>
                  <w:rStyle w:val="Hyperlink"/>
                </w:rPr>
                <w:t>2025-2031年中国电视转播车市场现状深度调研与发展趋势分析报告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b5b02abcb4c0f" w:history="1">
              <w:r>
                <w:rPr>
                  <w:rStyle w:val="Hyperlink"/>
                </w:rPr>
                <w:t>2025-2031年中国电视转播车市场现状深度调研与发展趋势分析报告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b5b02abcb4c0f" w:history="1">
                <w:r>
                  <w:rPr>
                    <w:rStyle w:val="Hyperlink"/>
                  </w:rPr>
                  <w:t>https://www.20087.com/6/61/DianShiZhuanBoCheDeFaZhanQuShi.html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转播车是一种专为现场直播和录制活动设计的移动演播室，广泛应用于体育赛事、音乐会、新闻报道等领域。近年来，随着高清和超高清视频技术的发展，电视转播车的需求持续增长。目前，电视转播车的技术已经非常先进，能够支持多路信号输入输出、音频视频同步处理等功能。随着5G等高速网络技术的应用，电视转播车的传输能力得到了显著提升，实现了更快捷、更高质量的现场直播。</w:t>
      </w:r>
      <w:r>
        <w:rPr>
          <w:rFonts w:hint="eastAsia"/>
        </w:rPr>
        <w:br/>
      </w:r>
      <w:r>
        <w:rPr>
          <w:rFonts w:hint="eastAsia"/>
        </w:rPr>
        <w:t>　　未来，电视转播车市场的发展将受到多方面因素的影响。一方面，随着8K超高清视频和虚拟现实技术的推广，电视转播车将更加注重支持更高分辨率和沉浸式体验的内容制作。另一方面，随着云计算和边缘计算技术的发展，电视转播车将更加注重智能化和网络化，例如通过云平台实现远程编辑和内容分发，提高制作效率和灵活性。此外，随着可持续发展目标的推进，对于电视转播车的环保性能也将有所考量，例如采用更节能的设备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b5b02abcb4c0f" w:history="1">
        <w:r>
          <w:rPr>
            <w:rStyle w:val="Hyperlink"/>
          </w:rPr>
          <w:t>2025-2031年中国电视转播车市场现状深度调研与发展趋势分析报告</w:t>
        </w:r>
      </w:hyperlink>
      <w:r>
        <w:rPr>
          <w:rFonts w:hint="eastAsia"/>
        </w:rPr>
        <w:t>》系统分析了电视转播车行业的市场需求、市场规模及价格动态，全面梳理了电视转播车产业链结构，并对电视转播车细分市场进行了深入探究。报告基于详实数据，科学预测了电视转播车市场前景与发展趋势，重点剖析了品牌竞争格局、市场集中度及重点企业的市场地位。通过SWOT分析，报告识别了行业面临的机遇与风险，并提出了针对性发展策略与建议，为电视转播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电视转播车及现场新闻采集车行业概述</w:t>
      </w:r>
      <w:r>
        <w:rPr>
          <w:rFonts w:hint="eastAsia"/>
        </w:rPr>
        <w:br/>
      </w:r>
      <w:r>
        <w:rPr>
          <w:rFonts w:hint="eastAsia"/>
        </w:rPr>
        <w:t>　　第一节 电视转播车及现场新闻采集车行业定义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电视转播车及现场新闻采集车行业发展周期分析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2025年中国电视转播车及现场新闻采集车行业发展环境分析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电视转播车及现场新闻采集车行业社会环境发展分析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2025年中国电视转播车及现场新闻采集车行业生产现状分析</w:t>
      </w:r>
      <w:r>
        <w:rPr>
          <w:rFonts w:hint="eastAsia"/>
        </w:rPr>
        <w:br/>
      </w:r>
      <w:r>
        <w:rPr>
          <w:rFonts w:hint="eastAsia"/>
        </w:rPr>
        <w:t>　　第一节 电视转播车及现场新闻采集车行业产能概况</w:t>
      </w:r>
      <w:r>
        <w:rPr>
          <w:rFonts w:hint="eastAsia"/>
        </w:rPr>
        <w:br/>
      </w:r>
      <w:r>
        <w:rPr>
          <w:rFonts w:hint="eastAsia"/>
        </w:rPr>
        <w:t>　　　　一、电视转播车及现场新闻采集车行业产能分析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二、2025-2031年中国电视转播车及现场新闻采集车行业产能预测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电视转播车及现场新闻采集车行业市场容量分析</w:t>
      </w:r>
      <w:r>
        <w:rPr>
          <w:rFonts w:hint="eastAsia"/>
        </w:rPr>
        <w:br/>
      </w:r>
      <w:r>
        <w:rPr>
          <w:rFonts w:hint="eastAsia"/>
        </w:rPr>
        <w:t>　　　　一、电视转播车及现场新闻采集车行业市场容量分析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三、2025-2031年中国电视转播车及现场新闻采集车行业市场容量预测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影响电视转播车及现场新闻采集车行业供需状况的主要因素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一、电视转播车及现场新闻采集车行业供需现状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二、2025-2031年中国电视转播车及现场新闻采集车行业供需平衡趋势预测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2025年中国电视转播车及现场新闻采集车所属行业数据监测分析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电视转播车及现场新闻采集车所属行业规模分析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电视转播车及现场新闻采集车所属行业成本费用分析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电视转播车及现场新闻采集车所属行业运营效益分析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2025年中国电视转播车及现场新闻采集车所属行业区域市场情况分析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电视转播车及现场新闻采集车所属行业需求地域分布结构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电视转播车及现场新闻采集车所属行业重点区域市场消费情况分析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电视转播车及现场新闻采集车所属行业经销模式</w:t>
      </w:r>
      <w:r>
        <w:rPr>
          <w:rFonts w:hint="eastAsia"/>
        </w:rPr>
        <w:br/>
      </w:r>
      <w:r>
        <w:rPr>
          <w:rFonts w:hint="eastAsia"/>
        </w:rPr>
        <w:t>　　第四节 电视转播车及现场新闻采集车所属行业渠道格局</w:t>
      </w:r>
      <w:r>
        <w:rPr>
          <w:rFonts w:hint="eastAsia"/>
        </w:rPr>
        <w:br/>
      </w:r>
      <w:r>
        <w:rPr>
          <w:rFonts w:hint="eastAsia"/>
        </w:rPr>
        <w:t>　　第五节 电视转播车及现场新闻采集车所属行业渠道形式</w:t>
      </w:r>
      <w:r>
        <w:rPr>
          <w:rFonts w:hint="eastAsia"/>
        </w:rPr>
        <w:br/>
      </w:r>
      <w:r>
        <w:rPr>
          <w:rFonts w:hint="eastAsia"/>
        </w:rPr>
        <w:t>　　第六节 电视转播车及现场新闻采集车所属行业渠道要素对比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2025年中国电视转播车及现场新闻采集车行业竞争情况分析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中国电视转播车及现场新闻采集车行业经济指标分析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中国电视转播车及现场新闻采集车行业竞争结构分析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2025-2031年中国电视转播车及现场新闻采集车行业市场竞争策略展望分析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一、电视转播车及现场新闻采集车行业市场竞争趋势分析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二、电视转播车及现场新闻采集车行业市场竞争格局展望分析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三、电视转播车及现场新闻采集车行业市场竞争策略分析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2025年中国电视转播车及现场新闻采集车主要生产企业发展概述</w:t>
      </w:r>
      <w:r>
        <w:rPr>
          <w:rFonts w:hint="eastAsia"/>
        </w:rPr>
        <w:br/>
      </w:r>
      <w:r>
        <w:rPr>
          <w:rFonts w:hint="eastAsia"/>
        </w:rPr>
        <w:t>　　第一节 航天新长征电动汽车技术有限公司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河南中科天彩汽车销售服务有限公司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北京安尼兴业科技有限公司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河南三所广播电视设备有限公司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北京中科天彩电子产品有限公司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2025-2031年中国电视转播车及现场新闻采集车行业发展预测分析</w:t>
      </w:r>
      <w:r>
        <w:rPr>
          <w:rFonts w:hint="eastAsia"/>
        </w:rPr>
        <w:br/>
      </w:r>
      <w:r>
        <w:rPr>
          <w:rFonts w:hint="eastAsia"/>
        </w:rPr>
        <w:t>　　第一节 电视转播车及现场新闻采集车行业未来发展预测分析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一、电视转播车及现场新闻采集车行业发展规模分析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二、2025-2031年中国电视转播车及现场新闻采集车行业发展趋势分析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电视转播车及现场新闻采集车行业供需预测分析</w:t>
      </w:r>
      <w:r>
        <w:rPr>
          <w:rFonts w:hint="eastAsia"/>
        </w:rPr>
        <w:br/>
      </w:r>
      <w:r>
        <w:rPr>
          <w:rFonts w:hint="eastAsia"/>
        </w:rPr>
        <w:t>　　　　一、电视转播车及现场新闻采集车行业供给预测分析</w:t>
      </w:r>
      <w:r>
        <w:rPr>
          <w:rFonts w:hint="eastAsia"/>
        </w:rPr>
        <w:br/>
      </w:r>
      <w:r>
        <w:rPr>
          <w:rFonts w:hint="eastAsia"/>
        </w:rPr>
        <w:t>　　　　二、电视转播车及现场新闻采集车行业需求预测分析</w:t>
      </w:r>
      <w:r>
        <w:rPr>
          <w:rFonts w:hint="eastAsia"/>
        </w:rPr>
        <w:br/>
      </w:r>
      <w:r>
        <w:rPr>
          <w:rFonts w:hint="eastAsia"/>
        </w:rPr>
        <w:t>　　第三节 电视转播车及现场新闻采集车行业市场盈利预测分析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2025-2031年中国电视转播车及现场新闻采集车行业投资战略研究</w:t>
      </w:r>
      <w:r>
        <w:rPr>
          <w:rFonts w:hint="eastAsia"/>
        </w:rPr>
        <w:br/>
      </w:r>
      <w:r>
        <w:rPr>
          <w:rFonts w:hint="eastAsia"/>
        </w:rPr>
        <w:t>　　第一节 电视转播车及现场新闻采集车行业发展关键要素分析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一、中国电视转播车及现场新闻采集车行业投资规划</w:t>
      </w:r>
      <w:r>
        <w:rPr>
          <w:rFonts w:hint="eastAsia"/>
        </w:rPr>
        <w:br/>
      </w:r>
      <w:r>
        <w:rPr>
          <w:rFonts w:hint="eastAsia"/>
        </w:rPr>
        <w:t>　　　　二、中国电视转播车及现场新闻采集车行业投资策略</w:t>
      </w:r>
      <w:r>
        <w:rPr>
          <w:rFonts w:hint="eastAsia"/>
        </w:rPr>
        <w:br/>
      </w:r>
      <w:r>
        <w:rPr>
          <w:rFonts w:hint="eastAsia"/>
        </w:rPr>
        <w:t>　　　　三、中国电视转播车及现场新闻采集车行业成功之道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2025-2031年中国电视转播车及现场新闻采集车行业投资机会与风险分析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电视转播车及现场新闻采集车行业投资机会分析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电视转播车及现场新闻采集车行业投资风险分析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电视转播车及现场新闻采集车行业投资建议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2025年中国电视转播车及现场新闻采集车业产成品分析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2025年中国电视转播车及现场新闻采集车业西部地区市场消费分析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2025-2031年中国电视转播车及现场新闻采集车行业市场规模增长预测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2025-2031年中国电视转播车及现场新闻采集车行业产量规模增长预测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2025-2031年中国电视转播车及现场新闻采集车行业需求规模增长预测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2025-2031年中国电视转播车及现场新闻采集车行业业市场盈利能力趋势预测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b5b02abcb4c0f" w:history="1">
        <w:r>
          <w:rPr>
            <w:rStyle w:val="Hyperlink"/>
          </w:rPr>
          <w:t>2025-2031年中国电视转播车市场现状深度调研与发展趋势分析报告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b5b02abcb4c0f" w:history="1">
        <w:r>
          <w:rPr>
            <w:rStyle w:val="Hyperlink"/>
          </w:rPr>
          <w:t>https://www.20087.com/6/61/DianShiZhuanBoCheDeFaZhanQuShi.html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热点：清扫车、电视转播车属于什么车型、卫星指挥车、电视转播车厂家、电视家改名为多多电视直播、电视转播车简笔画、电视直播车价格、电视转播车是干嘛的、电视转播车hs编码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86b63c4ac4e6f" w:history="1">
      <w:r>
        <w:rPr>
          <w:rStyle w:val="Hyperlink"/>
        </w:rPr>
        <w:t>2025-2031年中国电视转播车市场现状深度调研与发展趋势分析报告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ShiZhuanBoCheDeFaZhanQuShi.html" TargetMode="External" Id="Rb27b5b02abcb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ShiZhuanBoCheDeFaZhanQuShi.html" TargetMode="External" Id="Refc86b63c4a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2025-01-22T02:01:00Z</dcterms:created>
  <dcterms:modified xsi:type="dcterms:W3CDTF">2025-01-22T03:01:00Z</dcterms:modified>
  <dc:subject>2025-2031年中国电视转播车市场现状深度调研与发展趋势分析报告</dc:subject>
  <dc:title>2025-2031年中国电视转播车市场现状深度调研与发展趋势分析报告</dc:title>
  <cp:keywords>2025-2031年中国电视转播车市场现状深度调研与发展趋势分析报告</cp:keywords>
  <dc:description>2025-2031年中国电视转播车市场现状深度调研与发展趋势分析报告</dc:description>
</cp:coreProperties>
</file>