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202cc998b4072" w:history="1">
              <w:r>
                <w:rPr>
                  <w:rStyle w:val="Hyperlink"/>
                </w:rPr>
                <w:t>中国畜牧风机行业现状与发展趋势预测报告（2025-2031年）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202cc998b4072" w:history="1">
              <w:r>
                <w:rPr>
                  <w:rStyle w:val="Hyperlink"/>
                </w:rPr>
                <w:t>中国畜牧风机行业现状与发展趋势预测报告（2025-2031年）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202cc998b4072" w:history="1">
                <w:r>
                  <w:rPr>
                    <w:rStyle w:val="Hyperlink"/>
                  </w:rPr>
                  <w:t>https://www.20087.com/6/81/ChuMuFengJiDeFaZhanQuShi.html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风机是现代化畜牧业中用于改善动物居住环境的重要设备，通过调节空气流通，保持畜舍内的适宜温度和湿度，减少疾病传播。随着全球气候变化和动物福利标准的提高，畜牧风机的需求量稳步增长。然而，能源消耗和噪音污染是当前畜牧风机面临的主要问题，需要通过技术创新加以解决。</w:t>
      </w:r>
      <w:r>
        <w:rPr>
          <w:rFonts w:hint="eastAsia"/>
        </w:rPr>
        <w:br/>
      </w:r>
      <w:r>
        <w:rPr>
          <w:rFonts w:hint="eastAsia"/>
        </w:rPr>
        <w:t>　　未来，畜牧风机将朝着高效节能和低噪音的方向发展。先进的空气动力学设计和变频驱动技术的应用，将显著降低风机的能耗，减少对农场运营成本的影响。同时，采用更优质的隔音材料和减震装置，降低运行噪音，不仅提升动物的舒适度，也减少了对周边环境的影响。此外，智能控制系统将实现对畜舍环境的实时监测和自动调节，确保最佳的养殖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202cc998b4072" w:history="1">
        <w:r>
          <w:rPr>
            <w:rStyle w:val="Hyperlink"/>
          </w:rPr>
          <w:t>中国畜牧风机行业现状与发展趋势预测报告（2025-2031年）</w:t>
        </w:r>
      </w:hyperlink>
      <w:r>
        <w:rPr>
          <w:rFonts w:hint="eastAsia"/>
        </w:rPr>
        <w:t>》通过严谨的分析、翔实的数据及直观的图表，系统解析了畜牧风机行业的市场规模、需求变化、价格波动及产业链结构。报告全面评估了当前畜牧风机市场现状，科学预测了未来市场前景与发展趋势，重点剖析了畜牧风机细分市场的机遇与挑战。同时，报告对畜牧风机重点企业的竞争地位及市场集中度进行了评估，为畜牧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畜牧风机行业界定</w:t>
      </w:r>
      <w:r>
        <w:rPr>
          <w:rFonts w:hint="eastAsia"/>
        </w:rPr>
        <w:br/>
      </w:r>
      <w:r>
        <w:rPr>
          <w:rFonts w:hint="eastAsia"/>
        </w:rPr>
        <w:t>　　第一节 畜牧风机行业定义</w:t>
      </w:r>
      <w:r>
        <w:rPr>
          <w:rFonts w:hint="eastAsia"/>
        </w:rPr>
        <w:br/>
      </w:r>
      <w:r>
        <w:rPr>
          <w:rFonts w:hint="eastAsia"/>
        </w:rPr>
        <w:t>　　第二节 畜牧风机行业特点分析</w:t>
      </w:r>
      <w:r>
        <w:rPr>
          <w:rFonts w:hint="eastAsia"/>
        </w:rPr>
        <w:br/>
      </w:r>
      <w:r>
        <w:rPr>
          <w:rFonts w:hint="eastAsia"/>
        </w:rPr>
        <w:t>　　第三节 畜牧风机产业链分析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2024-2025年全球畜牧风机行业市场运行形势分析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2024-2025年全球畜牧风机行业发展概况</w:t>
      </w:r>
      <w:r>
        <w:rPr>
          <w:rFonts w:hint="eastAsia"/>
        </w:rPr>
        <w:br/>
      </w:r>
      <w:r>
        <w:rPr>
          <w:rFonts w:hint="eastAsia"/>
        </w:rPr>
        <w:t>　　第二节 世界畜牧风机行业发展走势</w:t>
      </w:r>
      <w:r>
        <w:rPr>
          <w:rFonts w:hint="eastAsia"/>
        </w:rPr>
        <w:br/>
      </w:r>
      <w:r>
        <w:rPr>
          <w:rFonts w:hint="eastAsia"/>
        </w:rPr>
        <w:t>　　　　二、全球畜牧风机行业市场分布情况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三、全球畜牧风机行业发展趋势分析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全球畜牧风机行业重点国家和区域分析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2024-2025年畜牧风机行业技术发展现状及趋势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当前我国畜牧风机技术发展现状</w:t>
      </w:r>
      <w:r>
        <w:rPr>
          <w:rFonts w:hint="eastAsia"/>
        </w:rPr>
        <w:br/>
      </w:r>
      <w:r>
        <w:rPr>
          <w:rFonts w:hint="eastAsia"/>
        </w:rPr>
        <w:t>　　第二节 中外畜牧风机技术差距及产生差距的主要原因分析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提高我国畜牧风机技术的对策</w:t>
      </w:r>
      <w:r>
        <w:rPr>
          <w:rFonts w:hint="eastAsia"/>
        </w:rPr>
        <w:br/>
      </w:r>
      <w:r>
        <w:rPr>
          <w:rFonts w:hint="eastAsia"/>
        </w:rPr>
        <w:t>　　第四节 我国畜牧风机研发、设计发展趋势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中国畜牧风机发展现状调研</w:t>
      </w:r>
      <w:r>
        <w:rPr>
          <w:rFonts w:hint="eastAsia"/>
        </w:rPr>
        <w:br/>
      </w:r>
      <w:r>
        <w:rPr>
          <w:rFonts w:hint="eastAsia"/>
        </w:rPr>
        <w:t>　　第一节 中国畜牧风机市场现状分析</w:t>
      </w:r>
      <w:r>
        <w:rPr>
          <w:rFonts w:hint="eastAsia"/>
        </w:rPr>
        <w:br/>
      </w:r>
      <w:r>
        <w:rPr>
          <w:rFonts w:hint="eastAsia"/>
        </w:rPr>
        <w:t>　　第二节 中国畜牧风机行业产量情况分析及预测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一、畜牧风机总体产能规模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三、2019-2024年中国畜牧风机产量统计</w:t>
      </w:r>
      <w:r>
        <w:rPr>
          <w:rFonts w:hint="eastAsia"/>
        </w:rPr>
        <w:br/>
      </w:r>
      <w:r>
        <w:rPr>
          <w:rFonts w:hint="eastAsia"/>
        </w:rPr>
        <w:t>　　　　二、畜牧风机生产区域分布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三、2025-2031年中国畜牧风机产量预测分析</w:t>
      </w:r>
      <w:r>
        <w:rPr>
          <w:rFonts w:hint="eastAsia"/>
        </w:rPr>
        <w:br/>
      </w:r>
      <w:r>
        <w:rPr>
          <w:rFonts w:hint="eastAsia"/>
        </w:rPr>
        <w:t>　　第三节 中国畜牧风机市场需求分析及预测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一、中国畜牧风机市场需求特点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二、2019-2024年中国畜牧风机市场需求量统计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三、2025-2031年中国畜牧风机市场需求量预测分析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2019-2024年中国畜牧风机行业进出口情况分析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二、2019-2024年中国畜牧风机行业出口分析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2025-2031年中国畜牧风机行业进出口情况预测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一、2025-2031年中国畜牧风机行业进口预测分析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二、2025-2031年中国畜牧风机行业出口预测分析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影响畜牧风机行业进出口变化的主要原因分析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2019-2024年中国畜牧风机行业重点地区调研分析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一、中国畜牧风机行业重点区域市场结构调研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二、**地区畜牧风机市场调研分析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三、**地区畜牧风机市场调研分析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四、**地区畜牧风机市场调研分析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五、**地区畜牧风机市场调研分析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六、**地区畜牧风机市场调研分析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畜牧风机行业竞争格局分析</w:t>
      </w:r>
      <w:r>
        <w:rPr>
          <w:rFonts w:hint="eastAsia"/>
        </w:rPr>
        <w:br/>
      </w:r>
      <w:r>
        <w:rPr>
          <w:rFonts w:hint="eastAsia"/>
        </w:rPr>
        <w:t>　　第一节 畜牧风机行业集中度分析</w:t>
      </w:r>
      <w:r>
        <w:rPr>
          <w:rFonts w:hint="eastAsia"/>
        </w:rPr>
        <w:br/>
      </w:r>
      <w:r>
        <w:rPr>
          <w:rFonts w:hint="eastAsia"/>
        </w:rPr>
        <w:t>　　　　一、畜牧风机市场集中度分析</w:t>
      </w:r>
      <w:r>
        <w:rPr>
          <w:rFonts w:hint="eastAsia"/>
        </w:rPr>
        <w:br/>
      </w:r>
      <w:r>
        <w:rPr>
          <w:rFonts w:hint="eastAsia"/>
        </w:rPr>
        <w:t>　　　　二、畜牧风机企业集中度分析</w:t>
      </w:r>
      <w:r>
        <w:rPr>
          <w:rFonts w:hint="eastAsia"/>
        </w:rPr>
        <w:br/>
      </w:r>
      <w:r>
        <w:rPr>
          <w:rFonts w:hint="eastAsia"/>
        </w:rPr>
        <w:t>　　　　三、畜牧风机区域集中度分析</w:t>
      </w:r>
      <w:r>
        <w:rPr>
          <w:rFonts w:hint="eastAsia"/>
        </w:rPr>
        <w:br/>
      </w:r>
      <w:r>
        <w:rPr>
          <w:rFonts w:hint="eastAsia"/>
        </w:rPr>
        <w:t>　　第二节 畜牧风机行业主要企业竞争力分析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畜牧风机行业竞争格局分析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一、2024-2025年畜牧风机行业竞争分析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二、2024-2025年中外畜牧风机产品竞争分析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三、2024-2025年我国畜牧风机市场竞争分析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四、2024-2025年国内主要畜牧风机企业动向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畜牧风机行业上游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畜牧风机行业下游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畜牧风机重点企业（一）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畜牧风机重点企业（二）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畜牧风机重点企业（三）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畜牧风机重点企业（四）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畜牧风机重点企业（五）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畜牧风机重点企业（六）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2025年畜牧风机企业管理策略建议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提高畜牧风机企业竞争力的策略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一、提高中国畜牧风机企业核心竞争力的对策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二、畜牧风机企业提升竞争力的主要方向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三、影响畜牧风机企业核心竞争力的因素及提升途径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四、提高畜牧风机企业竞争力的策略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对我国畜牧风机品牌的战略思考</w:t>
      </w:r>
      <w:r>
        <w:rPr>
          <w:rFonts w:hint="eastAsia"/>
        </w:rPr>
        <w:br/>
      </w:r>
      <w:r>
        <w:rPr>
          <w:rFonts w:hint="eastAsia"/>
        </w:rPr>
        <w:t>　　　　一、畜牧风机实施品牌战略的意义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二、畜牧风机企业品牌的现状分析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三、我国畜牧风机企业的品牌战略</w:t>
      </w:r>
      <w:r>
        <w:rPr>
          <w:rFonts w:hint="eastAsia"/>
        </w:rPr>
        <w:br/>
      </w:r>
      <w:r>
        <w:rPr>
          <w:rFonts w:hint="eastAsia"/>
        </w:rPr>
        <w:t>　　　　四、畜牧风机品牌战略管理的策略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2025-2031年中国畜牧风机行业前景与风险预测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2025年中国畜牧风机市场前景分析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2025-2031年中国畜牧风机发展趋势预测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2025-2031年中国畜牧风机行业投资特性分析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一、2025-2031年中国畜牧风机行业进入壁垒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二、2025-2031年中国畜牧风机行业盈利模式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三、2025-2031年中国畜牧风机行业盈利因素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2025-2031年中国畜牧风机行业投资机会分析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一、2025-2031年中国畜牧风机细分市场投资机会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二、2025-2031年中国畜牧风机行业区域市场投资潜力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2025-2031年中国畜牧风机行业投资风险分析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一、2025-2031年中国畜牧风机行业市场竞争风险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二、2025-2031年中国畜牧风机行业技术风险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三、2025-2031年中国畜牧风机行业政策风险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四、2025-2031年中国畜牧风机行业进入退出风险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畜牧风机行业研究结论</w:t>
      </w:r>
      <w:r>
        <w:rPr>
          <w:rFonts w:hint="eastAsia"/>
        </w:rPr>
        <w:br/>
      </w:r>
      <w:r>
        <w:rPr>
          <w:rFonts w:hint="eastAsia"/>
        </w:rPr>
        <w:t>　　第二节 畜牧风机行业投资价值评估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畜牧风机行业投资建议</w:t>
      </w:r>
      <w:r>
        <w:rPr>
          <w:rFonts w:hint="eastAsia"/>
        </w:rPr>
        <w:br/>
      </w:r>
      <w:r>
        <w:rPr>
          <w:rFonts w:hint="eastAsia"/>
        </w:rPr>
        <w:t>　　　　一、畜牧风机行业投资策略建议</w:t>
      </w:r>
      <w:r>
        <w:rPr>
          <w:rFonts w:hint="eastAsia"/>
        </w:rPr>
        <w:br/>
      </w:r>
      <w:r>
        <w:rPr>
          <w:rFonts w:hint="eastAsia"/>
        </w:rPr>
        <w:t>　　　　二、畜牧风机行业投资方向建议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三、畜牧风机行业投资方式建议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畜牧风机行业类别</w:t>
      </w:r>
      <w:r>
        <w:rPr>
          <w:rFonts w:hint="eastAsia"/>
        </w:rPr>
        <w:br/>
      </w:r>
      <w:r>
        <w:rPr>
          <w:rFonts w:hint="eastAsia"/>
        </w:rPr>
        <w:t>　　图表 畜牧风机行业产业链调研</w:t>
      </w:r>
      <w:r>
        <w:rPr>
          <w:rFonts w:hint="eastAsia"/>
        </w:rPr>
        <w:br/>
      </w:r>
      <w:r>
        <w:rPr>
          <w:rFonts w:hint="eastAsia"/>
        </w:rPr>
        <w:t>　　图表 畜牧风机行业现状</w:t>
      </w:r>
      <w:r>
        <w:rPr>
          <w:rFonts w:hint="eastAsia"/>
        </w:rPr>
        <w:br/>
      </w:r>
      <w:r>
        <w:rPr>
          <w:rFonts w:hint="eastAsia"/>
        </w:rPr>
        <w:t>　　图表 畜牧风机行业标准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2024年中国畜牧风机行业产能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2019-2024年中国畜牧风机行业产量统计</w:t>
      </w:r>
      <w:r>
        <w:rPr>
          <w:rFonts w:hint="eastAsia"/>
        </w:rPr>
        <w:br/>
      </w:r>
      <w:r>
        <w:rPr>
          <w:rFonts w:hint="eastAsia"/>
        </w:rPr>
        <w:t>　　图表 畜牧风机行业动态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2019-2024年中国畜牧风机市场需求量</w:t>
      </w:r>
      <w:r>
        <w:rPr>
          <w:rFonts w:hint="eastAsia"/>
        </w:rPr>
        <w:br/>
      </w:r>
      <w:r>
        <w:rPr>
          <w:rFonts w:hint="eastAsia"/>
        </w:rPr>
        <w:t>　　图表 2024年中国畜牧风机行业需求区域调研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2019-2024年中国畜牧风机行情</w:t>
      </w:r>
      <w:r>
        <w:rPr>
          <w:rFonts w:hint="eastAsia"/>
        </w:rPr>
        <w:br/>
      </w:r>
      <w:r>
        <w:rPr>
          <w:rFonts w:hint="eastAsia"/>
        </w:rPr>
        <w:t>　　图表 2019-2024年中国畜牧风机价格走势图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2019-2024年中国畜牧风机出口统计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**地区畜牧风机市场规模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</w:t>
      </w:r>
      <w:r>
        <w:rPr>
          <w:rFonts w:hint="eastAsia"/>
        </w:rPr>
        <w:br/>
      </w:r>
      <w:r>
        <w:rPr>
          <w:rFonts w:hint="eastAsia"/>
        </w:rPr>
        <w:t>　　图表 **地区畜牧风机市场调研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**地区畜牧风机市场规模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</w:t>
      </w:r>
      <w:r>
        <w:rPr>
          <w:rFonts w:hint="eastAsia"/>
        </w:rPr>
        <w:br/>
      </w:r>
      <w:r>
        <w:rPr>
          <w:rFonts w:hint="eastAsia"/>
        </w:rPr>
        <w:t>　　图表 **地区畜牧风机市场调研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畜牧风机行业竞争对手分析</w:t>
      </w:r>
      <w:r>
        <w:rPr>
          <w:rFonts w:hint="eastAsia"/>
        </w:rPr>
        <w:br/>
      </w:r>
      <w:r>
        <w:rPr>
          <w:rFonts w:hint="eastAsia"/>
        </w:rPr>
        <w:t>　　图表 畜牧风机重点企业（一）基本信息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2025-2031年中国畜牧风机行业市场规模预测</w:t>
      </w:r>
      <w:r>
        <w:rPr>
          <w:rFonts w:hint="eastAsia"/>
        </w:rPr>
        <w:br/>
      </w:r>
      <w:r>
        <w:rPr>
          <w:rFonts w:hint="eastAsia"/>
        </w:rPr>
        <w:t>　　图表 畜牧风机行业准入条件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2025-2031年中国畜牧风机市场前景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202cc998b4072" w:history="1">
        <w:r>
          <w:rPr>
            <w:rStyle w:val="Hyperlink"/>
          </w:rPr>
          <w:t>中国畜牧风机行业现状与发展趋势预测报告（2025-2031年）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202cc998b4072" w:history="1">
        <w:r>
          <w:rPr>
            <w:rStyle w:val="Hyperlink"/>
          </w:rPr>
          <w:t>https://www.20087.com/6/81/ChuMuFengJiDeFaZhanQuShi.html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热点：养殖场风机图片与价格、大牧人畜牧风机、养殖场冷风机、畜牧风机恒元绿丰、湿帘风机、畜牧风机选国裕、畜牧风机各厂家占比、畜牧风机批发、养殖风机什么牌子好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0f1036caf4188" w:history="1">
      <w:r>
        <w:rPr>
          <w:rStyle w:val="Hyperlink"/>
        </w:rPr>
        <w:t>中国畜牧风机行业现状与发展趋势预测报告（2025-2031年）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huMuFengJiDeFaZhanQuShi.html" TargetMode="External" Id="R983202cc998b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huMuFengJiDeFaZhanQuShi.html" TargetMode="External" Id="R2ee0f1036caf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2024-09-17T01:39:00Z</dcterms:created>
  <dcterms:modified xsi:type="dcterms:W3CDTF">2024-09-17T02:39:00Z</dcterms:modified>
  <dc:subject>中国畜牧风机行业现状与发展趋势预测报告（2025-2031年）</dc:subject>
  <dc:title>中国畜牧风机行业现状与发展趋势预测报告（2025-2031年）</dc:title>
  <cp:keywords>中国畜牧风机行业现状与发展趋势预测报告（2025-2031年）</cp:keywords>
  <dc:description>中国畜牧风机行业现状与发展趋势预测报告（2025-2031年）</dc:description>
</cp:coreProperties>
</file>