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8465ce80c4605" w:history="1">
              <w:r>
                <w:rPr>
                  <w:rStyle w:val="Hyperlink"/>
                </w:rPr>
                <w:t>2026-2032年中国监测继电器市场现状调研及前景趋势分析报告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8465ce80c4605" w:history="1">
              <w:r>
                <w:rPr>
                  <w:rStyle w:val="Hyperlink"/>
                </w:rPr>
                <w:t>2026-2032年中国监测继电器市场现状调研及前景趋势分析报告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8465ce80c4605" w:history="1">
                <w:r>
                  <w:rPr>
                    <w:rStyle w:val="Hyperlink"/>
                  </w:rPr>
                  <w:t>https://www.20087.com/6/11/JianCeJiDianQiFaZhanXianZhuangQianJing.html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继电器是电力系统和工业自动化中的重要组件，用于监控电路状态并在异常情况下触发保护动作。近年来，随着电力电子技术和微处理器的进步，监测继电器的设计和制造工艺不断优化。例如，采用高性能微控制器和数字信号处理技术，显著提高了继电器的响应速度和判断准确性；通过引入智能诊断和远程管理平台，增强了操作的安全性和便捷性。这些改进不仅提升了电力系统的可靠性和稳定性，还促进了相关产业的技术创新。此外，新型应用领域的探索，如在智能电网和分布式能源系统中的潜在用途，为监测继电器带来了新的发展机遇。</w:t>
      </w:r>
      <w:r>
        <w:rPr>
          <w:rFonts w:hint="eastAsia"/>
        </w:rPr>
        <w:br/>
      </w:r>
      <w:r>
        <w:rPr>
          <w:rFonts w:hint="eastAsia"/>
        </w:rPr>
        <w:t>　　然而，监测继电器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监测继电器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8465ce80c4605" w:history="1">
        <w:r>
          <w:rPr>
            <w:rStyle w:val="Hyperlink"/>
          </w:rPr>
          <w:t>2026-2032年中国监测继电器市场现状调研及前景趋势分析报告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监测继电器行业的市场规模、需求动态及产业链结构。报告详细解析了监测继电器市场价格变化、行业竞争格局及重点企业的经营现状，并对未来市场前景与发展趋势进行了科学预测。同时，报告通过细分市场领域，评估了监测继电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按照不同产品类型，监测继电器主要可以分为如下几个类别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中国不同产品类型监测继电器增长趋势2021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三相</w:t>
      </w:r>
      <w:r>
        <w:rPr>
          <w:rFonts w:hint="eastAsia"/>
        </w:rPr>
        <w:br/>
      </w:r>
      <w:r>
        <w:rPr>
          <w:rFonts w:hint="eastAsia"/>
        </w:rPr>
        <w:t>　　　　1.2.3 单相</w:t>
      </w:r>
      <w:r>
        <w:rPr>
          <w:rFonts w:hint="eastAsia"/>
        </w:rPr>
        <w:br/>
      </w:r>
      <w:r>
        <w:rPr>
          <w:rFonts w:hint="eastAsia"/>
        </w:rPr>
        <w:t>　　　　1.2.4 温度/热敏电阻</w:t>
      </w:r>
      <w:r>
        <w:rPr>
          <w:rFonts w:hint="eastAsia"/>
        </w:rPr>
        <w:br/>
      </w:r>
      <w:r>
        <w:rPr>
          <w:rFonts w:hint="eastAsia"/>
        </w:rPr>
        <w:t>　　　　1.2.5 功率和功率因数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从不同应用，监测继电器主要包括如下几个方面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中国不同应用监测继电器增长趋势2021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制造领域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中国监测继电器发展现状及未来趋势（2021-2032）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中国市场监测继电器收入及增长率（2021-2032）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中国市场监测继电器销量及增长率（2021-2032）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中国市场主要监测继电器厂商分析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中国市场主要厂商监测继电器销量及市场占有率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中国市场主要厂商监测继电器销量（2021-2026）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中国市场主要厂商监测继电器销量市场份额（2021-2026）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中国市场主要厂商监测继电器收入及市场占有率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中国市场主要厂商监测继电器收入（2021-2026）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中国市场主要厂商监测继电器收入市场份额（2021-2026）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2025年中国市场主要厂商监测继电器收入排名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中国市场主要厂商监测继电器价格（2021-2026）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中国市场主要厂商监测继电器总部及产地分布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中国市场主要厂商成立时间及监测继电器商业化日期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中国市场主要厂商监测继电器产品类型及应用</w:t>
      </w:r>
      <w:r>
        <w:rPr>
          <w:rFonts w:hint="eastAsia"/>
        </w:rPr>
        <w:br/>
      </w:r>
      <w:r>
        <w:rPr>
          <w:rFonts w:hint="eastAsia"/>
        </w:rPr>
        <w:t>　　2.7 监测继电器行业集中度、竞争程度分析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监测继电器行业集中度分析：2025年中国Top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中国市场监测继电器第一梯队、第二梯队和第三梯队厂商（品牌）及2025年市场份额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重点企业（10）在中国市场监测继电器销量、收入、价格及毛利率（2021-2026）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不同产品类型监测继电器分析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中国市场不同产品类型监测继电器销量（2021-2032）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中国市场不同产品类型监测继电器销量及市场份额（2021-2026）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中国市场不同产品类型监测继电器销量预测（2027-2032）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中国市场不同产品类型监测继电器规模（2021-2032）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中国市场不同产品类型监测继电器规模及市场份额（2021-2026）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中国市场不同产品类型监测继电器规模预测（2027-2032）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中国市场不同产品类型监测继电器价格走势（2021-2032）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不同应用监测继电器分析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中国市场不同应用监测继电器销量（2021-2032）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中国市场不同应用监测继电器销量及市场份额（2021-2026）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中国市场不同应用监测继电器销量预测（2027-2032）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中国市场不同应用监测继电器规模（2021-2032）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中国市场不同应用监测继电器规模及市场份额（2021-2026）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中国市场不同应用监测继电器规模预测（2027-2032）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中国市场不同应用监测继电器价格走势（2021-2032）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监测继电器行业发展分析---发展趋势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监测继电器行业发展分析---厂商壁垒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监测继电器行业发展分析---驱动因素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监测继电器行业发展分析---制约因素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监测继电器中国企业SWOT分析</w:t>
      </w:r>
      <w:r>
        <w:rPr>
          <w:rFonts w:hint="eastAsia"/>
        </w:rPr>
        <w:br/>
      </w:r>
      <w:r>
        <w:rPr>
          <w:rFonts w:hint="eastAsia"/>
        </w:rPr>
        <w:t>　　6.6 监测继电器行业发展分析---行业政策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监测继电器行业产业链简介</w:t>
      </w:r>
      <w:r>
        <w:rPr>
          <w:rFonts w:hint="eastAsia"/>
        </w:rPr>
        <w:br/>
      </w:r>
      <w:r>
        <w:rPr>
          <w:rFonts w:hint="eastAsia"/>
        </w:rPr>
        <w:t>　　7.2 监测继电器产业链分析-上游</w:t>
      </w:r>
      <w:r>
        <w:rPr>
          <w:rFonts w:hint="eastAsia"/>
        </w:rPr>
        <w:br/>
      </w:r>
      <w:r>
        <w:rPr>
          <w:rFonts w:hint="eastAsia"/>
        </w:rPr>
        <w:t>　　7.3 监测继电器产业链分析-中游</w:t>
      </w:r>
      <w:r>
        <w:rPr>
          <w:rFonts w:hint="eastAsia"/>
        </w:rPr>
        <w:br/>
      </w:r>
      <w:r>
        <w:rPr>
          <w:rFonts w:hint="eastAsia"/>
        </w:rPr>
        <w:t>　　7.4 监测继电器产业链分析-下游</w:t>
      </w:r>
      <w:r>
        <w:rPr>
          <w:rFonts w:hint="eastAsia"/>
        </w:rPr>
        <w:br/>
      </w:r>
      <w:r>
        <w:rPr>
          <w:rFonts w:hint="eastAsia"/>
        </w:rPr>
        <w:t>　　7.5 监测继电器行业采购模式</w:t>
      </w:r>
      <w:r>
        <w:rPr>
          <w:rFonts w:hint="eastAsia"/>
        </w:rPr>
        <w:br/>
      </w:r>
      <w:r>
        <w:rPr>
          <w:rFonts w:hint="eastAsia"/>
        </w:rPr>
        <w:t>　　7.6 监测继电器行业生产模式</w:t>
      </w:r>
      <w:r>
        <w:rPr>
          <w:rFonts w:hint="eastAsia"/>
        </w:rPr>
        <w:br/>
      </w:r>
      <w:r>
        <w:rPr>
          <w:rFonts w:hint="eastAsia"/>
        </w:rPr>
        <w:t>　　7.7 监测继电器行业销售模式及销售渠道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中国本土监测继电器产能、产量分析</w:t>
      </w:r>
      <w:r>
        <w:rPr>
          <w:rFonts w:hint="eastAsia"/>
        </w:rPr>
        <w:br/>
      </w:r>
      <w:r>
        <w:rPr>
          <w:rFonts w:hint="eastAsia"/>
        </w:rPr>
        <w:t>　　8.1 中国监测继电器供需现状及预测（2021-2032）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中国监测继电器产能、产量、产能利用率及发展趋势（2021-2032）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中国监测继电器产量、市场需求量及发展趋势（2021-2032）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中国监测继电器进出口分析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中国市场监测继电器主要进口来源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中国市场监测继电器主要出口目的地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不同产品类型监测继电器市场规模2021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不同应用监测继电器市场规模2021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中国市场主要厂商监测继电器销量（2021-2026）&amp;（千件）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中国市场主要厂商监测继电器销量市场份额（2021-2026）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中国市场主要厂商监测继电器收入（2021-2026）&amp;（万元）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中国市场主要厂商监测继电器收入份额（2021-2026）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2025年中国主要生产商监测继电器收入排名（万元）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中国市场主要厂商监测继电器价格（2021-2026）&amp;（元/件）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中国市场主要厂商监测继电器总部及产地分布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中国市场主要厂商成立时间及监测继电器商业化日期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中国市场主要厂商监测继电器产品类型及应用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2025年中国市场监测继电器主要厂商市场地位（第一梯队、第二梯队和第三梯队）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监测继电器市场投资、并购等现状分析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监测继电器生产基地、总部、竞争对手及市场地位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监测继电器产品规格、参数及市场应用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监测继电器销量（千件）、收入（万元）、价格（元/件）及毛利率（2021-2026）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中国市场不同产品类型监测继电器销量（2021-2026）&amp;（千件）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中国市场不同产品类型监测继电器销量市场份额（2021-2026）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中国市场不同产品类型监测继电器销量预测（2027-2032）&amp;（千件）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中国市场不同产品类型监测继电器销量市场份额预测（2027-2032）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中国市场不同产品类型监测继电器规模（2021-2026）&amp;（万元）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中国市场不同产品类型监测继电器规模市场份额（2021-2026）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中国市场不同产品类型监测继电器规模预测（2027-2032）&amp;（万元）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中国市场不同产品类型监测继电器规模市场份额预测（2027-2032）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中国市场不同应用监测继电器销量（2021-2026）&amp;（千件）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中国市场不同应用监测继电器销量市场份额（2021-2026）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中国市场不同应用监测继电器销量预测（2027-2032）&amp;（千件）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中国市场不同应用监测继电器销量市场份额预测（2027-2032）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中国市场不同应用监测继电器规模（2021-2026）&amp;（万元）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中国市场不同应用监测继电器规模市场份额（2021-2026）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中国市场不同应用监测继电器规模预测（2027-2032）&amp;（万元）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中国市场不同应用监测继电器规模市场份额预测（2027-2032）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监测继电器行业发展分析---发展趋势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监测继电器行业发展分析---厂商壁垒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监测继电器行业发展分析---驱动因素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监测继电器行业发展分析---制约因素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监测继电器行业相关重点政策一览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监测继电器行业供应链分析</w:t>
      </w:r>
      <w:r>
        <w:rPr>
          <w:rFonts w:hint="eastAsia"/>
        </w:rPr>
        <w:br/>
      </w:r>
      <w:r>
        <w:rPr>
          <w:rFonts w:hint="eastAsia"/>
        </w:rPr>
        <w:t>　　表 86： 监测继电器上游原料供应商</w:t>
      </w:r>
      <w:r>
        <w:rPr>
          <w:rFonts w:hint="eastAsia"/>
        </w:rPr>
        <w:br/>
      </w:r>
      <w:r>
        <w:rPr>
          <w:rFonts w:hint="eastAsia"/>
        </w:rPr>
        <w:t>　　表 87： 监测继电器行业主要下游客户</w:t>
      </w:r>
      <w:r>
        <w:rPr>
          <w:rFonts w:hint="eastAsia"/>
        </w:rPr>
        <w:br/>
      </w:r>
      <w:r>
        <w:rPr>
          <w:rFonts w:hint="eastAsia"/>
        </w:rPr>
        <w:t>　　表 88： 监测继电器典型经销商</w:t>
      </w:r>
      <w:r>
        <w:rPr>
          <w:rFonts w:hint="eastAsia"/>
        </w:rPr>
        <w:br/>
      </w:r>
      <w:r>
        <w:rPr>
          <w:rFonts w:hint="eastAsia"/>
        </w:rPr>
        <w:t>　　表 89： 中国监测继电器产量、销量、进口量及出口量（2021-2026）&amp;（千件）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中国监测继电器产量、销量、进口量及出口量预测（2027-2032）&amp;（千件）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中国市场监测继电器主要进口来源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中国市场监测继电器主要出口目的地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监测继电器产品图片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中国不同产品类型监测继电器市场规模市场份额2025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三相产品图片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温度/热敏电阻产品图片</w:t>
      </w:r>
      <w:r>
        <w:rPr>
          <w:rFonts w:hint="eastAsia"/>
        </w:rPr>
        <w:br/>
      </w:r>
      <w:r>
        <w:rPr>
          <w:rFonts w:hint="eastAsia"/>
        </w:rPr>
        <w:t>　　图 6： 功率和功率因数产品图片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中国不同应用监测继电器市场份额2025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制造领域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中国市场监测继电器市场规模，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中国市场监测继电器收入及增长率（2021-2032）&amp;（万元）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中国市场监测继电器销量及增长率（2021-2032）&amp;（千件）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2025年中国市场主要厂商监测继电器销量市场份额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2025年中国市场主要厂商监测继电器收入市场份额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2025年中国市场前五大厂商监测继电器市场份额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2025年中国市场监测继电器第一梯队、第二梯队和第三梯队厂商（品牌）及市场份额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中国市场不同产品类型监测继电器价格走势（2021-2032）&amp;（元/件）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中国市场不同应用监测继电器价格走势（2021-2032）&amp;（元/件）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监测继电器中国企业SWOT分析</w:t>
      </w:r>
      <w:r>
        <w:rPr>
          <w:rFonts w:hint="eastAsia"/>
        </w:rPr>
        <w:br/>
      </w:r>
      <w:r>
        <w:rPr>
          <w:rFonts w:hint="eastAsia"/>
        </w:rPr>
        <w:t>　　图 24： 监测继电器产业链</w:t>
      </w:r>
      <w:r>
        <w:rPr>
          <w:rFonts w:hint="eastAsia"/>
        </w:rPr>
        <w:br/>
      </w:r>
      <w:r>
        <w:rPr>
          <w:rFonts w:hint="eastAsia"/>
        </w:rPr>
        <w:t>　　图 25： 监测继电器行业采购模式分析</w:t>
      </w:r>
      <w:r>
        <w:rPr>
          <w:rFonts w:hint="eastAsia"/>
        </w:rPr>
        <w:br/>
      </w:r>
      <w:r>
        <w:rPr>
          <w:rFonts w:hint="eastAsia"/>
        </w:rPr>
        <w:t>　　图 26： 监测继电器行业生产模式分析</w:t>
      </w:r>
      <w:r>
        <w:rPr>
          <w:rFonts w:hint="eastAsia"/>
        </w:rPr>
        <w:br/>
      </w:r>
      <w:r>
        <w:rPr>
          <w:rFonts w:hint="eastAsia"/>
        </w:rPr>
        <w:t>　　图 27： 监测继电器行业销售模式分析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中国监测继电器产能、产量、产能利用率及发展趋势（2021-2032）&amp;（千件）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中国监测继电器产量、市场需求量及发展趋势（2021-2032）&amp;（千件）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8465ce80c4605" w:history="1">
        <w:r>
          <w:rPr>
            <w:rStyle w:val="Hyperlink"/>
          </w:rPr>
          <w:t>2026-2032年中国监测继电器市场现状调研及前景趋势分析报告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8465ce80c4605" w:history="1">
        <w:r>
          <w:rPr>
            <w:rStyle w:val="Hyperlink"/>
          </w:rPr>
          <w:t>https://www.20087.com/6/11/JianCeJiDianQiFaZhanXianZhuangQianJing.html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热点：监视继电器、监测继电器接线、监视继电器工作原理、监测继电器closed principle、继电器的检测方法和步骤、继电器监测方法、继电器检测方法、继电器检测仪器、什么为运行监视特殊辅助继电器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71e1a17ca43b6" w:history="1">
      <w:r>
        <w:rPr>
          <w:rStyle w:val="Hyperlink"/>
        </w:rPr>
        <w:t>2026-2032年中国监测继电器市场现状调研及前景趋势分析报告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nCeJiDianQiFaZhanXianZhuangQianJing.html" TargetMode="External" Id="R7a88465ce80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nCeJiDianQiFaZhanXianZhuangQianJing.html" TargetMode="External" Id="Rdd071e1a17c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2025-12-10T07:45:38Z</dcterms:created>
  <dcterms:modified xsi:type="dcterms:W3CDTF">2025-12-10T08:45:38Z</dcterms:modified>
  <dc:subject>2026-2032年中国监测继电器市场现状调研及前景趋势分析报告</dc:subject>
  <dc:title>2026-2032年中国监测继电器市场现状调研及前景趋势分析报告</dc:title>
  <cp:keywords>2026-2032年中国监测继电器市场现状调研及前景趋势分析报告</cp:keywords>
  <dc:description>2026-2032年中国监测继电器市场现状调研及前景趋势分析报告</dc:description>
</cp:coreProperties>
</file>