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b2554ee2249b8" w:history="1">
              <w:r>
                <w:rPr>
                  <w:rStyle w:val="Hyperlink"/>
                </w:rPr>
                <w:t>2025-2031年中国真空制膏机行业现状调研分析与市场前景预测报告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b2554ee2249b8" w:history="1">
              <w:r>
                <w:rPr>
                  <w:rStyle w:val="Hyperlink"/>
                </w:rPr>
                <w:t>2025-2031年中国真空制膏机行业现状调研分析与市场前景预测报告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b2554ee2249b8" w:history="1">
                <w:r>
                  <w:rPr>
                    <w:rStyle w:val="Hyperlink"/>
                  </w:rPr>
                  <w:t>https://www.20087.com/6/11/ZhenKongZhiGaoJiDeQianJingQuShi.html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制膏机市场在全球范围内受到化妆品、制药和食品行业需求的推动，近年来保持稳定增长。真空制膏机因其在膏体制备、提高混合均匀度及防止空气污染方面的优势，成为精细化工和日用消费品生产中的重要设备。随着全球对产品质量和生产效率的追求，对高质量、多功能的真空制膏机需求持续上升。</w:t>
      </w:r>
      <w:r>
        <w:rPr>
          <w:rFonts w:hint="eastAsia"/>
        </w:rPr>
        <w:br/>
      </w:r>
      <w:r>
        <w:rPr>
          <w:rFonts w:hint="eastAsia"/>
        </w:rPr>
        <w:t>　　未来，真空制膏机行业将更加注重智能化和材料创新。一方面，通过集成物联网技术和智能控制算法，开发能够实现远程监控和自动调节的智能真空制膏机，拓宽其在智能工厂和自动化生产线中的应用。另一方面，结合新型搅拌技术和高效密封设计，提供能够提高制膏效率和降低能耗的高性能真空制膏机解决方案，推动行业向更加智能和环保的方向发展。此外，随着循环经济理念的深化，真空制膏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b2554ee2249b8" w:history="1">
        <w:r>
          <w:rPr>
            <w:rStyle w:val="Hyperlink"/>
          </w:rPr>
          <w:t>2025-2031年中国真空制膏机行业现状调研分析与市场前景预测报告</w:t>
        </w:r>
      </w:hyperlink>
      <w:r>
        <w:rPr>
          <w:rFonts w:hint="eastAsia"/>
        </w:rPr>
        <w:t>》主要分析了真空制膏机行业的市场规模、真空制膏机市场供需状况、真空制膏机市场竞争状况和真空制膏机主要企业经营情况，同时对真空制膏机行业的未来发展做出了科学预测。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b2554ee2249b8" w:history="1">
        <w:r>
          <w:rPr>
            <w:rStyle w:val="Hyperlink"/>
          </w:rPr>
          <w:t>2025-2031年中国真空制膏机行业现状调研分析与市场前景预测报告</w:t>
        </w:r>
      </w:hyperlink>
      <w:r>
        <w:rPr>
          <w:rFonts w:hint="eastAsia"/>
        </w:rPr>
        <w:t>》在多年真空制膏机行业研究的基础上，结合中国真空制膏机行业市场的发展现状，通过资深研究团队对真空制膏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b2554ee2249b8" w:history="1">
        <w:r>
          <w:rPr>
            <w:rStyle w:val="Hyperlink"/>
          </w:rPr>
          <w:t>2025-2031年中国真空制膏机行业现状调研分析与市场前景预测报告</w:t>
        </w:r>
      </w:hyperlink>
      <w:r>
        <w:rPr>
          <w:rFonts w:hint="eastAsia"/>
        </w:rPr>
        <w:t>》可以帮助投资者准确把握真空制膏机行业的市场现状，为投资者进行投资作出真空制膏机行业前景预判，挖掘真空制膏机行业投资价值，同时提出真空制膏机行业投资策略、生产策略、营销策略等方面的建议。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真空制膏机行业发展概述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一、真空制膏机行业定义及分类</w:t>
      </w:r>
      <w:r>
        <w:rPr>
          <w:rFonts w:hint="eastAsia"/>
        </w:rPr>
        <w:br/>
      </w:r>
      <w:r>
        <w:rPr>
          <w:rFonts w:hint="eastAsia"/>
        </w:rPr>
        <w:t>　　　　二、真空制膏机行业经济特性</w:t>
      </w:r>
      <w:r>
        <w:rPr>
          <w:rFonts w:hint="eastAsia"/>
        </w:rPr>
        <w:br/>
      </w:r>
      <w:r>
        <w:rPr>
          <w:rFonts w:hint="eastAsia"/>
        </w:rPr>
        <w:t>　　　　三、真空制膏机行业产业链简介</w:t>
      </w:r>
      <w:r>
        <w:rPr>
          <w:rFonts w:hint="eastAsia"/>
        </w:rPr>
        <w:br/>
      </w:r>
      <w:r>
        <w:rPr>
          <w:rFonts w:hint="eastAsia"/>
        </w:rPr>
        <w:t>　　第二节 真空制膏机行业发展成熟度</w:t>
      </w:r>
      <w:r>
        <w:rPr>
          <w:rFonts w:hint="eastAsia"/>
        </w:rPr>
        <w:br/>
      </w:r>
      <w:r>
        <w:rPr>
          <w:rFonts w:hint="eastAsia"/>
        </w:rPr>
        <w:t>　　　　一、真空制膏机行业发展周期分析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真空制膏机行业相关产业动态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2024-2025年真空制膏机行业发展环境分析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真空制膏机行业环境分析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真空制膏机行业相关政策、法规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真空制膏机行业技术发展现状及趋势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当前我国真空制膏机技术发展现状</w:t>
      </w:r>
      <w:r>
        <w:rPr>
          <w:rFonts w:hint="eastAsia"/>
        </w:rPr>
        <w:br/>
      </w:r>
      <w:r>
        <w:rPr>
          <w:rFonts w:hint="eastAsia"/>
        </w:rPr>
        <w:t>　　第二节 中外真空制膏机技术差距及产生差距的主要原因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提高我国真空制膏机技术的对策</w:t>
      </w:r>
      <w:r>
        <w:rPr>
          <w:rFonts w:hint="eastAsia"/>
        </w:rPr>
        <w:br/>
      </w:r>
      <w:r>
        <w:rPr>
          <w:rFonts w:hint="eastAsia"/>
        </w:rPr>
        <w:t>　　第四节 我国真空制膏机产品研发、设计发展趋势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中国真空制膏机市场发展调研</w:t>
      </w:r>
      <w:r>
        <w:rPr>
          <w:rFonts w:hint="eastAsia"/>
        </w:rPr>
        <w:br/>
      </w:r>
      <w:r>
        <w:rPr>
          <w:rFonts w:hint="eastAsia"/>
        </w:rPr>
        <w:t>　　第一节 真空制膏机市场现状分析及预测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一、2020-2025年中国真空制膏机市场规模分析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二、2025-2031年中国真空制膏机市场规模预测</w:t>
      </w:r>
      <w:r>
        <w:rPr>
          <w:rFonts w:hint="eastAsia"/>
        </w:rPr>
        <w:br/>
      </w:r>
      <w:r>
        <w:rPr>
          <w:rFonts w:hint="eastAsia"/>
        </w:rPr>
        <w:t>　　第二节 真空制膏机行业产能分析及预测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一、2020-2025年中国真空制膏机行业产能分析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二、2025-2031年中国真空制膏机行业产能预测</w:t>
      </w:r>
      <w:r>
        <w:rPr>
          <w:rFonts w:hint="eastAsia"/>
        </w:rPr>
        <w:br/>
      </w:r>
      <w:r>
        <w:rPr>
          <w:rFonts w:hint="eastAsia"/>
        </w:rPr>
        <w:t>　　第三节 真空制膏机行业产量分析及预测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一、2020-2025年中国真空制膏机行业产量分析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二、2025-2031年中国真空制膏机行业产量预测</w:t>
      </w:r>
      <w:r>
        <w:rPr>
          <w:rFonts w:hint="eastAsia"/>
        </w:rPr>
        <w:br/>
      </w:r>
      <w:r>
        <w:rPr>
          <w:rFonts w:hint="eastAsia"/>
        </w:rPr>
        <w:t>　　第四节 真空制膏机市场需求分析及预测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一、2020-2025年中国真空制膏机市场需求分析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二、2025-2031年中国真空制膏机市场需求预测</w:t>
      </w:r>
      <w:r>
        <w:rPr>
          <w:rFonts w:hint="eastAsia"/>
        </w:rPr>
        <w:br/>
      </w:r>
      <w:r>
        <w:rPr>
          <w:rFonts w:hint="eastAsia"/>
        </w:rPr>
        <w:t>　　第五节 真空制膏机进出口数据分析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一、2020-2025年中国真空制膏机进出口数据分析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二、2025-2031年国内真空制膏机进出口情况预测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2020-2025年中国真空制膏机行业总体发展状况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中国真空制膏机行业规模情况分析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一、真空制膏机行业单位规模情况分析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二、真空制膏机行业人员规模状况分析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三、真空制膏机行业资产规模状况分析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四、真空制膏机行业市场规模状况分析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五、真空制膏机行业敏感性分析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中国真空制膏机行业财务能力分析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一、真空制膏机行业盈利能力分析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二、真空制膏机行业偿债能力分析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三、真空制膏机行业营运能力分析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四、真空制膏机行业发展能力分析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中国真空制膏机行业重点区域发展分析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一、中国真空制膏机行业重点区域市场结构变化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二、重点地区（一）真空制膏机行业发展分析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三、重点地区（二）真空制膏机行业发展分析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四、重点地区（三）真空制膏机行业发展分析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五、重点地区（四）真空制膏机行业发展分析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六、重点地区（五）真空制膏机行业发展分析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真空制膏机行业产品价格分析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三、主要真空制膏机品牌产品价位分析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五、价格在真空制膏机行业竞争中的重要性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2025年中国真空制膏机行业上下游行业发展分析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真空制膏机上游行业分析</w:t>
      </w:r>
      <w:r>
        <w:rPr>
          <w:rFonts w:hint="eastAsia"/>
        </w:rPr>
        <w:br/>
      </w:r>
      <w:r>
        <w:rPr>
          <w:rFonts w:hint="eastAsia"/>
        </w:rPr>
        <w:t>　　　　一、真空制膏机产品成本构成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四、上游供给对真空制膏机行业的影响</w:t>
      </w:r>
      <w:r>
        <w:rPr>
          <w:rFonts w:hint="eastAsia"/>
        </w:rPr>
        <w:br/>
      </w:r>
      <w:r>
        <w:rPr>
          <w:rFonts w:hint="eastAsia"/>
        </w:rPr>
        <w:t>　　第二节 真空制膏机下游行业分析</w:t>
      </w:r>
      <w:r>
        <w:rPr>
          <w:rFonts w:hint="eastAsia"/>
        </w:rPr>
        <w:br/>
      </w:r>
      <w:r>
        <w:rPr>
          <w:rFonts w:hint="eastAsia"/>
        </w:rPr>
        <w:t>　　　　一、真空制膏机下游行业分布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四、下游需求对真空制膏机行业的影响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真空制膏机行业重点企业发展调研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真空制膏机重点企业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真空制膏机重点企业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真空制膏机重点企业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真空制膏机重点企业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真空制膏机重点企业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真空制膏机重点企业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2025年中国真空制膏机产业市场竞争格局分析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2025年中国真空制膏机产业竞争现状分析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一、真空制膏机竞争力分析</w:t>
      </w:r>
      <w:r>
        <w:rPr>
          <w:rFonts w:hint="eastAsia"/>
        </w:rPr>
        <w:br/>
      </w:r>
      <w:r>
        <w:rPr>
          <w:rFonts w:hint="eastAsia"/>
        </w:rPr>
        <w:t>　　　　二、真空制膏机技术竞争分析</w:t>
      </w:r>
      <w:r>
        <w:rPr>
          <w:rFonts w:hint="eastAsia"/>
        </w:rPr>
        <w:br/>
      </w:r>
      <w:r>
        <w:rPr>
          <w:rFonts w:hint="eastAsia"/>
        </w:rPr>
        <w:t>　　　　三、真空制膏机价格竞争分析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2025年中国真空制膏机产业集中度分析</w:t>
      </w:r>
      <w:r>
        <w:rPr>
          <w:rFonts w:hint="eastAsia"/>
        </w:rPr>
        <w:br/>
      </w:r>
      <w:r>
        <w:rPr>
          <w:rFonts w:hint="eastAsia"/>
        </w:rPr>
        <w:t>　　　　一、真空制膏机市场集中度分析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二、真空制膏机企业集中度分析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2025-2031年提高真空制膏机企业竞争力的策略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真空制膏机行业投资风险预警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2025年影响真空制膏机行业发展的主要因素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一、影响真空制膏机行业运行的有利因素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二、影响真空制膏机行业运行的稳定因素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三、影响真空制膏机行业运行的不利因素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四、我国真空制膏机行业发展面临的挑战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五、我国真空制膏机行业发展面临的机遇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对真空制膏机行业投资风险预警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一、2025-2031年真空制膏机行业市场风险及控制策略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二、2025-2031年真空制膏机行业政策风险及控制策略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三、2025-2031年真空制膏机行业经营风险及控制策略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四、2025-2031年真空制膏机同业竞争风险及控制策略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五、2025-2031年真空制膏机行业其他风险及控制策略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真空制膏机行业发展趋势与投资规划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2025-2031年真空制膏机市场发展潜力分析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2025-2031年真空制膏机行业发展趋势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2025-2031年真空制膏机行业投资前景研究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中智⋅林⋅－对我国真空制膏机品牌的战略思考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二、真空制膏机实施品牌战略的意义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三、真空制膏机企业品牌的现状分析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四、我国真空制膏机企业的品牌战略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五、真空制膏机品牌战略管理的策略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2020-2025年中国真空制膏机市场规模及增长情况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2020-2025年中国真空制膏机行业产量及增长趋势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2025-2031年中国真空制膏机行业产量预测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2020-2025年中国真空制膏机行业市场需求及增长情况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2025-2031年中国真空制膏机行业市场需求预测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2020-2025年中国真空制膏机行业利润及增长情况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**地区真空制膏机市场规模及增长情况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**地区真空制膏机行业市场需求情况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**地区真空制膏机市场规模及增长情况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**地区真空制膏机行业市场需求情况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2020-2025年中国真空制膏机行业出口情况分析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2020-2025年中国真空制膏机行业产品市场价格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2025-2031年中国真空制膏机行业产品市场价格走势预测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真空制膏机重点企业经营情况分析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真空制膏机重点企业经营情况分析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2025-2031年中国真空制膏机市场规模预测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2025-2031年中国真空制膏机行业利润预测</w:t>
      </w:r>
      <w:r>
        <w:rPr>
          <w:rFonts w:hint="eastAsia"/>
        </w:rPr>
        <w:br/>
      </w:r>
      <w:r>
        <w:rPr>
          <w:rFonts w:hint="eastAsia"/>
        </w:rPr>
        <w:t>　　图表 2025年真空制膏机行业壁垒</w:t>
      </w:r>
      <w:r>
        <w:rPr>
          <w:rFonts w:hint="eastAsia"/>
        </w:rPr>
        <w:br/>
      </w:r>
      <w:r>
        <w:rPr>
          <w:rFonts w:hint="eastAsia"/>
        </w:rPr>
        <w:t>　　图表 2025年真空制膏机市场前景分析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2025-2031年中国真空制膏机市场需求预测</w:t>
      </w:r>
      <w:r>
        <w:rPr>
          <w:rFonts w:hint="eastAsia"/>
        </w:rPr>
        <w:br/>
      </w:r>
      <w:r>
        <w:rPr>
          <w:rFonts w:hint="eastAsia"/>
        </w:rPr>
        <w:t>　　图表 2025年真空制膏机发展趋势预测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b2554ee2249b8" w:history="1">
        <w:r>
          <w:rPr>
            <w:rStyle w:val="Hyperlink"/>
          </w:rPr>
          <w:t>2025-2031年中国真空制膏机行业现状调研分析与市场前景预测报告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b2554ee2249b8" w:history="1">
        <w:r>
          <w:rPr>
            <w:rStyle w:val="Hyperlink"/>
          </w:rPr>
          <w:t>https://www.20087.com/6/11/ZhenKongZhiGaoJiDeQianJingQuShi.html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9b5edb95f4177" w:history="1">
      <w:r>
        <w:rPr>
          <w:rStyle w:val="Hyperlink"/>
        </w:rPr>
        <w:t>2025-2031年中国真空制膏机行业现状调研分析与市场前景预测报告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KongZhiGaoJiDeQianJingQuShi.html" TargetMode="External" Id="Rc4fb2554ee22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KongZhiGaoJiDeQianJingQuShi.html" TargetMode="External" Id="R43c9b5edb95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2024-11-28T23:32:00Z</dcterms:created>
  <dcterms:modified xsi:type="dcterms:W3CDTF">2024-11-29T00:32:00Z</dcterms:modified>
  <dc:subject>2025-2031年中国真空制膏机行业现状调研分析与市场前景预测报告</dc:subject>
  <dc:title>2025-2031年中国真空制膏机行业现状调研分析与市场前景预测报告</dc:title>
  <cp:keywords>2025-2031年中国真空制膏机行业现状调研分析与市场前景预测报告</cp:keywords>
  <dc:description>2025-2031年中国真空制膏机行业现状调研分析与市场前景预测报告</dc:description>
</cp:coreProperties>
</file>