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12c243f243ef" w:history="1">
              <w:r>
                <w:rPr>
                  <w:rStyle w:val="Hyperlink"/>
                </w:rPr>
                <w:t>2026-2032年中国真空浸渍设备市场研究分析及前景趋势报告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12c243f243ef" w:history="1">
              <w:r>
                <w:rPr>
                  <w:rStyle w:val="Hyperlink"/>
                </w:rPr>
                <w:t>2026-2032年中国真空浸渍设备市场研究分析及前景趋势报告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12c243f243ef" w:history="1">
                <w:r>
                  <w:rPr>
                    <w:rStyle w:val="Hyperlink"/>
                  </w:rPr>
                  <w:t>https://www.20087.com/6/91/ZhenKongJinZiSheBeiXianZhuangYuQianJingFenXi.html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浸渍设备用于电机、变压器、电感等电气绝缘部件的树脂或漆液渗透处理，通过抽真空排除绕组孔隙中的空气，再加压注入绝缘介质，以提升介电强度与导热性能。真空浸渍设备普遍采用PLC控制，支持多阶段真空-压力循环，部分高端机型集成在线粘度监测与自动补液系统。应用领域涵盖新能源汽车电驱、风电定子及工业电机制造。然而，行业仍面临浸渍周期长、高粘度树脂渗透不均、溶剂型漆液VOC排放治理压力大，以及设备密封件在长期负压下老化等问题，影响生产效率与环保合规性。</w:t>
      </w:r>
      <w:r>
        <w:rPr>
          <w:rFonts w:hint="eastAsia"/>
        </w:rPr>
        <w:br/>
      </w:r>
      <w:r>
        <w:rPr>
          <w:rFonts w:hint="eastAsia"/>
        </w:rPr>
        <w:t>　　未来，真空浸渍设备将向绿色工艺、数字孪生与柔性制造演进。水性或无溶剂绝缘漆将替代传统溶剂型体系，降低环境足迹；微波辅助浸渍可加速树脂流动与固化，缩短节拍时间。数字孪生平台将实时映射浸渍过程参数，预测浸渍饱满度并优化工艺曲线。在结构上，模块化真空腔体支持快速切换不同尺寸工件，适配多品种小批量生产。此外，设备将集成能耗监控与废气回收系统，契合工厂碳管理要求。随着高功率密度电机需求增长，真空浸渍设备将成为高端电气绝缘制造重要的智能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12c243f243ef" w:history="1">
        <w:r>
          <w:rPr>
            <w:rStyle w:val="Hyperlink"/>
          </w:rPr>
          <w:t>2026-2032年中国真空浸渍设备市场研究分析及前景趋势报告</w:t>
        </w:r>
      </w:hyperlink>
      <w:r>
        <w:rPr>
          <w:rFonts w:hint="eastAsia"/>
        </w:rPr>
        <w:t>》基于权威数据与一手调研资料，系统分析了真空浸渍设备行业的产业链结构、市场规模、需求特征及价格体系，客观呈现了真空浸渍设备行业发展现状。报告科学预测了真空浸渍设备市场前景与未来趋势，重点剖析了主要企业的竞争格局、市场集中度及品牌影响力。同时，通过对真空浸渍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真空浸渍设备市场概述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按照不同产品类型，真空浸渍设备主要可以分为如下几个类别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中国不同产品类型真空浸渍设备增长趋势2021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潮湿</w:t>
      </w:r>
      <w:r>
        <w:rPr>
          <w:rFonts w:hint="eastAsia"/>
        </w:rPr>
        <w:br/>
      </w:r>
      <w:r>
        <w:rPr>
          <w:rFonts w:hint="eastAsia"/>
        </w:rPr>
        <w:t>　　　　1.2.3 干燥</w:t>
      </w:r>
      <w:r>
        <w:rPr>
          <w:rFonts w:hint="eastAsia"/>
        </w:rPr>
        <w:br/>
      </w:r>
      <w:r>
        <w:rPr>
          <w:rFonts w:hint="eastAsia"/>
        </w:rPr>
        <w:t>　　1.3 从不同应用，真空浸渍设备主要包括如下几个方面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中国不同应用真空浸渍设备增长趋势2021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电机和发电机</w:t>
      </w:r>
      <w:r>
        <w:rPr>
          <w:rFonts w:hint="eastAsia"/>
        </w:rPr>
        <w:br/>
      </w:r>
      <w:r>
        <w:rPr>
          <w:rFonts w:hint="eastAsia"/>
        </w:rPr>
        <w:t>　　　　1.3.3 电气元件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中国真空浸渍设备发展现状及未来趋势（2021-2032）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中国市场真空浸渍设备收入及增长率（2021-2032）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中国市场真空浸渍设备销量及增长率（2021-2032）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中国市场主要真空浸渍设备厂商分析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中国市场主要厂商真空浸渍设备销量及市场占有率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中国市场主要厂商真空浸渍设备销量（2021-2026）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中国市场主要厂商真空浸渍设备收入及市场占有率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中国市场主要厂商真空浸渍设备收入（2021-2026）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中国市场主要厂商真空浸渍设备收入市场份额（2021-2026）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2025年中国市场主要厂商真空浸渍设备收入排名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中国市场主要厂商真空浸渍设备价格（2021-2026）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中国市场主要厂商真空浸渍设备总部及产地分布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中国市场主要厂商成立时间及真空浸渍设备商业化日期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中国市场主要厂商真空浸渍设备产品类型及应用</w:t>
      </w:r>
      <w:r>
        <w:rPr>
          <w:rFonts w:hint="eastAsia"/>
        </w:rPr>
        <w:br/>
      </w:r>
      <w:r>
        <w:rPr>
          <w:rFonts w:hint="eastAsia"/>
        </w:rPr>
        <w:t>　　2.7 真空浸渍设备行业集中度、竞争程度分析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真空浸渍设备行业集中度分析：2025年中国Top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中国市场真空浸渍设备第一梯队、第二梯队和第三梯队厂商（品牌）及2025年市场份额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不同产品类型真空浸渍设备分析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中国市场不同产品类型真空浸渍设备规模（2021-2032）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中国市场不同产品类型真空浸渍设备规模及市场份额（2021-2026）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中国市场不同产品类型真空浸渍设备规模预测（2027-2032）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中国市场不同产品类型真空浸渍设备价格走势（2021-2032）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不同应用真空浸渍设备分析</w:t>
      </w:r>
      <w:r>
        <w:rPr>
          <w:rFonts w:hint="eastAsia"/>
        </w:rPr>
        <w:br/>
      </w:r>
      <w:r>
        <w:rPr>
          <w:rFonts w:hint="eastAsia"/>
        </w:rPr>
        <w:t>　　5.1 中国市场不同应用真空浸渍设备销量（2021-2032）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中国市场不同应用真空浸渍设备规模（2021-2032）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中国市场不同应用真空浸渍设备规模及市场份额（2021-2026）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中国市场不同应用真空浸渍设备规模预测（2027-2032）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中国市场不同应用真空浸渍设备价格走势（2021-2032）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真空浸渍设备行业发展分析---发展趋势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真空浸渍设备行业发展分析---厂商壁垒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真空浸渍设备行业发展分析---驱动因素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真空浸渍设备行业发展分析---制约因素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真空浸渍设备中国企业SWOT分析</w:t>
      </w:r>
      <w:r>
        <w:rPr>
          <w:rFonts w:hint="eastAsia"/>
        </w:rPr>
        <w:br/>
      </w:r>
      <w:r>
        <w:rPr>
          <w:rFonts w:hint="eastAsia"/>
        </w:rPr>
        <w:t>　　6.6 真空浸渍设备行业发展分析---行业政策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真空浸渍设备行业产业链简介</w:t>
      </w:r>
      <w:r>
        <w:rPr>
          <w:rFonts w:hint="eastAsia"/>
        </w:rPr>
        <w:br/>
      </w:r>
      <w:r>
        <w:rPr>
          <w:rFonts w:hint="eastAsia"/>
        </w:rPr>
        <w:t>　　7.2 真空浸渍设备产业链分析-上游</w:t>
      </w:r>
      <w:r>
        <w:rPr>
          <w:rFonts w:hint="eastAsia"/>
        </w:rPr>
        <w:br/>
      </w:r>
      <w:r>
        <w:rPr>
          <w:rFonts w:hint="eastAsia"/>
        </w:rPr>
        <w:t>　　7.3 真空浸渍设备产业链分析-中游</w:t>
      </w:r>
      <w:r>
        <w:rPr>
          <w:rFonts w:hint="eastAsia"/>
        </w:rPr>
        <w:br/>
      </w:r>
      <w:r>
        <w:rPr>
          <w:rFonts w:hint="eastAsia"/>
        </w:rPr>
        <w:t>　　7.4 真空浸渍设备产业链分析-下游</w:t>
      </w:r>
      <w:r>
        <w:rPr>
          <w:rFonts w:hint="eastAsia"/>
        </w:rPr>
        <w:br/>
      </w:r>
      <w:r>
        <w:rPr>
          <w:rFonts w:hint="eastAsia"/>
        </w:rPr>
        <w:t>　　7.5 真空浸渍设备行业采购模式</w:t>
      </w:r>
      <w:r>
        <w:rPr>
          <w:rFonts w:hint="eastAsia"/>
        </w:rPr>
        <w:br/>
      </w:r>
      <w:r>
        <w:rPr>
          <w:rFonts w:hint="eastAsia"/>
        </w:rPr>
        <w:t>　　7.6 真空浸渍设备行业生产模式</w:t>
      </w:r>
      <w:r>
        <w:rPr>
          <w:rFonts w:hint="eastAsia"/>
        </w:rPr>
        <w:br/>
      </w:r>
      <w:r>
        <w:rPr>
          <w:rFonts w:hint="eastAsia"/>
        </w:rPr>
        <w:t>　　7.7 真空浸渍设备行业销售模式及销售渠道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中国本土真空浸渍设备产能、产量分析</w:t>
      </w:r>
      <w:r>
        <w:rPr>
          <w:rFonts w:hint="eastAsia"/>
        </w:rPr>
        <w:br/>
      </w:r>
      <w:r>
        <w:rPr>
          <w:rFonts w:hint="eastAsia"/>
        </w:rPr>
        <w:t>　　8.1 中国真空浸渍设备供需现状及预测（2021-2032）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中国真空浸渍设备产能、产量、产能利用率及发展趋势（2021-2032）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中国真空浸渍设备产量、市场需求量及发展趋势（2021-2032）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中国真空浸渍设备进出口分析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中国市场真空浸渍设备主要进口来源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中国市场真空浸渍设备主要出口目的地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不同产品类型真空浸渍设备市场规模2021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不同应用真空浸渍设备市场规模2021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中国市场主要厂商真空浸渍设备收入（2021-2026）&amp;（万元）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中国市场主要厂商真空浸渍设备收入份额（2021-2026）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2025年中国主要生产商真空浸渍设备收入排名（万元）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中国市场主要厂商真空浸渍设备价格（2021-2026）&amp;（元/台）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中国市场主要厂商真空浸渍设备总部及产地分布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中国市场主要厂商成立时间及真空浸渍设备商业化日期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中国市场主要厂商真空浸渍设备产品类型及应用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2025年中国市场真空浸渍设备主要厂商市场地位（第一梯队、第二梯队和第三梯队）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真空浸渍设备市场投资、并购等现状分析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真空浸渍设备生产基地、总部、竞争对手及市场地位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中国市场不同产品类型真空浸渍设备规模（2021-2026）&amp;（万元）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中国市场不同产品类型真空浸渍设备规模市场份额（2021-2026）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中国市场不同产品类型真空浸渍设备规模预测（2027-2032）&amp;（万元）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中国市场不同产品类型真空浸渍设备规模市场份额预测（2027-2032）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中国市场不同应用真空浸渍设备规模（2021-2026）&amp;（万元）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中国市场不同应用真空浸渍设备规模市场份额（2021-2026）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中国市场不同应用真空浸渍设备规模预测（2027-2032）&amp;（万元）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中国市场不同应用真空浸渍设备规模市场份额预测（2027-2032）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真空浸渍设备行业发展分析---发展趋势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真空浸渍设备行业发展分析---厂商壁垒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真空浸渍设备行业发展分析---驱动因素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真空浸渍设备行业发展分析---制约因素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真空浸渍设备行业相关重点政策一览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真空浸渍设备行业供应链分析</w:t>
      </w:r>
      <w:r>
        <w:rPr>
          <w:rFonts w:hint="eastAsia"/>
        </w:rPr>
        <w:br/>
      </w:r>
      <w:r>
        <w:rPr>
          <w:rFonts w:hint="eastAsia"/>
        </w:rPr>
        <w:t>　　表 111： 真空浸渍设备上游原料供应商</w:t>
      </w:r>
      <w:r>
        <w:rPr>
          <w:rFonts w:hint="eastAsia"/>
        </w:rPr>
        <w:br/>
      </w:r>
      <w:r>
        <w:rPr>
          <w:rFonts w:hint="eastAsia"/>
        </w:rPr>
        <w:t>　　表 112： 真空浸渍设备行业主要下游客户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真空浸渍设备典型经销商</w:t>
      </w:r>
      <w:r>
        <w:rPr>
          <w:rFonts w:hint="eastAsia"/>
        </w:rPr>
        <w:br/>
      </w:r>
      <w:r>
        <w:rPr>
          <w:rFonts w:hint="eastAsia"/>
        </w:rPr>
        <w:t>　　表 114： 中国真空浸渍设备产量、销量、进口量及出口量（2021-2026）&amp;（千台）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中国真空浸渍设备产量、销量、进口量及出口量预测（2027-2032）&amp;（千台）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中国市场真空浸渍设备主要进口来源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中国市场真空浸渍设备主要出口目的地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真空浸渍设备产品图片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中国不同产品类型真空浸渍设备市场规模市场份额2025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潮湿产品图片</w:t>
      </w:r>
      <w:r>
        <w:rPr>
          <w:rFonts w:hint="eastAsia"/>
        </w:rPr>
        <w:br/>
      </w:r>
      <w:r>
        <w:rPr>
          <w:rFonts w:hint="eastAsia"/>
        </w:rPr>
        <w:t>　　图 4： 干燥产品图片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中国不同应用真空浸渍设备市场份额2025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电机和发电机</w:t>
      </w:r>
      <w:r>
        <w:rPr>
          <w:rFonts w:hint="eastAsia"/>
        </w:rPr>
        <w:br/>
      </w:r>
      <w:r>
        <w:rPr>
          <w:rFonts w:hint="eastAsia"/>
        </w:rPr>
        <w:t>　　图 7： 电气元件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中国市场真空浸渍设备市场规模，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2025年中国市场主要厂商真空浸渍设备销量市场份额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2025年中国市场主要厂商真空浸渍设备收入市场份额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2025年中国市场前五大厂商真空浸渍设备市场份额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2025年中国市场真空浸渍设备第一梯队、第二梯队和第三梯队厂商（品牌）及市场份额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中国市场不同产品类型真空浸渍设备价格走势（2021-2032）&amp;（元/台）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中国市场不同应用真空浸渍设备价格走势（2021-2032）&amp;（元/台）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真空浸渍设备中国企业SWOT分析</w:t>
      </w:r>
      <w:r>
        <w:rPr>
          <w:rFonts w:hint="eastAsia"/>
        </w:rPr>
        <w:br/>
      </w:r>
      <w:r>
        <w:rPr>
          <w:rFonts w:hint="eastAsia"/>
        </w:rPr>
        <w:t>　　图 20： 真空浸渍设备产业链</w:t>
      </w:r>
      <w:r>
        <w:rPr>
          <w:rFonts w:hint="eastAsia"/>
        </w:rPr>
        <w:br/>
      </w:r>
      <w:r>
        <w:rPr>
          <w:rFonts w:hint="eastAsia"/>
        </w:rPr>
        <w:t>　　图 21： 真空浸渍设备行业采购模式分析</w:t>
      </w:r>
      <w:r>
        <w:rPr>
          <w:rFonts w:hint="eastAsia"/>
        </w:rPr>
        <w:br/>
      </w:r>
      <w:r>
        <w:rPr>
          <w:rFonts w:hint="eastAsia"/>
        </w:rPr>
        <w:t>　　图 22： 真空浸渍设备行业生产模式分析</w:t>
      </w:r>
      <w:r>
        <w:rPr>
          <w:rFonts w:hint="eastAsia"/>
        </w:rPr>
        <w:br/>
      </w:r>
      <w:r>
        <w:rPr>
          <w:rFonts w:hint="eastAsia"/>
        </w:rPr>
        <w:t>　　图 23： 真空浸渍设备行业销售模式分析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中国真空浸渍设备产能、产量、产能利用率及发展趋势（2021-2032）&amp;（千台）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中国真空浸渍设备产量、市场需求量及发展趋势（2021-2032）&amp;（千台）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12c243f243ef" w:history="1">
        <w:r>
          <w:rPr>
            <w:rStyle w:val="Hyperlink"/>
          </w:rPr>
          <w:t>2026-2032年中国真空浸渍设备市场研究分析及前景趋势报告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12c243f243ef" w:history="1">
        <w:r>
          <w:rPr>
            <w:rStyle w:val="Hyperlink"/>
          </w:rPr>
          <w:t>https://www.20087.com/6/91/ZhenKongJinZiSheBeiXianZhuangYuQianJingFenXi.html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热点：真空浸漆工艺流程、真空浸渍设备有哪些、真空浸渍、真空浸渍设备厂家、真空热处理设备、真空浸渍的设备、真空浸渍工艺过程、真空浸渍法、真空注塑技术原理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a6f1fc23464e" w:history="1">
      <w:r>
        <w:rPr>
          <w:rStyle w:val="Hyperlink"/>
        </w:rPr>
        <w:t>2026-2032年中国真空浸渍设备市场研究分析及前景趋势报告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enKongJinZiSheBeiXianZhuangYuQianJingFenXi.html" TargetMode="External" Id="R296312c243f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enKongJinZiSheBeiXianZhuangYuQianJingFenXi.html" TargetMode="External" Id="Rfbd3a6f1fc23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2025-11-25T05:27:37Z</dcterms:created>
  <dcterms:modified xsi:type="dcterms:W3CDTF">2025-11-25T06:27:37Z</dcterms:modified>
  <dc:subject>2026-2032年中国真空浸渍设备市场研究分析及前景趋势报告</dc:subject>
  <dc:title>2026-2032年中国真空浸渍设备市场研究分析及前景趋势报告</dc:title>
  <cp:keywords>2026-2032年中国真空浸渍设备市场研究分析及前景趋势报告</cp:keywords>
  <dc:description>2026-2032年中国真空浸渍设备市场研究分析及前景趋势报告</dc:description>
</cp:coreProperties>
</file>