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b011c6f91480a" w:history="1">
              <w:r>
                <w:rPr>
                  <w:rStyle w:val="Hyperlink"/>
                </w:rPr>
                <w:t>2025年中国眼科康复治疗仪器行业发展回顾与展望分析报告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b011c6f91480a" w:history="1">
              <w:r>
                <w:rPr>
                  <w:rStyle w:val="Hyperlink"/>
                </w:rPr>
                <w:t>2025年中国眼科康复治疗仪器行业发展回顾与展望分析报告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b011c6f91480a" w:history="1">
                <w:r>
                  <w:rPr>
                    <w:rStyle w:val="Hyperlink"/>
                  </w:rPr>
                  <w:t>https://www.20087.com/6/A1/YanKeKangFuZhiLiaoYiQiShiChangDiaoChaBaoGao.html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康复治疗仪器市场正处于快速发展阶段，得益于科技的进步和对眼健康日益增长的关注。这些仪器包括视力训练设备、激光治疗仪、角膜塑形镜等，能够辅助治疗近视、弱视、干眼症等多种眼部疾病。随着数字健康技术的融合，如VR/AR技术在视觉训练中的应用，治疗方式更加个性化和高效。</w:t>
      </w:r>
      <w:r>
        <w:rPr>
          <w:rFonts w:hint="eastAsia"/>
        </w:rPr>
        <w:br/>
      </w:r>
      <w:r>
        <w:rPr>
          <w:rFonts w:hint="eastAsia"/>
        </w:rPr>
        <w:t>　　未来的眼科康复治疗仪器将更加智能化和便携化。人工智能和大数据分析将用于精准诊断和治疗方案的制定，提高治疗效果。同时，可穿戴设备的发展将使患者能够在家进行视力训练和监测，提升治疗的便利性和依从性。此外，随着3D打印技术在医疗器械领域的应用，定制化的眼科康复器械将成为可能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b011c6f91480a" w:history="1">
        <w:r>
          <w:rPr>
            <w:rStyle w:val="Hyperlink"/>
          </w:rPr>
          <w:t>2025年中国眼科康复治疗仪器行业发展回顾与展望分析报告</w:t>
        </w:r>
      </w:hyperlink>
      <w:r>
        <w:rPr>
          <w:rFonts w:hint="eastAsia"/>
        </w:rPr>
        <w:t>》整合了国家统计局、相关行业协会等机构的详实数据，结合专业研究团队对眼科康复治疗仪器市场的长期监测，对眼科康复治疗仪器行业发展现状进行了全面分析。报告探讨了眼科康复治疗仪器行业的市场规模、需求动态、进出口情况、产业链结构和区域分布，详细分析了眼科康复治疗仪器竞争格局以及潜在的风险与投资机会。同时，报告也阐明了眼科康复治疗仪器行业的发展趋势，并对眼科康复治疗仪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眼科康复治疗仪器行业概况</w:t>
      </w:r>
      <w:r>
        <w:rPr>
          <w:rFonts w:hint="eastAsia"/>
        </w:rPr>
        <w:br/>
      </w:r>
      <w:r>
        <w:rPr>
          <w:rFonts w:hint="eastAsia"/>
        </w:rPr>
        <w:t>　　第一节 眼科康复治疗仪器行业定义与特征</w:t>
      </w:r>
      <w:r>
        <w:rPr>
          <w:rFonts w:hint="eastAsia"/>
        </w:rPr>
        <w:br/>
      </w:r>
      <w:r>
        <w:rPr>
          <w:rFonts w:hint="eastAsia"/>
        </w:rPr>
        <w:t>　　第二节 眼科康复治疗仪器行业发展历程</w:t>
      </w:r>
      <w:r>
        <w:rPr>
          <w:rFonts w:hint="eastAsia"/>
        </w:rPr>
        <w:br/>
      </w:r>
      <w:r>
        <w:rPr>
          <w:rFonts w:hint="eastAsia"/>
        </w:rPr>
        <w:t>　　第三节 眼科康复治疗仪器产业链分析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2024-2025年中国眼科康复治疗仪器行业发展环境分析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二、相关眼科康复治疗仪器行业标准分析</w:t>
      </w:r>
      <w:r>
        <w:rPr>
          <w:rFonts w:hint="eastAsia"/>
        </w:rPr>
        <w:br/>
      </w:r>
      <w:r>
        <w:rPr>
          <w:rFonts w:hint="eastAsia"/>
        </w:rPr>
        <w:t>　　第三节 眼科康复治疗仪器行业社会环境分析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2024-2025年眼科康复治疗仪器行业技术发展现状及趋势分析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国内外眼科康复治疗仪器行业技术差异与原因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眼科康复治疗仪器行业技术发展方向、趋势预测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提升眼科康复治疗仪器行业技术能力策略建议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2024-2025年中国眼科康复治疗仪器行业发展概况</w:t>
      </w:r>
      <w:r>
        <w:rPr>
          <w:rFonts w:hint="eastAsia"/>
        </w:rPr>
        <w:br/>
      </w:r>
      <w:r>
        <w:rPr>
          <w:rFonts w:hint="eastAsia"/>
        </w:rPr>
        <w:t>　　第一节 眼科康复治疗仪器行业发展态势分析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眼科康复治疗仪器行业发展特点分析</w:t>
      </w:r>
      <w:r>
        <w:rPr>
          <w:rFonts w:hint="eastAsia"/>
        </w:rPr>
        <w:br/>
      </w:r>
      <w:r>
        <w:rPr>
          <w:rFonts w:hint="eastAsia"/>
        </w:rPr>
        <w:t>　　第三节 眼科康复治疗仪器行业市场供需分析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2024-2025年中国眼科康复治疗仪器行业供给与需求情况分析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中国眼科康复治疗仪器行业总体规模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中国眼科康复治疗仪器行业盈利情况分析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中国眼科康复治疗仪器行业产量情况分析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一、2019-2024年中国眼科康复治疗仪器行业产量统计分析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二、眼科康复治疗仪器行业区域产量分析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三、2025-2031年中国眼科康复治疗仪器行业产量预测分析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中国眼科康复治疗仪器行业需求概况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一、2019-2024年中国眼科康复治疗仪器行业需求情况分析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二、2024-2025年中国眼科康复治疗仪器行业市场需求特点分析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三、2025-2031年中国眼科康复治疗仪器市场需求预测分析</w:t>
      </w:r>
      <w:r>
        <w:rPr>
          <w:rFonts w:hint="eastAsia"/>
        </w:rPr>
        <w:br/>
      </w:r>
      <w:r>
        <w:rPr>
          <w:rFonts w:hint="eastAsia"/>
        </w:rPr>
        <w:t>　　第五节 眼科康复治疗仪器产业供需平衡状况分析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眼科康复治疗仪器细分市场深度分析</w:t>
      </w:r>
      <w:r>
        <w:rPr>
          <w:rFonts w:hint="eastAsia"/>
        </w:rPr>
        <w:br/>
      </w:r>
      <w:r>
        <w:rPr>
          <w:rFonts w:hint="eastAsia"/>
        </w:rPr>
        <w:t>　　第一节 眼科康复治疗仪器细分市场（一）发展研究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眼科康复治疗仪器细分市场（二）发展研究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中国眼科康复治疗仪器行业进出口情况分析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一、2019-2024年眼科康复治疗仪器行业出口情况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三、2025-2031年眼科康复治疗仪器行业出口情况预测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眼科康复治疗仪器行业进口情况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一、2019-2024年眼科康复治疗仪器行业进口情况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三、2025-2031年眼科康复治疗仪器行业进口情况预测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眼科康复治疗仪器行业进出口面临的挑战及对策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2019-2024年中国眼科康复治疗仪器行业区域市场分析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中国眼科康复治疗仪器行业区域市场结构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重点地区眼科康复治疗仪器行业调研分析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一、重点地区（一）眼科康复治疗仪器市场分析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二、重点地区（二）眼科康复治疗仪器市场分析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三、重点地区（三）眼科康复治疗仪器市场分析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四、重点地区（四）眼科康复治疗仪器市场分析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五、重点地区（五）眼科康复治疗仪器市场分析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眼科康复治疗仪器行业竞争格局分析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二、眼科康复治疗仪器企业集中度分析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一、2024-2025年眼科康复治疗仪器行业竞争分析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二、2024-2025年中外眼科康复治疗仪器产品竞争分析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三、2024-2025年中国眼科康复治疗仪器市场竞争分析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四、2025-2031年国内主要眼科康复治疗仪器企业动向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眼科康复治疗仪器行业重点企业发展调研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眼科康复治疗仪器重点企业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眼科康复治疗仪器企业制定“十五五”发展战略研究分析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中国眼科康复治疗仪器行业营销策略分析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眼科康复治疗仪器市场推广策略研究分析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一、做好眼科康复治疗仪器产品导入</w:t>
      </w:r>
      <w:r>
        <w:rPr>
          <w:rFonts w:hint="eastAsia"/>
        </w:rPr>
        <w:br/>
      </w:r>
      <w:r>
        <w:rPr>
          <w:rFonts w:hint="eastAsia"/>
        </w:rPr>
        <w:t>　　　　二、做好眼科康复治疗仪器产品组合和产品线决策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三、眼科康复治疗仪器行业城市市场推广策略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眼科康复治疗仪器行业渠道营销研究分析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二、眼科康复治疗仪器行业现存的营销渠道分析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三、眼科康复治疗仪器行业终端市场营销管理策略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眼科康复治疗仪器行业营销战略研究分析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一、中国眼科康复治疗仪器行业有效整合营销策略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二、建立眼科康复治疗仪器行业厂商的双嬴模式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眼科康复治疗仪器行业投资效益及风险分析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眼科康复治疗仪器行业投资效益分析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一、2019-2024年眼科康复治疗仪器行业投资状况分析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二、2019-2024年眼科康复治疗仪器行业投资效益分析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三、2025-2031年眼科康复治疗仪器行业投资趋势预测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四、2025-2031年眼科康复治疗仪器行业投资方向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五、2025-2031年眼科康复治疗仪器行业投资建议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2025-2031年眼科康复治疗仪器行业投资风险及控制策略分析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一、眼科康复治疗仪器市场风险及控制策略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二、眼科康复治疗仪器行业政策风险及控制策略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三、眼科康复治疗仪器经营风险及控制策略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四、眼科康复治疗仪器同业竞争风险及控制策略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五、眼科康复治疗仪器行业其他风险及控制策略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眼科康复治疗仪器市场预测及项目投资建议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中国眼科康复治疗仪器行业生产、营销企业投资运作模式分析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眼科康复治疗仪器行业外销与内销优势分析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2025-2031年中国眼科康复治疗仪器行业市场规模及增长趋势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2025-2031年中国眼科康复治疗仪器行业投资规模预测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2025-2031年眼科康复治疗仪器行业市场盈利预测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(中~智~林)眼科康复治疗仪器行业项目投资建议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一、眼科康复治疗仪器技术应用注意事项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二、眼科康复治疗仪器项目投资注意事项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三、眼科康复治疗仪器生产开发注意事项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四、眼科康复治疗仪器销售注意事项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2019-2024年中国眼科康复治疗仪器市场规模及增长情况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2019-2024年中国眼科康复治疗仪器行业产量及增长趋势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2025-2031年中国眼科康复治疗仪器行业产量预测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2019-2024年中国眼科康复治疗仪器行业市场需求及增长情况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2025-2031年中国眼科康复治疗仪器行业市场需求预测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**地区眼科康复治疗仪器市场规模及增长情况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**地区眼科康复治疗仪器行业市场需求情况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2019-2024年中国眼科康复治疗仪器行业出口情况分析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眼科康复治疗仪器重点企业经营情况分析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2025年眼科康复治疗仪器行业壁垒</w:t>
      </w:r>
      <w:r>
        <w:rPr>
          <w:rFonts w:hint="eastAsia"/>
        </w:rPr>
        <w:br/>
      </w:r>
      <w:r>
        <w:rPr>
          <w:rFonts w:hint="eastAsia"/>
        </w:rPr>
        <w:t>　　图表 2025年眼科康复治疗仪器市场前景分析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2025-2031年中国眼科康复治疗仪器市场规模预测</w:t>
      </w:r>
      <w:r>
        <w:rPr>
          <w:rFonts w:hint="eastAsia"/>
        </w:rPr>
        <w:br/>
      </w:r>
      <w:r>
        <w:rPr>
          <w:rFonts w:hint="eastAsia"/>
        </w:rPr>
        <w:t>　　图表 2025年眼科康复治疗仪器发展趋势预测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b011c6f91480a" w:history="1">
        <w:r>
          <w:rPr>
            <w:rStyle w:val="Hyperlink"/>
          </w:rPr>
          <w:t>2025年中国眼科康复治疗仪器行业发展回顾与展望分析报告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b011c6f91480a" w:history="1">
        <w:r>
          <w:rPr>
            <w:rStyle w:val="Hyperlink"/>
          </w:rPr>
          <w:t>https://www.20087.com/6/A1/YanKeKangFuZhiLiaoYiQiShiChangDiaoChaBaoGao.html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热点：眼科医疗设备、眼科康复治疗仪器有哪些、眼睛治疗仪、眼睛康复治疗仪器、眼科仪器大全、眼睛康复治疗仪、康复治疗技术、眼睛康复仪、眼科仪器设备有哪些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6f769bb043d8" w:history="1">
      <w:r>
        <w:rPr>
          <w:rStyle w:val="Hyperlink"/>
        </w:rPr>
        <w:t>2025年中国眼科康复治疗仪器行业发展回顾与展望分析报告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anKeKangFuZhiLiaoYiQiShiChangDiaoChaBaoGao.html" TargetMode="External" Id="Rf7ab011c6f9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anKeKangFuZhiLiaoYiQiShiChangDiaoChaBaoGao.html" TargetMode="External" Id="Rbb426f769bb0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2024-10-22T06:11:00Z</dcterms:created>
  <dcterms:modified xsi:type="dcterms:W3CDTF">2024-10-22T07:11:00Z</dcterms:modified>
  <dc:subject>2025年中国眼科康复治疗仪器行业发展回顾与展望分析报告</dc:subject>
  <dc:title>2025年中国眼科康复治疗仪器行业发展回顾与展望分析报告</dc:title>
  <cp:keywords>2025年中国眼科康复治疗仪器行业发展回顾与展望分析报告</cp:keywords>
  <dc:description>2025年中国眼科康复治疗仪器行业发展回顾与展望分析报告</dc:description>
</cp:coreProperties>
</file>