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b171bc4f4da1" w:history="1">
              <w:r>
                <w:rPr>
                  <w:rStyle w:val="Hyperlink"/>
                </w:rPr>
                <w:t>2025-2031年全球与中国矿用提升机市场调查研究及前景分析报告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b171bc4f4da1" w:history="1">
              <w:r>
                <w:rPr>
                  <w:rStyle w:val="Hyperlink"/>
                </w:rPr>
                <w:t>2025-2031年全球与中国矿用提升机市场调查研究及前景分析报告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b171bc4f4da1" w:history="1">
                <w:r>
                  <w:rPr>
                    <w:rStyle w:val="Hyperlink"/>
                  </w:rPr>
                  <w:t>https://www.20087.com/6/71/KuangYongTiShengJiHangYeQianJingQuShi.html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机是一种用于地下采矿作业中物料和人员运输的设备，近年来随着机械工程技术和市场需求的增长，在安全性和可靠性方面都有了显著提升。目前，矿用提升机不仅在提升能力和稳定性方面有所提高，还在设备的使用寿命和维护便捷性方面进行了优化。此外，为了适应不同矿井条件的需求，许多产品还具备了可调节的速度控制和多种保护机制。随着矿业对安全生产和高效运输的需求增长，矿用提升机在提高性能的同时，也在不断寻求与新一代材料技术的融合，如采用更高效的驱动系统和先进的控制技术。</w:t>
      </w:r>
      <w:r>
        <w:rPr>
          <w:rFonts w:hint="eastAsia"/>
        </w:rPr>
        <w:br/>
      </w:r>
      <w:r>
        <w:rPr>
          <w:rFonts w:hint="eastAsia"/>
        </w:rPr>
        <w:t>　　未来，矿用提升机的发展将更加注重安全性和高效性。一方面，随着对安全可靠的运输设备的需求增长，矿用提升机将更加注重提高其在提升能力和稳定性方面的表现，如通过改进驱动系统和优化结构设计来提高性能。另一方面，鉴于用户对高效运输的需求增长，矿用提升机将更加注重提供定制化服务，如根据用户的特定需求提供量身定制的规格和附加功能。此外，随着对产品质量和性能要求的提高，矿用提升机还将更加注重提供易于安装和维护的解决方案，以适应不同的矿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b171bc4f4da1" w:history="1">
        <w:r>
          <w:rPr>
            <w:rStyle w:val="Hyperlink"/>
          </w:rPr>
          <w:t>2025-2031年全球与中国矿用提升机市场调查研究及前景分析报告</w:t>
        </w:r>
      </w:hyperlink>
      <w:r>
        <w:rPr>
          <w:rFonts w:hint="eastAsia"/>
        </w:rPr>
        <w:t>》基于国家统计局及相关协会的权威数据，系统研究了矿用提升机行业的市场需求、市场规模及产业链现状，分析了矿用提升机价格波动、细分市场动态及重点企业的经营表现，科学预测了矿用提升机市场前景与发展趋势，揭示了潜在需求与投资机会，同时指出了矿用提升机行业可能面临的风险。通过对矿用提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中国矿用提升机概述</w:t>
      </w:r>
      <w:r>
        <w:rPr>
          <w:rFonts w:hint="eastAsia"/>
        </w:rPr>
        <w:br/>
      </w:r>
      <w:r>
        <w:rPr>
          <w:rFonts w:hint="eastAsia"/>
        </w:rPr>
        <w:t>　　第一节 矿用提升机行业定义</w:t>
      </w:r>
      <w:r>
        <w:rPr>
          <w:rFonts w:hint="eastAsia"/>
        </w:rPr>
        <w:br/>
      </w:r>
      <w:r>
        <w:rPr>
          <w:rFonts w:hint="eastAsia"/>
        </w:rPr>
        <w:t>　　第二节 矿用提升机行业发展特性</w:t>
      </w:r>
      <w:r>
        <w:rPr>
          <w:rFonts w:hint="eastAsia"/>
        </w:rPr>
        <w:br/>
      </w:r>
      <w:r>
        <w:rPr>
          <w:rFonts w:hint="eastAsia"/>
        </w:rPr>
        <w:t>　　第三节 矿用提升机产业链分析</w:t>
      </w:r>
      <w:r>
        <w:rPr>
          <w:rFonts w:hint="eastAsia"/>
        </w:rPr>
        <w:br/>
      </w:r>
      <w:r>
        <w:rPr>
          <w:rFonts w:hint="eastAsia"/>
        </w:rPr>
        <w:t>　　第四节 矿用提升机行业生命周期分析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国外主要矿用提升机市场发展概况</w:t>
      </w:r>
      <w:r>
        <w:rPr>
          <w:rFonts w:hint="eastAsia"/>
        </w:rPr>
        <w:br/>
      </w:r>
      <w:r>
        <w:rPr>
          <w:rFonts w:hint="eastAsia"/>
        </w:rPr>
        <w:t>　　第一节 全球矿用提升机市场发展分析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欧洲地区主要国家矿用提升机市场概况</w:t>
      </w:r>
      <w:r>
        <w:rPr>
          <w:rFonts w:hint="eastAsia"/>
        </w:rPr>
        <w:br/>
      </w:r>
      <w:r>
        <w:rPr>
          <w:rFonts w:hint="eastAsia"/>
        </w:rPr>
        <w:t>　　第三节 北美地区矿用提升机市场概况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亚洲地区主要国家矿用提升机市场概况</w:t>
      </w:r>
      <w:r>
        <w:rPr>
          <w:rFonts w:hint="eastAsia"/>
        </w:rPr>
        <w:br/>
      </w:r>
      <w:r>
        <w:rPr>
          <w:rFonts w:hint="eastAsia"/>
        </w:rPr>
        <w:t>　　第五节 全球矿用提升机市场发展预测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中国矿用提升机发展环境分析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中国矿用提升机技术发展分析</w:t>
      </w:r>
      <w:r>
        <w:rPr>
          <w:rFonts w:hint="eastAsia"/>
        </w:rPr>
        <w:br/>
      </w:r>
      <w:r>
        <w:rPr>
          <w:rFonts w:hint="eastAsia"/>
        </w:rPr>
        <w:t>　　第一节 当前矿用提升机技术发展现状分析</w:t>
      </w:r>
      <w:r>
        <w:rPr>
          <w:rFonts w:hint="eastAsia"/>
        </w:rPr>
        <w:br/>
      </w:r>
      <w:r>
        <w:rPr>
          <w:rFonts w:hint="eastAsia"/>
        </w:rPr>
        <w:t>　　第二节 矿用提升机生产中需注意的问题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矿用提升机行业主要技术发展趋势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矿用提升机市场特性分析</w:t>
      </w:r>
      <w:r>
        <w:rPr>
          <w:rFonts w:hint="eastAsia"/>
        </w:rPr>
        <w:br/>
      </w:r>
      <w:r>
        <w:rPr>
          <w:rFonts w:hint="eastAsia"/>
        </w:rPr>
        <w:t>　　第一节 矿用提升机行业集中度分析</w:t>
      </w:r>
      <w:r>
        <w:rPr>
          <w:rFonts w:hint="eastAsia"/>
        </w:rPr>
        <w:br/>
      </w:r>
      <w:r>
        <w:rPr>
          <w:rFonts w:hint="eastAsia"/>
        </w:rPr>
        <w:t>　　第二节 矿用提升机行业SWOT分析</w:t>
      </w:r>
      <w:r>
        <w:rPr>
          <w:rFonts w:hint="eastAsia"/>
        </w:rPr>
        <w:br/>
      </w:r>
      <w:r>
        <w:rPr>
          <w:rFonts w:hint="eastAsia"/>
        </w:rPr>
        <w:t>　　　　一、矿用提升机行业优势</w:t>
      </w:r>
      <w:r>
        <w:rPr>
          <w:rFonts w:hint="eastAsia"/>
        </w:rPr>
        <w:br/>
      </w:r>
      <w:r>
        <w:rPr>
          <w:rFonts w:hint="eastAsia"/>
        </w:rPr>
        <w:t>　　　　二、矿用提升机行业劣势</w:t>
      </w:r>
      <w:r>
        <w:rPr>
          <w:rFonts w:hint="eastAsia"/>
        </w:rPr>
        <w:br/>
      </w:r>
      <w:r>
        <w:rPr>
          <w:rFonts w:hint="eastAsia"/>
        </w:rPr>
        <w:t>　　　　三、矿用提升机行业机会</w:t>
      </w:r>
      <w:r>
        <w:rPr>
          <w:rFonts w:hint="eastAsia"/>
        </w:rPr>
        <w:br/>
      </w:r>
      <w:r>
        <w:rPr>
          <w:rFonts w:hint="eastAsia"/>
        </w:rPr>
        <w:t>　　　　四、矿用提升机行业风险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中国矿用提升机发展现状</w:t>
      </w:r>
      <w:r>
        <w:rPr>
          <w:rFonts w:hint="eastAsia"/>
        </w:rPr>
        <w:br/>
      </w:r>
      <w:r>
        <w:rPr>
          <w:rFonts w:hint="eastAsia"/>
        </w:rPr>
        <w:t>　　第一节 中国矿用提升机市场现状分析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中国矿用提升机行业产量情况分析及预测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一、矿用提升机总体产能规模</w:t>
      </w:r>
      <w:r>
        <w:rPr>
          <w:rFonts w:hint="eastAsia"/>
        </w:rPr>
        <w:br/>
      </w:r>
      <w:r>
        <w:rPr>
          <w:rFonts w:hint="eastAsia"/>
        </w:rPr>
        <w:t>　　　　二、矿用提升机生产区域分布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三、2019-2024年中国矿用提升机产量统计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四、2025-2031年中国矿用提升机产量预测</w:t>
      </w:r>
      <w:r>
        <w:rPr>
          <w:rFonts w:hint="eastAsia"/>
        </w:rPr>
        <w:br/>
      </w:r>
      <w:r>
        <w:rPr>
          <w:rFonts w:hint="eastAsia"/>
        </w:rPr>
        <w:t>　　第三节 中国矿用提升机市场需求分析及预测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2019-2024年矿用提升机行业经济运行状况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2019-2024年中国矿用提升机行业盈利能力分析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2019-2024年中国矿用提升机行业发展能力分析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2019-2024年矿用提升机行业偿债能力分析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2019-2024年矿用提升机制造企业数量分析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**地区矿用提升机市场发展分析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2019-2024年中国矿用提升机进出口分析</w:t>
      </w:r>
      <w:r>
        <w:rPr>
          <w:rFonts w:hint="eastAsia"/>
        </w:rPr>
        <w:br/>
      </w:r>
      <w:r>
        <w:rPr>
          <w:rFonts w:hint="eastAsia"/>
        </w:rPr>
        <w:t>　　第一节 矿用提升机进口情况分析</w:t>
      </w:r>
      <w:r>
        <w:rPr>
          <w:rFonts w:hint="eastAsia"/>
        </w:rPr>
        <w:br/>
      </w:r>
      <w:r>
        <w:rPr>
          <w:rFonts w:hint="eastAsia"/>
        </w:rPr>
        <w:t>　　第二节 矿用提升机出口情况分析</w:t>
      </w:r>
      <w:r>
        <w:rPr>
          <w:rFonts w:hint="eastAsia"/>
        </w:rPr>
        <w:br/>
      </w:r>
      <w:r>
        <w:rPr>
          <w:rFonts w:hint="eastAsia"/>
        </w:rPr>
        <w:t>　　第三节 影响矿用提升机进出口因素分析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矿用提升机行业企业经营策略研究分析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矿用提升机企业多样化经营策略分析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一、矿用提升机企业多样化经营情况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二、现行矿用提升机行业多样化经营的方向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大型矿用提升机企业集团未来发展策略分析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对中小矿用提升机企业生产经营的建议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矿用提升机行业投资风险预警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影响矿用提升机行业发展的主要因素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四、2025年我国矿用提升机行业发展面临的挑战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五、2025年我国矿用提升机行业发展面临的机遇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一、矿用提升机行业市场风险预测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二、矿用提升机行业政策风险预测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三、矿用提升机行业经营风险预测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四、矿用提升机行业技术风险预测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五、矿用提升机行业竞争风险预测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六、矿用提升机行业其他风险预测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矿用提升机投资建议</w:t>
      </w:r>
      <w:r>
        <w:rPr>
          <w:rFonts w:hint="eastAsia"/>
        </w:rPr>
        <w:br/>
      </w:r>
      <w:r>
        <w:rPr>
          <w:rFonts w:hint="eastAsia"/>
        </w:rPr>
        <w:t>　　第一节 2025年矿用提升机市场前景分析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2025年矿用提升机发展趋势预测</w:t>
      </w:r>
      <w:r>
        <w:rPr>
          <w:rFonts w:hint="eastAsia"/>
        </w:rPr>
        <w:br/>
      </w:r>
      <w:r>
        <w:rPr>
          <w:rFonts w:hint="eastAsia"/>
        </w:rPr>
        <w:t>　　第三节 矿用提升机行业投资进入壁垒分析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2025-2031年中国矿用提升机行业市场需求预测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2025年矿用提升机行业壁垒</w:t>
      </w:r>
      <w:r>
        <w:rPr>
          <w:rFonts w:hint="eastAsia"/>
        </w:rPr>
        <w:br/>
      </w:r>
      <w:r>
        <w:rPr>
          <w:rFonts w:hint="eastAsia"/>
        </w:rPr>
        <w:t>　　图表 2025年矿用提升机市场前景分析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2025-2031年中国矿用提升机市场规模预测</w:t>
      </w:r>
      <w:r>
        <w:rPr>
          <w:rFonts w:hint="eastAsia"/>
        </w:rPr>
        <w:br/>
      </w:r>
      <w:r>
        <w:rPr>
          <w:rFonts w:hint="eastAsia"/>
        </w:rPr>
        <w:t>　　图表 2025年矿用提升机发展趋势预测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b171bc4f4da1" w:history="1">
        <w:r>
          <w:rPr>
            <w:rStyle w:val="Hyperlink"/>
          </w:rPr>
          <w:t>2025-2031年全球与中国矿用提升机市场调查研究及前景分析报告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b171bc4f4da1" w:history="1">
        <w:r>
          <w:rPr>
            <w:rStyle w:val="Hyperlink"/>
          </w:rPr>
          <w:t>https://www.20087.com/6/71/KuangYongTiShengJiHangYeQianJingQuShi.html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热点：旧二手10吨龙门吊价格、矿用提升机型号及参数、提升机的工作原理及注意事项、矿用提升机厂家、小型移动式悬臂吊、矿用提升机电控原理图、竖井提升设备、矿用提升机型号说明、叉车吊臂图片大全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ca29221243df" w:history="1">
      <w:r>
        <w:rPr>
          <w:rStyle w:val="Hyperlink"/>
        </w:rPr>
        <w:t>2025-2031年全球与中国矿用提升机市场调查研究及前景分析报告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uangYongTiShengJiHangYeQianJingQuShi.html" TargetMode="External" Id="R1bf3b171bc4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uangYongTiShengJiHangYeQianJingQuShi.html" TargetMode="External" Id="Rf50fca292212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2024-11-07T05:50:00Z</dcterms:created>
  <dcterms:modified xsi:type="dcterms:W3CDTF">2024-11-07T06:50:00Z</dcterms:modified>
  <dc:subject>2025-2031年全球与中国矿用提升机市场调查研究及前景分析报告</dc:subject>
  <dc:title>2025-2031年全球与中国矿用提升机市场调查研究及前景分析报告</dc:title>
  <cp:keywords>2025-2031年全球与中国矿用提升机市场调查研究及前景分析报告</cp:keywords>
  <dc:description>2025-2031年全球与中国矿用提升机市场调查研究及前景分析报告</dc:description>
</cp:coreProperties>
</file>