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47a37723143c5" w:history="1">
              <w:r>
                <w:rPr>
                  <w:rStyle w:val="Hyperlink"/>
                </w:rPr>
                <w:t>2026-2032年中国研磨铅笔行业发展研究及行业前景分析报告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47a37723143c5" w:history="1">
              <w:r>
                <w:rPr>
                  <w:rStyle w:val="Hyperlink"/>
                </w:rPr>
                <w:t>2026-2032年中国研磨铅笔行业发展研究及行业前景分析报告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47a37723143c5" w:history="1">
                <w:r>
                  <w:rPr>
                    <w:rStyle w:val="Hyperlink"/>
                  </w:rPr>
                  <w:t>https://www.20087.com/6/51/YanMoQianBiFaZhanQianJing.html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铅笔是一种兼具书写与精细打磨功能的创新文具，主要面向美术、设计及手工艺人群，笔芯由可书写石墨或彩芯与微型研磨颗粒复合而成，尾部集成可替换砂纸头或旋转磨头，实现绘图后即时修整线条或材质表面。主流产品强调芯体强度高、研磨粒径可控（80–600目）及人体工学握持感。行业持续优化复合芯烧结工艺以防止书写断裂，并推动环保水性涂层替代溶剂型处理。然而，在高精度绘图中研磨震动影响稳定性、多功能结构增加制造成本、及大众市场认知度有限导致应用场景狭窄方面，仍是品类突破小众圈层的主要瓶颈。</w:t>
      </w:r>
      <w:r>
        <w:rPr>
          <w:rFonts w:hint="eastAsia"/>
        </w:rPr>
        <w:br/>
      </w:r>
      <w:r>
        <w:rPr>
          <w:rFonts w:hint="eastAsia"/>
        </w:rPr>
        <w:t>　　未来，研磨铅笔将向智能辅助、材料跨界与教育融合方向演进。市场调研网认为，嵌入微型压力传感器，APP提示最佳研磨力度避免纸张损伤；开发陶瓷、金属或生物基复合芯拓展至模型制作、珠宝修复等专业领域。在教育层面，与STEAM课程包捆绑，作为“设计—制作—修正”闭环的实体工具，培养青少年工程思维。此外，可替换磨头采用回收工业废料制成，强化循环经济属性。长远看，研磨铅笔将从利基文具升级为创意实践与精细制造的微型工作站，在手工复兴浪潮、创客教育普及与可持续消费理念深化趋势中持续释放其精准、实用、有创造性的工具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47a37723143c5" w:history="1">
        <w:r>
          <w:rPr>
            <w:rStyle w:val="Hyperlink"/>
          </w:rPr>
          <w:t>2026-2032年中国研磨铅笔行业发展研究及行业前景分析报告</w:t>
        </w:r>
      </w:hyperlink>
      <w:r>
        <w:rPr>
          <w:rFonts w:hint="eastAsia"/>
        </w:rPr>
        <w:t>》，2025年研磨铅笔行业市场规模达 亿元，预计2032年市场规模将达 亿元，期间年均复合增长率（CAGR）达 %。报告基于统计局、相关协会及科研机构的详实数据，采用科学分析方法，系统研究了研磨铅笔市场发展状况。报告从研磨铅笔市场规模、竞争格局、技术路线等维度，分析了研磨铅笔行业现状及主要企业经营情况，评估了研磨铅笔不同细分领域的增长潜力与风险。结合政策环境与技术创新方向，客观预测了研磨铅笔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研磨铅笔市场概述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按照不同产品类型，研磨铅笔主要可以分为如下几个类别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中国不同产品类型研磨铅笔增长趋势2021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从不同应用，研磨铅笔主要包括如下几个方面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中国不同应用研磨铅笔增长趋势2021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中国研磨铅笔发展现状及未来趋势（2021-2032）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中国市场研磨铅笔收入及增长率（2021-2032）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中国市场研磨铅笔销量及增长率（2021-2032）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中国市场主要研磨铅笔厂商分析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中国市场主要厂商研磨铅笔销量及市场占有率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中国市场主要厂商研磨铅笔销量（2021-2026）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中国市场主要厂商研磨铅笔销量市场份额（2021-2026）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中国市场主要厂商研磨铅笔收入及市场占有率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中国市场主要厂商研磨铅笔收入（2021-2026）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中国市场主要厂商研磨铅笔收入市场份额（2021-2026）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2025年中国市场主要厂商研磨铅笔收入排名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中国市场主要厂商研磨铅笔价格（2021-2026）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中国市场主要厂商研磨铅笔总部及产地分布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中国市场主要厂商成立时间及研磨铅笔商业化日期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中国市场主要厂商研磨铅笔产品类型及应用</w:t>
      </w:r>
      <w:r>
        <w:rPr>
          <w:rFonts w:hint="eastAsia"/>
        </w:rPr>
        <w:br/>
      </w:r>
      <w:r>
        <w:rPr>
          <w:rFonts w:hint="eastAsia"/>
        </w:rPr>
        <w:t>　　2.7 研磨铅笔行业集中度、竞争程度分析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研磨铅笔行业集中度分析：2025年中国Top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中国市场研磨铅笔第一梯队、第二梯队和第三梯队厂商（品牌）及2025年市场份额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重点企业（1）在中国市场研磨铅笔销量、收入、价格及毛利率（2021-2026）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重点企业（2）在中国市场研磨铅笔销量、收入、价格及毛利率（2021-2026）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重点企业（3）在中国市场研磨铅笔销量、收入、价格及毛利率（2021-2026）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重点企业（4）在中国市场研磨铅笔销量、收入、价格及毛利率（2021-2026）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重点企业（5）在中国市场研磨铅笔销量、收入、价格及毛利率（2021-2026）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重点企业（6）在中国市场研磨铅笔销量、收入、价格及毛利率（2021-2026）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重点企业（7）在中国市场研磨铅笔销量、收入、价格及毛利率（2021-2026）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重点企业（8）在中国市场研磨铅笔销量、收入、价格及毛利率（2021-2026）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重点企业（9）在中国市场研磨铅笔销量、收入、价格及毛利率（2021-2026）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重点企业（10）在中国市场研磨铅笔销量、收入、价格及毛利率（2021-2026）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重点企业（11）在中国市场研磨铅笔销量、收入、价格及毛利率（2021-2026）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不同产品类型研磨铅笔分析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中国市场不同产品类型研磨铅笔销量（2021-2032）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中国市场不同产品类型研磨铅笔销量及市场份额（2021-2026）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中国市场不同产品类型研磨铅笔销量预测（2027-2032）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中国市场不同产品类型研磨铅笔规模（2021-2032）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中国市场不同产品类型研磨铅笔规模及市场份额（2021-2026）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中国市场不同产品类型研磨铅笔规模预测（2027-2032）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中国市场不同产品类型研磨铅笔价格走势（2021-2032）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不同应用研磨铅笔分析</w:t>
      </w:r>
      <w:r>
        <w:rPr>
          <w:rFonts w:hint="eastAsia"/>
        </w:rPr>
        <w:br/>
      </w:r>
      <w:r>
        <w:rPr>
          <w:rFonts w:hint="eastAsia"/>
        </w:rPr>
        <w:t>　　5.1 中国市场不同应用研磨铅笔销量（2021-2032）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中国市场不同应用研磨铅笔销量及市场份额（2021-2026）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中国市场不同应用研磨铅笔销量预测（2027-2032）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中国市场不同应用研磨铅笔规模（2021-2032）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中国市场不同应用研磨铅笔规模及市场份额（2021-2026）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中国市场不同应用研磨铅笔规模预测（2027-2032）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中国市场不同应用研磨铅笔价格走势（2021-2032）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研磨铅笔行业发展分析---发展趋势</w:t>
      </w:r>
      <w:r>
        <w:rPr>
          <w:rFonts w:hint="eastAsia"/>
        </w:rPr>
        <w:br/>
      </w:r>
      <w:r>
        <w:rPr>
          <w:rFonts w:hint="eastAsia"/>
        </w:rPr>
        <w:t>　　6.2 研磨铅笔行业发展分析---厂商壁垒</w:t>
      </w:r>
      <w:r>
        <w:rPr>
          <w:rFonts w:hint="eastAsia"/>
        </w:rPr>
        <w:br/>
      </w:r>
      <w:r>
        <w:rPr>
          <w:rFonts w:hint="eastAsia"/>
        </w:rPr>
        <w:t>　　6.3 研磨铅笔行业发展分析---驱动因素</w:t>
      </w:r>
      <w:r>
        <w:rPr>
          <w:rFonts w:hint="eastAsia"/>
        </w:rPr>
        <w:br/>
      </w:r>
      <w:r>
        <w:rPr>
          <w:rFonts w:hint="eastAsia"/>
        </w:rPr>
        <w:t>　　6.4 研磨铅笔行业发展分析---制约因素</w:t>
      </w:r>
      <w:r>
        <w:rPr>
          <w:rFonts w:hint="eastAsia"/>
        </w:rPr>
        <w:br/>
      </w:r>
      <w:r>
        <w:rPr>
          <w:rFonts w:hint="eastAsia"/>
        </w:rPr>
        <w:t>　　6.5 研磨铅笔中国企业SWOT分析</w:t>
      </w:r>
      <w:r>
        <w:rPr>
          <w:rFonts w:hint="eastAsia"/>
        </w:rPr>
        <w:br/>
      </w:r>
      <w:r>
        <w:rPr>
          <w:rFonts w:hint="eastAsia"/>
        </w:rPr>
        <w:t>　　6.6 研磨铅笔行业发展分析---行业政策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研磨铅笔行业产业链简介</w:t>
      </w:r>
      <w:r>
        <w:rPr>
          <w:rFonts w:hint="eastAsia"/>
        </w:rPr>
        <w:br/>
      </w:r>
      <w:r>
        <w:rPr>
          <w:rFonts w:hint="eastAsia"/>
        </w:rPr>
        <w:t>　　7.2 研磨铅笔产业链分析-上游</w:t>
      </w:r>
      <w:r>
        <w:rPr>
          <w:rFonts w:hint="eastAsia"/>
        </w:rPr>
        <w:br/>
      </w:r>
      <w:r>
        <w:rPr>
          <w:rFonts w:hint="eastAsia"/>
        </w:rPr>
        <w:t>　　7.3 研磨铅笔产业链分析-中游</w:t>
      </w:r>
      <w:r>
        <w:rPr>
          <w:rFonts w:hint="eastAsia"/>
        </w:rPr>
        <w:br/>
      </w:r>
      <w:r>
        <w:rPr>
          <w:rFonts w:hint="eastAsia"/>
        </w:rPr>
        <w:t>　　7.4 研磨铅笔产业链分析-下游</w:t>
      </w:r>
      <w:r>
        <w:rPr>
          <w:rFonts w:hint="eastAsia"/>
        </w:rPr>
        <w:br/>
      </w:r>
      <w:r>
        <w:rPr>
          <w:rFonts w:hint="eastAsia"/>
        </w:rPr>
        <w:t>　　7.5 研磨铅笔行业采购模式</w:t>
      </w:r>
      <w:r>
        <w:rPr>
          <w:rFonts w:hint="eastAsia"/>
        </w:rPr>
        <w:br/>
      </w:r>
      <w:r>
        <w:rPr>
          <w:rFonts w:hint="eastAsia"/>
        </w:rPr>
        <w:t>　　7.6 研磨铅笔行业生产模式</w:t>
      </w:r>
      <w:r>
        <w:rPr>
          <w:rFonts w:hint="eastAsia"/>
        </w:rPr>
        <w:br/>
      </w:r>
      <w:r>
        <w:rPr>
          <w:rFonts w:hint="eastAsia"/>
        </w:rPr>
        <w:t>　　7.7 研磨铅笔行业销售模式及销售渠道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中国本土研磨铅笔产能、产量分析</w:t>
      </w:r>
      <w:r>
        <w:rPr>
          <w:rFonts w:hint="eastAsia"/>
        </w:rPr>
        <w:br/>
      </w:r>
      <w:r>
        <w:rPr>
          <w:rFonts w:hint="eastAsia"/>
        </w:rPr>
        <w:t>　　8.1 中国研磨铅笔供需现状及预测（2021-2032）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中国研磨铅笔产能、产量、产能利用率及发展趋势（2021-2032）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中国研磨铅笔产量、市场需求量及发展趋势（2021-2032）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中国研磨铅笔进出口分析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中国市场研磨铅笔主要进口来源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中国市场研磨铅笔主要出口目的地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不同产品类型研磨铅笔市场规模2021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不同应用研磨铅笔市场规模2021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中国市场主要厂商研磨铅笔销量（2021-2026）&amp;（千件）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中国市场主要厂商研磨铅笔销量市场份额（2021-2026）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中国市场主要厂商研磨铅笔收入（2021-2026）&amp;（万元）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中国市场主要厂商研磨铅笔收入份额（2021-2026）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2025年中国主要生产商研磨铅笔收入排名（万元）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中国市场主要厂商研磨铅笔价格（2021-2026）&amp;（元/件）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中国市场主要厂商研磨铅笔总部及产地分布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中国市场主要厂商成立时间及研磨铅笔商业化日期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中国市场主要厂商研磨铅笔产品类型及应用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2025年中国市场研磨铅笔主要厂商市场地位（第一梯队、第二梯队和第三梯队）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研磨铅笔市场投资、并购等现状分析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研磨铅笔销量（千件）、收入（万元）、价格（元/件）及毛利率（2021-2026）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研磨铅笔销量（千件）、收入（万元）、价格（元/件）及毛利率（2021-2026）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研磨铅笔销量（千件）、收入（万元）、价格（元/件）及毛利率（2021-2026）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研磨铅笔销量（千件）、收入（万元）、价格（元/件）及毛利率（2021-2026）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研磨铅笔销量（千件）、收入（万元）、价格（元/件）及毛利率（2021-2026）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研磨铅笔销量（千件）、收入（万元）、价格（元/件）及毛利率（2021-2026）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研磨铅笔销量（千件）、收入（万元）、价格（元/件）及毛利率（2021-2026）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研磨铅笔销量（千件）、收入（万元）、价格（元/件）及毛利率（2021-2026）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研磨铅笔销量（千件）、收入（万元）、价格（元/件）及毛利率（2021-2026）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研磨铅笔销量（千件）、收入（万元）、价格（元/件）及毛利率（2021-2026）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研磨铅笔生产基地、总部、竞争对手及市场地位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研磨铅笔产品规格、参数及市场应用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研磨铅笔销量（千件）、收入（万元）、价格（元/件）及毛利率（2021-2026）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中国市场不同产品类型研磨铅笔销量（2021-2026）&amp;（千件）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中国市场不同产品类型研磨铅笔销量市场份额（2021-2026）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中国市场不同产品类型研磨铅笔销量预测（2027-2032）&amp;（千件）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中国市场不同产品类型研磨铅笔销量市场份额预测（2027-2032）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中国市场不同产品类型研磨铅笔规模（2021-2026）&amp;（万元）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中国市场不同产品类型研磨铅笔规模市场份额（2021-2026）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中国市场不同产品类型研磨铅笔规模预测（2027-2032）&amp;（万元）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中国市场不同产品类型研磨铅笔规模市场份额预测（2027-2032）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中国市场不同应用研磨铅笔销量（2021-2026）&amp;（千件）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中国市场不同应用研磨铅笔销量市场份额（2021-2026）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中国市场不同应用研磨铅笔销量预测（2027-2032）&amp;（千件）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中国市场不同应用研磨铅笔销量市场份额预测（2027-2032）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中国市场不同应用研磨铅笔规模（2021-2026）&amp;（万元）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中国市场不同应用研磨铅笔规模市场份额（2021-2026）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中国市场不同应用研磨铅笔规模预测（2027-2032）&amp;（万元）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中国市场不同应用研磨铅笔规模市场份额预测（2027-2032）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研磨铅笔行业发展分析---发展趋势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研磨铅笔行业发展分析---厂商壁垒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研磨铅笔行业发展分析---驱动因素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研磨铅笔行业发展分析---制约因素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研磨铅笔行业相关重点政策一览</w:t>
      </w:r>
      <w:r>
        <w:rPr>
          <w:rFonts w:hint="eastAsia"/>
        </w:rPr>
        <w:br/>
      </w:r>
      <w:r>
        <w:rPr>
          <w:rFonts w:hint="eastAsia"/>
        </w:rPr>
        <w:t>　　表 90： 研磨铅笔行业供应链分析</w:t>
      </w:r>
      <w:r>
        <w:rPr>
          <w:rFonts w:hint="eastAsia"/>
        </w:rPr>
        <w:br/>
      </w:r>
      <w:r>
        <w:rPr>
          <w:rFonts w:hint="eastAsia"/>
        </w:rPr>
        <w:t>　　表 91： 研磨铅笔上游原料供应商</w:t>
      </w:r>
      <w:r>
        <w:rPr>
          <w:rFonts w:hint="eastAsia"/>
        </w:rPr>
        <w:br/>
      </w:r>
      <w:r>
        <w:rPr>
          <w:rFonts w:hint="eastAsia"/>
        </w:rPr>
        <w:t>　　表 92： 研磨铅笔行业主要下游客户</w:t>
      </w:r>
      <w:r>
        <w:rPr>
          <w:rFonts w:hint="eastAsia"/>
        </w:rPr>
        <w:br/>
      </w:r>
      <w:r>
        <w:rPr>
          <w:rFonts w:hint="eastAsia"/>
        </w:rPr>
        <w:t>　　表 93： 研磨铅笔典型经销商</w:t>
      </w:r>
      <w:r>
        <w:rPr>
          <w:rFonts w:hint="eastAsia"/>
        </w:rPr>
        <w:br/>
      </w:r>
      <w:r>
        <w:rPr>
          <w:rFonts w:hint="eastAsia"/>
        </w:rPr>
        <w:t>　　表 94： 中国研磨铅笔产量、销量、进口量及出口量（2021-2026）&amp;（千件）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中国研磨铅笔产量、销量、进口量及出口量预测（2027-2032）&amp;（千件）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中国市场研磨铅笔主要进口来源</w:t>
      </w:r>
      <w:r>
        <w:rPr>
          <w:rFonts w:hint="eastAsia"/>
        </w:rPr>
        <w:br/>
      </w:r>
      <w:r>
        <w:rPr>
          <w:rFonts w:hint="eastAsia"/>
        </w:rPr>
        <w:t>　　表 97： 中国市场研磨铅笔主要出口目的地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研磨铅笔产品图片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中国不同产品类型研磨铅笔市场规模市场份额2025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中国不同应用研磨铅笔市场份额2025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中国市场研磨铅笔市场规模，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中国市场研磨铅笔收入及增长率（2021-2032）&amp;（万元）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中国市场研磨铅笔销量及增长率（2021-2032）&amp;（千件）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2025年中国市场主要厂商研磨铅笔销量市场份额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2025年中国市场主要厂商研磨铅笔收入市场份额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2025年中国市场前五大厂商研磨铅笔市场份额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2025年中国市场研磨铅笔第一梯队、第二梯队和第三梯队厂商（品牌）及市场份额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中国市场不同产品类型研磨铅笔价格走势（2021-2032）&amp;（元/件）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中国市场不同应用研磨铅笔价格走势（2021-2032）&amp;（元/件）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研磨铅笔中国企业SWOT分析</w:t>
      </w:r>
      <w:r>
        <w:rPr>
          <w:rFonts w:hint="eastAsia"/>
        </w:rPr>
        <w:br/>
      </w:r>
      <w:r>
        <w:rPr>
          <w:rFonts w:hint="eastAsia"/>
        </w:rPr>
        <w:t>　　图 18： 研磨铅笔产业链</w:t>
      </w:r>
      <w:r>
        <w:rPr>
          <w:rFonts w:hint="eastAsia"/>
        </w:rPr>
        <w:br/>
      </w:r>
      <w:r>
        <w:rPr>
          <w:rFonts w:hint="eastAsia"/>
        </w:rPr>
        <w:t>　　图 19： 研磨铅笔行业采购模式分析</w:t>
      </w:r>
      <w:r>
        <w:rPr>
          <w:rFonts w:hint="eastAsia"/>
        </w:rPr>
        <w:br/>
      </w:r>
      <w:r>
        <w:rPr>
          <w:rFonts w:hint="eastAsia"/>
        </w:rPr>
        <w:t>　　图 20： 研磨铅笔行业生产模式分析</w:t>
      </w:r>
      <w:r>
        <w:rPr>
          <w:rFonts w:hint="eastAsia"/>
        </w:rPr>
        <w:br/>
      </w:r>
      <w:r>
        <w:rPr>
          <w:rFonts w:hint="eastAsia"/>
        </w:rPr>
        <w:t>　　图 21： 研磨铅笔行业销售模式分析</w:t>
      </w:r>
      <w:r>
        <w:rPr>
          <w:rFonts w:hint="eastAsia"/>
        </w:rPr>
        <w:br/>
      </w:r>
      <w:r>
        <w:rPr>
          <w:rFonts w:hint="eastAsia"/>
        </w:rPr>
        <w:t>　　图 22： 中国研磨铅笔产能、产量、产能利用率及发展趋势（2021-2032）&amp;（千件）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中国研磨铅笔产量、市场需求量及发展趋势（2021-2032）&amp;（千件）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47a37723143c5" w:history="1">
        <w:r>
          <w:rPr>
            <w:rStyle w:val="Hyperlink"/>
          </w:rPr>
          <w:t>2026-2032年中国研磨铅笔行业发展研究及行业前景分析报告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47a37723143c5" w:history="1">
        <w:r>
          <w:rPr>
            <w:rStyle w:val="Hyperlink"/>
          </w:rPr>
          <w:t>https://www.20087.com/6/51/YanMoQianBiFaZhanQianJing.html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热点：石墨铅笔和铅笔的区别、铅笔研磨器、机械铅笔、磨铅笔用什么砂纸、磨笔是什么笔、铅笔磨芯器怎么用、自制电磨笔、铅笔芯磨成粉 润滑、石墨做铅笔的原因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7f79f48554388" w:history="1">
      <w:r>
        <w:rPr>
          <w:rStyle w:val="Hyperlink"/>
        </w:rPr>
        <w:t>2026-2032年中国研磨铅笔行业发展研究及行业前景分析报告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anMoQianBiFaZhanQianJing.html" TargetMode="External" Id="Rbe847a377231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anMoQianBiFaZhanQianJing.html" TargetMode="External" Id="R5bc7f79f4855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2026-02-08T05:27:53Z</dcterms:created>
  <dcterms:modified xsi:type="dcterms:W3CDTF">2026-02-08T06:27:53Z</dcterms:modified>
  <dc:subject>2026-2032年中国研磨铅笔行业发展研究及行业前景分析报告</dc:subject>
  <dc:title>2026-2032年中国研磨铅笔行业发展研究及行业前景分析报告</dc:title>
  <cp:keywords>2026-2032年中国研磨铅笔行业发展研究及行业前景分析报告</cp:keywords>
  <dc:description>2026-2032年中国研磨铅笔行业发展研究及行业前景分析报告</dc:description>
</cp:coreProperties>
</file>