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36dfff11b4985" w:history="1">
              <w:r>
                <w:rPr>
                  <w:rStyle w:val="Hyperlink"/>
                </w:rPr>
                <w:t>2026-2032年全球与中国硅光双透镜耦合机市场调研及前景趋势分析报告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36dfff11b4985" w:history="1">
              <w:r>
                <w:rPr>
                  <w:rStyle w:val="Hyperlink"/>
                </w:rPr>
                <w:t>2026-2032年全球与中国硅光双透镜耦合机市场调研及前景趋势分析报告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36dfff11b4985" w:history="1">
                <w:r>
                  <w:rPr>
                    <w:rStyle w:val="Hyperlink"/>
                  </w:rPr>
                  <w:t>https://www.20087.com/6/01/GuiGuangShuangTouJingOuHeJiShiChangQianJing.html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双透镜耦合机是光通信与半导体制造领域中，用于实现光纤与硅光芯片之间高精度、低损耗光信号传输的关键封装测试设备。随着人工智能算力需求的爆发与数据中心向800G、1.6T超高速率演进，硅光模块对耦合精度与生产效率提出了极致要求。传统的手工或半自动耦合方式已无法满足大规模量产需求，现代双透镜耦合机通过引入纳米级位移台、机器视觉对准系统及主动光功率监测反馈，实现了光纤阵列与硅光波导的亚微米级精准对接。硅光双透镜耦合机有效解决了硅光芯片模场直径小、耦合容差低的行业痛点，大幅提升了光模块的封装良率与长期可靠性，成为保障高速光互联产业链稳定运行的核心装备。</w:t>
      </w:r>
      <w:r>
        <w:rPr>
          <w:rFonts w:hint="eastAsia"/>
        </w:rPr>
        <w:br/>
      </w:r>
      <w:r>
        <w:rPr>
          <w:rFonts w:hint="eastAsia"/>
        </w:rPr>
        <w:t>　　未来，硅光双透镜耦合机将向超高通量并行耦合、AI智能工艺优化及晶圆级测试集成方向加速升级。市场调研网认为，在技术架构层面，为了应对CPO（共封装光学）技术带来的超高密度互连挑战，具备多通道并行耦合能力的设备将成为主流，通过一次性完成数十甚至上百路光信号的同步对准与固化，将封装效率提升至全新量级。在控制算法层面，基于机器学习的光路寻优与缺陷识别系统将深度植入设备底层，能够根据实时采集的光谱数据自动补偿热漂移与机械误差，实现复杂工艺环境下的自适应闭环控制。此外，随着硅光技术向晶圆级制造延伸，集成在晶圆测试环节的高精度耦合探针台，将成为推动光电子产业降本增效的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36dfff11b4985" w:history="1">
        <w:r>
          <w:rPr>
            <w:rStyle w:val="Hyperlink"/>
          </w:rPr>
          <w:t>2026-2032年全球与中国硅光双透镜耦合机市场调研及前景趋势分析报告</w:t>
        </w:r>
      </w:hyperlink>
      <w:r>
        <w:rPr>
          <w:rFonts w:hint="eastAsia"/>
        </w:rPr>
        <w:t>》，2025年硅光双透镜耦合机行业市场规模达 亿元，预计2032年市场规模将达 亿元，期间年均复合增长率（CAGR）达 %。报告基于权威机构和相关协会的详实数据资料，系统分析了硅光双透镜耦合机行业的市场规模、竞争格局及技术发展现状，并对硅光双透镜耦合机未来趋势作出科学预测。报告梳理了硅光双透镜耦合机产业链结构、消费需求变化和价格波动情况，重点评估了硅光双透镜耦合机重点企业的市场表现与竞争态势，同时客观分析了硅光双透镜耦合机技术创新方向、市场机遇及潜在风险。通过翔实的数据支持和直观的图表展示，为相关企业及投资者提供了可靠的决策参考，帮助把握硅光双透镜耦合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按产品类型细分，全球硅光双透镜耦合机市场规模2021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单边耦合型</w:t>
      </w:r>
      <w:r>
        <w:rPr>
          <w:rFonts w:hint="eastAsia"/>
        </w:rPr>
        <w:br/>
      </w:r>
      <w:r>
        <w:rPr>
          <w:rFonts w:hint="eastAsia"/>
        </w:rPr>
        <w:t>　　　　1.3.3 双边耦合型</w:t>
      </w:r>
      <w:r>
        <w:rPr>
          <w:rFonts w:hint="eastAsia"/>
        </w:rPr>
        <w:br/>
      </w:r>
      <w:r>
        <w:rPr>
          <w:rFonts w:hint="eastAsia"/>
        </w:rPr>
        <w:t>　　1.4 产品分类，按设备耦合重复性</w:t>
      </w:r>
      <w:r>
        <w:rPr>
          <w:rFonts w:hint="eastAsia"/>
        </w:rPr>
        <w:br/>
      </w:r>
      <w:r>
        <w:rPr>
          <w:rFonts w:hint="eastAsia"/>
        </w:rPr>
        <w:t>　　　　1.4.1 按设备耦合重复性细分，全球硅光双透镜耦合机市场规模2021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＜2%</w:t>
      </w:r>
      <w:r>
        <w:rPr>
          <w:rFonts w:hint="eastAsia"/>
        </w:rPr>
        <w:br/>
      </w:r>
      <w:r>
        <w:rPr>
          <w:rFonts w:hint="eastAsia"/>
        </w:rPr>
        <w:t>　　　　1.4.3 ≥2%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按应用细分，全球硅光双透镜耦合机市场规模2021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光通信模块</w:t>
      </w:r>
      <w:r>
        <w:rPr>
          <w:rFonts w:hint="eastAsia"/>
        </w:rPr>
        <w:br/>
      </w:r>
      <w:r>
        <w:rPr>
          <w:rFonts w:hint="eastAsia"/>
        </w:rPr>
        <w:t>　　　　1.5.3 先进封装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硅光双透镜耦合机行业发展总体概况</w:t>
      </w:r>
      <w:r>
        <w:rPr>
          <w:rFonts w:hint="eastAsia"/>
        </w:rPr>
        <w:br/>
      </w:r>
      <w:r>
        <w:rPr>
          <w:rFonts w:hint="eastAsia"/>
        </w:rPr>
        <w:t>　　　　1.6.2 硅光双透镜耦合机行业发展主要特点</w:t>
      </w:r>
      <w:r>
        <w:rPr>
          <w:rFonts w:hint="eastAsia"/>
        </w:rPr>
        <w:br/>
      </w:r>
      <w:r>
        <w:rPr>
          <w:rFonts w:hint="eastAsia"/>
        </w:rPr>
        <w:t>　　　　1.6.3 硅光双透镜耦合机行业发展影响因素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硅光双透镜耦合机有利因素</w:t>
      </w:r>
      <w:r>
        <w:rPr>
          <w:rFonts w:hint="eastAsia"/>
        </w:rPr>
        <w:br/>
      </w:r>
      <w:r>
        <w:rPr>
          <w:rFonts w:hint="eastAsia"/>
        </w:rPr>
        <w:t>　　　　1.6.3 .2 硅光双透镜耦合机不利因素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全球市场，近三年硅光双透镜耦合机主要企业占有率及排名（按销量）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硅光双透镜耦合机主要企业在国际市场占有率（按销量，2023-2026）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2025年硅光双透镜耦合机主要企业在国际市场排名（按销量）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全球市场主要企业硅光双透镜耦合机销量（2023-2026）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全球市场，近三年硅光双透镜耦合机主要企业占有率及排名（按收入）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硅光双透镜耦合机主要企业在国际市场占有率（按收入，2023-2026）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2025年硅光双透镜耦合机主要企业在国际市场排名（按收入）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全球市场主要企业硅光双透镜耦合机销售收入（2023-2026）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全球市场主要企业硅光双透镜耦合机销售价格（2023-2026）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中国市场，近三年硅光双透镜耦合机主要企业占有率及排名（按销量）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硅光双透镜耦合机主要企业在中国市场占有率（按销量，2023-2026）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2025年硅光双透镜耦合机主要企业在中国市场排名（按销量）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中国市场主要企业硅光双透镜耦合机销量（2023-2026）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中国市场，近三年硅光双透镜耦合机主要企业占有率及排名（按收入）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硅光双透镜耦合机主要企业在中国市场占有率（按收入，2023-2026）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2025年硅光双透镜耦合机主要企业在中国市场排名（按收入）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中国市场主要企业硅光双透镜耦合机销售收入（2023-2026）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全球主要厂商硅光双透镜耦合机总部及产地分布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全球主要厂商成立时间及硅光双透镜耦合机商业化日期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全球主要厂商硅光双透镜耦合机产品类型及应用</w:t>
      </w:r>
      <w:r>
        <w:rPr>
          <w:rFonts w:hint="eastAsia"/>
        </w:rPr>
        <w:br/>
      </w:r>
      <w:r>
        <w:rPr>
          <w:rFonts w:hint="eastAsia"/>
        </w:rPr>
        <w:t>　　2.9 硅光双透镜耦合机行业集中度、竞争程度分析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硅光双透镜耦合机行业集中度分析：2025年全球Top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全球硅光双透镜耦合机第一梯队、第二梯队和第三梯队生产商（品牌）及市场份额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全球硅光双透镜耦合机总体规模分析</w:t>
      </w:r>
      <w:r>
        <w:rPr>
          <w:rFonts w:hint="eastAsia"/>
        </w:rPr>
        <w:br/>
      </w:r>
      <w:r>
        <w:rPr>
          <w:rFonts w:hint="eastAsia"/>
        </w:rPr>
        <w:t>　　3.1 全球硅光双透镜耦合机供需现状及预测（2021-2032）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全球硅光双透镜耦合机产能、产量、产能利用率及发展趋势（2021-2032）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全球硅光双透镜耦合机产量、需求量及发展趋势（2021-2032）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全球主要地区硅光双透镜耦合机产量及发展趋势（2021-2032）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全球主要地区硅光双透镜耦合机产量（2021-2026）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全球主要地区硅光双透镜耦合机产量（2027-2032）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全球主要地区硅光双透镜耦合机产量市场份额（2021-2032）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中国硅光双透镜耦合机供需现状及预测（2021-2032）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中国硅光双透镜耦合机产能、产量、产能利用率及发展趋势（2021-2032）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中国硅光双透镜耦合机产量、市场需求量及发展趋势（2021-2032）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中国市场硅光双透镜耦合机进出口（2021-2032）</w:t>
      </w:r>
      <w:r>
        <w:rPr>
          <w:rFonts w:hint="eastAsia"/>
        </w:rPr>
        <w:br/>
      </w:r>
      <w:r>
        <w:rPr>
          <w:rFonts w:hint="eastAsia"/>
        </w:rPr>
        <w:t>　　3.4 全球硅光双透镜耦合机销量及销售额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全球市场硅光双透镜耦合机销售额（2021-2032）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全球市场硅光双透镜耦合机销量（2021-2032）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全球市场硅光双透镜耦合机价格趋势（2021-2032）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全球硅光双透镜耦合机主要地区分析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全球主要地区硅光双透镜耦合机市场规模分析：2021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全球主要地区硅光双透镜耦合机销售收入及市场份额（2021-2026）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全球主要地区硅光双透镜耦合机销售收入预测（2027-2032）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全球主要地区硅光双透镜耦合机销量分析：2021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全球主要地区硅光双透镜耦合机销量及市场份额（2021-2026）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全球主要地区硅光双透镜耦合机销量及市场份额预测（2027-2032）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北美市场硅光双透镜耦合机销量、收入及增长率（2021-2032）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欧洲市场硅光双透镜耦合机销量、收入及增长率（2021-2032）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中国市场硅光双透镜耦合机销量、收入及增长率（2021-2032）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日本市场硅光双透镜耦合机销量、收入及增长率（2021-2032）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东南亚市场硅光双透镜耦合机销量、收入及增长率（2021-2032）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印度市场硅光双透镜耦合机销量、收入及增长率（2021-2032）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南美市场硅光双透镜耦合机销量、收入及增长率（2021-2032）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中东市场硅光双透镜耦合机销量、收入及增长率（2021-2032）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硅光双透镜耦合机销量、收入、价格及毛利率（2021-2026）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不同产品类型硅光双透镜耦合机分析</w:t>
      </w:r>
      <w:r>
        <w:rPr>
          <w:rFonts w:hint="eastAsia"/>
        </w:rPr>
        <w:br/>
      </w:r>
      <w:r>
        <w:rPr>
          <w:rFonts w:hint="eastAsia"/>
        </w:rPr>
        <w:t>　　6.1 全球不同产品类型硅光双透镜耦合机销量（2021-2032）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全球不同产品类型硅光双透镜耦合机销量及市场份额（2021-2026）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全球不同产品类型硅光双透镜耦合机销量预测（2027-2032）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全球不同产品类型硅光双透镜耦合机收入（2021-2032）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全球不同产品类型硅光双透镜耦合机收入及市场份额（2021-2026）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全球不同产品类型硅光双透镜耦合机收入预测（2027-2032）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全球不同产品类型硅光双透镜耦合机价格走势（2021-2032）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中国不同产品类型硅光双透镜耦合机销量（2021-2032）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中国不同产品类型硅光双透镜耦合机销量及市场份额（2021-2026）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中国不同产品类型硅光双透镜耦合机销量预测（2027-2032）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中国不同产品类型硅光双透镜耦合机收入（2021-2032）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中国不同产品类型硅光双透镜耦合机收入及市场份额（2021-2026）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中国不同产品类型硅光双透镜耦合机收入预测（2027-2032）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不同应用硅光双透镜耦合机分析</w:t>
      </w:r>
      <w:r>
        <w:rPr>
          <w:rFonts w:hint="eastAsia"/>
        </w:rPr>
        <w:br/>
      </w:r>
      <w:r>
        <w:rPr>
          <w:rFonts w:hint="eastAsia"/>
        </w:rPr>
        <w:t>　　7.1 全球不同应用硅光双透镜耦合机销量（2021-2032）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全球不同应用硅光双透镜耦合机销量及市场份额（2021-2026）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全球不同应用硅光双透镜耦合机销量预测（2027-2032）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全球不同应用硅光双透镜耦合机收入（2021-2032）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全球不同应用硅光双透镜耦合机收入及市场份额（2021-2026）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全球不同应用硅光双透镜耦合机收入预测（2027-2032）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全球不同应用硅光双透镜耦合机价格走势（2021-2032）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中国不同应用硅光双透镜耦合机销量（2021-2032）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中国不同应用硅光双透镜耦合机销量及市场份额（2021-2026）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中国不同应用硅光双透镜耦合机销量预测（2027-2032）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中国不同应用硅光双透镜耦合机收入（2021-2032）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中国不同应用硅光双透镜耦合机收入及市场份额（2021-2026）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中国不同应用硅光双透镜耦合机收入预测（2027-2032）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硅光双透镜耦合机行业发展趋势</w:t>
      </w:r>
      <w:r>
        <w:rPr>
          <w:rFonts w:hint="eastAsia"/>
        </w:rPr>
        <w:br/>
      </w:r>
      <w:r>
        <w:rPr>
          <w:rFonts w:hint="eastAsia"/>
        </w:rPr>
        <w:t>　　8.2 硅光双透镜耦合机行业主要驱动因素</w:t>
      </w:r>
      <w:r>
        <w:rPr>
          <w:rFonts w:hint="eastAsia"/>
        </w:rPr>
        <w:br/>
      </w:r>
      <w:r>
        <w:rPr>
          <w:rFonts w:hint="eastAsia"/>
        </w:rPr>
        <w:t>　　8.3 硅光双透镜耦合机中国企业SWOT分析</w:t>
      </w:r>
      <w:r>
        <w:rPr>
          <w:rFonts w:hint="eastAsia"/>
        </w:rPr>
        <w:br/>
      </w:r>
      <w:r>
        <w:rPr>
          <w:rFonts w:hint="eastAsia"/>
        </w:rPr>
        <w:t>　　8.4 中国硅光双透镜耦合机行业政策环境分析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硅光双透镜耦合机行业产业链简介</w:t>
      </w:r>
      <w:r>
        <w:rPr>
          <w:rFonts w:hint="eastAsia"/>
        </w:rPr>
        <w:br/>
      </w:r>
      <w:r>
        <w:rPr>
          <w:rFonts w:hint="eastAsia"/>
        </w:rPr>
        <w:t>　　　　9.1.1 硅光双透镜耦合机行业供应链分析</w:t>
      </w:r>
      <w:r>
        <w:rPr>
          <w:rFonts w:hint="eastAsia"/>
        </w:rPr>
        <w:br/>
      </w:r>
      <w:r>
        <w:rPr>
          <w:rFonts w:hint="eastAsia"/>
        </w:rPr>
        <w:t>　　　　9.1.2 硅光双透镜耦合机主要原料及供应情况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硅光双透镜耦合机行业采购模式</w:t>
      </w:r>
      <w:r>
        <w:rPr>
          <w:rFonts w:hint="eastAsia"/>
        </w:rPr>
        <w:br/>
      </w:r>
      <w:r>
        <w:rPr>
          <w:rFonts w:hint="eastAsia"/>
        </w:rPr>
        <w:t>　　9.3 硅光双透镜耦合机行业生产模式</w:t>
      </w:r>
      <w:r>
        <w:rPr>
          <w:rFonts w:hint="eastAsia"/>
        </w:rPr>
        <w:br/>
      </w:r>
      <w:r>
        <w:rPr>
          <w:rFonts w:hint="eastAsia"/>
        </w:rPr>
        <w:t>　　9.4 硅光双透镜耦合机行业销售模式及销售渠道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按产品类型细分，全球硅光双透镜耦合机市场规模2021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按设备耦合重复性细分，全球硅光双透镜耦合机市场规模2021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按应用细分，全球硅光双透镜耦合机市场规模（CAGR）2021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硅光双透镜耦合机行业发展主要特点</w:t>
      </w:r>
      <w:r>
        <w:rPr>
          <w:rFonts w:hint="eastAsia"/>
        </w:rPr>
        <w:br/>
      </w:r>
      <w:r>
        <w:rPr>
          <w:rFonts w:hint="eastAsia"/>
        </w:rPr>
        <w:t>　　表 5： 硅光双透镜耦合机行业发展有利因素分析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硅光双透镜耦合机行业发展不利因素分析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进入硅光双透镜耦合机行业壁垒</w:t>
      </w:r>
      <w:r>
        <w:rPr>
          <w:rFonts w:hint="eastAsia"/>
        </w:rPr>
        <w:br/>
      </w:r>
      <w:r>
        <w:rPr>
          <w:rFonts w:hint="eastAsia"/>
        </w:rPr>
        <w:t>　　表 8： 硅光双透镜耦合机主要企业在国际市场占有率（按销量，2023-2026）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2025年硅光双透镜耦合机主要企业在国际市场排名（按销量）&amp;（台）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全球市场主要企业硅光双透镜耦合机销量（2023-2026）&amp;（台）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硅光双透镜耦合机主要企业在国际市场占有率（按收入，2023-2026）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2025年硅光双透镜耦合机主要企业在国际市场排名（按收入）&amp;（万元）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全球市场主要企业硅光双透镜耦合机销售收入（2023-2026）&amp;（万元）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全球市场主要企业硅光双透镜耦合机销售价格（2023-2026）&amp;（元/台）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硅光双透镜耦合机主要企业在中国市场占有率（按销量，2023-2026）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2025年硅光双透镜耦合机主要企业在中国市场排名（按销量）&amp;（台）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中国市场主要企业硅光双透镜耦合机销量（2023-2026）&amp;（台）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硅光双透镜耦合机主要企业在中国市场占有率（按收入，2023-2026）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2025年硅光双透镜耦合机主要企业在中国市场排名（按收入）&amp;（万元）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中国市场主要企业硅光双透镜耦合机销售收入（2023-2026）&amp;（万元）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全球主要厂商硅光双透镜耦合机总部及产地分布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全球主要厂商成立时间及硅光双透镜耦合机商业化日期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全球主要厂商硅光双透镜耦合机产品类型及应用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2025年全球硅光双透镜耦合机主要厂商市场地位（第一梯队、第二梯队和第三梯队）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全球硅光双透镜耦合机市场投资、并购等现状分析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全球主要地区硅光双透镜耦合机产量增速（CAGR）：（2021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全球主要地区硅光双透镜耦合机产量（2021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全球主要地区硅光双透镜耦合机产量（2021-2026）&amp;（台）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全球主要地区硅光双透镜耦合机产量（2027-2032）&amp;（台）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全球主要地区硅光双透镜耦合机产量市场份额（2021-2026）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全球主要地区硅光双透镜耦合机产量市场份额（2027-2032）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中国市场硅光双透镜耦合机产量、销量、进出口（2021-2026）&amp;（台）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中国市场硅光双透镜耦合机产量、销量、进出口预测（2027-2032）&amp;（台）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全球主要地区硅光双透镜耦合机销售收入增速：（2021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全球主要地区硅光双透镜耦合机销售收入（2021-2026）&amp;（万元）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全球主要地区硅光双透镜耦合机销售收入市场份额（2021-2026）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全球主要地区硅光双透镜耦合机收入（2027-2032）&amp;（万元）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全球主要地区硅光双透镜耦合机收入市场份额（2027-2032）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全球主要地区硅光双透镜耦合机销量（台）：2021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全球主要地区硅光双透镜耦合机销量（2021-2026）&amp;（台）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全球主要地区硅光双透镜耦合机销量市场份额（2021-2026）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全球主要地区硅光双透镜耦合机销量（2027-2032）&amp;（台）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全球主要地区硅光双透镜耦合机销量份额（2027-2032）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硅光双透镜耦合机生产基地、销售区域、竞争对手及市场地位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硅光双透镜耦合机产品规格、参数及市场应用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硅光双透镜耦合机销量（台）、收入（万元）、价格（元/台）及毛利率（2021-2026）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全球不同产品类型硅光双透镜耦合机销量（2021-2026）&amp;（台）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全球不同产品类型硅光双透镜耦合机销量市场份额（2021-2026）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全球不同产品类型硅光双透镜耦合机销量预测（2027-2032）&amp;（台）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全球市场不同产品类型硅光双透镜耦合机销量市场份额预测（2027-2032）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全球不同产品类型硅光双透镜耦合机收入（2021-2026）&amp;（万元）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全球不同产品类型硅光双透镜耦合机收入市场份额（2021-2026）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全球不同产品类型硅光双透镜耦合机收入预测（2027-2032）&amp;（万元）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全球不同产品类型硅光双透镜耦合机收入市场份额预测（2027-2032）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中国不同产品类型硅光双透镜耦合机销量（2021-2026）&amp;（台）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中国不同产品类型硅光双透镜耦合机销量市场份额（2021-2026）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中国不同产品类型硅光双透镜耦合机销量预测（2027-2032）&amp;（台）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全球市场不同产品类型硅光双透镜耦合机销量市场份额预测（2027-2032）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中国不同产品类型硅光双透镜耦合机收入（2021-2026）&amp;（万元）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中国不同产品类型硅光双透镜耦合机收入市场份额（2021-2026）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中国不同产品类型硅光双透镜耦合机收入预测（2027-2032）&amp;（万元）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中国不同产品类型硅光双透镜耦合机收入市场份额预测（2027-2032）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全球不同应用硅光双透镜耦合机销量（2021-2026）&amp;（台）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全球不同应用硅光双透镜耦合机销量市场份额（2021-2026）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全球不同应用硅光双透镜耦合机销量预测（2027-2032）&amp;（台）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全球市场不同应用硅光双透镜耦合机销量市场份额预测（2027-2032）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全球不同应用硅光双透镜耦合机收入（2021-2026）&amp;（万元）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全球不同应用硅光双透镜耦合机收入市场份额（2021-2026）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全球不同应用硅光双透镜耦合机收入预测（2027-2032）&amp;（万元）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全球不同应用硅光双透镜耦合机收入市场份额预测（2027-2032）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中国不同应用硅光双透镜耦合机销量（2021-2026）&amp;（台）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中国不同应用硅光双透镜耦合机销量市场份额（2021-2026）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中国不同应用硅光双透镜耦合机销量预测（2027-2032）&amp;（台）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中国市场不同应用硅光双透镜耦合机销量市场份额预测（2027-2032）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中国不同应用硅光双透镜耦合机收入（2021-2026）&amp;（万元）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中国不同应用硅光双透镜耦合机收入市场份额（2021-2026）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中国不同应用硅光双透镜耦合机收入预测（2027-2032）&amp;（万元）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中国不同应用硅光双透镜耦合机收入市场份额预测（2027-2032）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硅光双透镜耦合机行业发展趋势</w:t>
      </w:r>
      <w:r>
        <w:rPr>
          <w:rFonts w:hint="eastAsia"/>
        </w:rPr>
        <w:br/>
      </w:r>
      <w:r>
        <w:rPr>
          <w:rFonts w:hint="eastAsia"/>
        </w:rPr>
        <w:t>　　表 107： 硅光双透镜耦合机行业主要驱动因素</w:t>
      </w:r>
      <w:r>
        <w:rPr>
          <w:rFonts w:hint="eastAsia"/>
        </w:rPr>
        <w:br/>
      </w:r>
      <w:r>
        <w:rPr>
          <w:rFonts w:hint="eastAsia"/>
        </w:rPr>
        <w:t>　　表 108： 硅光双透镜耦合机行业供应链分析</w:t>
      </w:r>
      <w:r>
        <w:rPr>
          <w:rFonts w:hint="eastAsia"/>
        </w:rPr>
        <w:br/>
      </w:r>
      <w:r>
        <w:rPr>
          <w:rFonts w:hint="eastAsia"/>
        </w:rPr>
        <w:t>　　表 109： 硅光双透镜耦合机上游原料供应商</w:t>
      </w:r>
      <w:r>
        <w:rPr>
          <w:rFonts w:hint="eastAsia"/>
        </w:rPr>
        <w:br/>
      </w:r>
      <w:r>
        <w:rPr>
          <w:rFonts w:hint="eastAsia"/>
        </w:rPr>
        <w:t>　　表 110： 硅光双透镜耦合机主要地区不同应用客户分析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111： 硅光双透镜耦合机典型经销商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硅光双透镜耦合机产品图片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全球不同产品类型硅光双透镜耦合机销售额2021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全球不同产品类型硅光双透镜耦合机市场份额2025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单边耦合型产品图片</w:t>
      </w:r>
      <w:r>
        <w:rPr>
          <w:rFonts w:hint="eastAsia"/>
        </w:rPr>
        <w:br/>
      </w:r>
      <w:r>
        <w:rPr>
          <w:rFonts w:hint="eastAsia"/>
        </w:rPr>
        <w:t>　　图 5： 双边耦合型产品图片</w:t>
      </w:r>
      <w:r>
        <w:rPr>
          <w:rFonts w:hint="eastAsia"/>
        </w:rPr>
        <w:br/>
      </w:r>
      <w:r>
        <w:rPr>
          <w:rFonts w:hint="eastAsia"/>
        </w:rPr>
        <w:t>　　图 6： 全球不同设备耦合重复性硅光双透镜耦合机销售额2021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全球不同设备耦合重复性硅光双透镜耦合机市场份额2025 &amp; 2032</w:t>
      </w:r>
      <w:r>
        <w:rPr>
          <w:rFonts w:hint="eastAsia"/>
        </w:rPr>
        <w:br/>
      </w:r>
      <w:r>
        <w:rPr>
          <w:rFonts w:hint="eastAsia"/>
        </w:rPr>
        <w:t>　　图 8： ＜2%产品图片</w:t>
      </w:r>
      <w:r>
        <w:rPr>
          <w:rFonts w:hint="eastAsia"/>
        </w:rPr>
        <w:br/>
      </w:r>
      <w:r>
        <w:rPr>
          <w:rFonts w:hint="eastAsia"/>
        </w:rPr>
        <w:t>　　图 9： ≥2%产品图片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全球不同应用硅光双透镜耦合机市场份额2025 &amp; 2032</w:t>
      </w:r>
      <w:r>
        <w:rPr>
          <w:rFonts w:hint="eastAsia"/>
        </w:rPr>
        <w:br/>
      </w:r>
      <w:r>
        <w:rPr>
          <w:rFonts w:hint="eastAsia"/>
        </w:rPr>
        <w:t>　　图 12： 光通信模块</w:t>
      </w:r>
      <w:r>
        <w:rPr>
          <w:rFonts w:hint="eastAsia"/>
        </w:rPr>
        <w:br/>
      </w:r>
      <w:r>
        <w:rPr>
          <w:rFonts w:hint="eastAsia"/>
        </w:rPr>
        <w:t>　　图 13： 先进封装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2025年全球前五大生产商硅光双透镜耦合机市场份额</w:t>
      </w:r>
      <w:r>
        <w:rPr>
          <w:rFonts w:hint="eastAsia"/>
        </w:rPr>
        <w:br/>
      </w:r>
      <w:r>
        <w:rPr>
          <w:rFonts w:hint="eastAsia"/>
        </w:rPr>
        <w:t>　　图 16： 2025年全球硅光双透镜耦合机第一梯队、第二梯队和第三梯队厂商及市场份额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全球硅光双透镜耦合机产能、产量、产能利用率及发展趋势（2021-2032）&amp;（台）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全球硅光双透镜耦合机产量、需求量及发展趋势（2021-2032）&amp;（台）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全球主要地区硅光双透镜耦合机产量市场份额（2021-2032）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中国硅光双透镜耦合机产能、产量、产能利用率及发展趋势（2021-2032）&amp;（台）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中国硅光双透镜耦合机产量、市场需求量及发展趋势（2021-2032）&amp;（台）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全球硅光双透镜耦合机市场销售额及增长率：（2021-2032）&amp;（万元）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全球市场硅光双透镜耦合机市场规模：2021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全球市场硅光双透镜耦合机价格趋势（2021-2032）&amp;（元/台）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全球主要地区硅光双透镜耦合机销售收入（2021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全球主要地区硅光双透镜耦合机销售收入市场份额（2021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北美市场硅光双透镜耦合机收入及增长率（2021-2032）&amp;（万元）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欧洲市场硅光双透镜耦合机收入及增长率（2021-2032）&amp;（万元）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中国市场硅光双透镜耦合机收入及增长率（2021-2032）&amp;（万元）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日本市场硅光双透镜耦合机收入及增长率（2021-2032）&amp;（万元）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东南亚市场硅光双透镜耦合机收入及增长率（2021-2032）&amp;（万元）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印度市场硅光双透镜耦合机收入及增长率（2021-2032）&amp;（万元）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南美市场硅光双透镜耦合机收入及增长率（2021-2032）&amp;（万元）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中东市场硅光双透镜耦合机销量及增长率（2021-2032）&amp;（台）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中东市场硅光双透镜耦合机收入及增长率（2021-2032）&amp;（万元）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全球不同产品类型硅光双透镜耦合机价格走势（2021-2032）&amp;（元/台）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全球不同应用硅光双透镜耦合机价格走势（2021-2032）&amp;（元/台）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硅光双透镜耦合机中国企业SWOT分析</w:t>
      </w:r>
      <w:r>
        <w:rPr>
          <w:rFonts w:hint="eastAsia"/>
        </w:rPr>
        <w:br/>
      </w:r>
      <w:r>
        <w:rPr>
          <w:rFonts w:hint="eastAsia"/>
        </w:rPr>
        <w:t>　　图 47： 硅光双透镜耦合机产业链</w:t>
      </w:r>
      <w:r>
        <w:rPr>
          <w:rFonts w:hint="eastAsia"/>
        </w:rPr>
        <w:br/>
      </w:r>
      <w:r>
        <w:rPr>
          <w:rFonts w:hint="eastAsia"/>
        </w:rPr>
        <w:t>　　图 48： 硅光双透镜耦合机行业采购模式分析</w:t>
      </w:r>
      <w:r>
        <w:rPr>
          <w:rFonts w:hint="eastAsia"/>
        </w:rPr>
        <w:br/>
      </w:r>
      <w:r>
        <w:rPr>
          <w:rFonts w:hint="eastAsia"/>
        </w:rPr>
        <w:t>　　图 49： 硅光双透镜耦合机行业生产模式</w:t>
      </w:r>
      <w:r>
        <w:rPr>
          <w:rFonts w:hint="eastAsia"/>
        </w:rPr>
        <w:br/>
      </w:r>
      <w:r>
        <w:rPr>
          <w:rFonts w:hint="eastAsia"/>
        </w:rPr>
        <w:t>　　图 50： 硅光双透镜耦合机行业销售模式分析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36dfff11b4985" w:history="1">
        <w:r>
          <w:rPr>
            <w:rStyle w:val="Hyperlink"/>
          </w:rPr>
          <w:t>2026-2032年全球与中国硅光双透镜耦合机市场调研及前景趋势分析报告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36dfff11b4985" w:history="1">
        <w:r>
          <w:rPr>
            <w:rStyle w:val="Hyperlink"/>
          </w:rPr>
          <w:t>https://www.20087.com/6/01/GuiGuangShuangTouJingOuHeJiShiChangQianJing.html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80e3204d54808" w:history="1">
      <w:r>
        <w:rPr>
          <w:rStyle w:val="Hyperlink"/>
        </w:rPr>
        <w:t>2026-2032年全球与中国硅光双透镜耦合机市场调研及前景趋势分析报告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iGuangShuangTouJingOuHeJiShiChangQianJing.html" TargetMode="External" Id="R7f736dfff11b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iGuangShuangTouJingOuHeJiShiChangQianJing.html" TargetMode="External" Id="R6e780e3204d5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2026-05-13T01:10:35Z</dcterms:created>
  <dcterms:modified xsi:type="dcterms:W3CDTF">2026-05-13T02:10:35Z</dcterms:modified>
  <dc:subject>2026-2032年全球与中国硅光双透镜耦合机市场调研及前景趋势分析报告</dc:subject>
  <dc:title>2026-2032年全球与中国硅光双透镜耦合机市场调研及前景趋势分析报告</dc:title>
  <cp:keywords>2026-2032年全球与中国硅光双透镜耦合机市场调研及前景趋势分析报告</cp:keywords>
  <dc:description>2026-2032年全球与中国硅光双透镜耦合机市场调研及前景趋势分析报告</dc:description>
</cp:coreProperties>
</file>