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2c3e6abd0a420b" w:history="1">
              <w:r>
                <w:rPr>
                  <w:rStyle w:val="Hyperlink"/>
                </w:rPr>
                <w:t>2026-2032年中国硅烷中间体行业发展分析及前景趋势报告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2c3e6abd0a420b" w:history="1">
              <w:r>
                <w:rPr>
                  <w:rStyle w:val="Hyperlink"/>
                </w:rPr>
                <w:t>2026-2032年中国硅烷中间体行业发展分析及前景趋势报告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6003716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2c3e6abd0a420b" w:history="1">
                <w:r>
                  <w:rPr>
                    <w:rStyle w:val="Hyperlink"/>
                  </w:rPr>
                  <w:t>https://www.20087.com/6/71/GuiWanZhongJianTiXianZhuangYuQianJingFenXi.html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烷中间体是有机硅产业链中的关键基础化学品，包括氯硅烷、烷氧基硅烷、氨基硅烷、环氧基硅烷、乙烯基硅烷、巯基硅烷等类别，用于生产功能性硅烷、硅烷偶联剂、密封胶、硅橡胶、涂料、复合材料、电子化学品和光纤材料。行业上游与工业硅、三氯氢硅、氯碱和有机硅单体紧密相关，下游覆盖轮胎、新能源、建筑、电子、汽车、光伏、风电和半导体等领域。目前，功能性硅烷产品结构正从通用型向高纯度、特种化和应用定制方向升级，企业通过一体化产业链、循环工艺和绿色合成提升成本与环保优势。光纤预制棒、半导体封装、新能源汽车、光伏封装和高端复合材料对高纯硅烷中间体的需求提升，使高附加值品类成为竞争重点。</w:t>
      </w:r>
      <w:r>
        <w:rPr>
          <w:rFonts w:hint="eastAsia"/>
        </w:rPr>
        <w:br/>
      </w:r>
      <w:r>
        <w:rPr>
          <w:rFonts w:hint="eastAsia"/>
        </w:rPr>
        <w:t>　　未来，硅烷中间体将围绕高纯化、绿色制造、应用定制和产业链协同继续升级。市场调研网认为，半导体、先进封装、光纤通信、功率器件和新能源材料将拉动高纯氯硅烷、烷氧基硅烷和特种硅烷需求；轮胎绿色化、复合材料轻量化和电子胶黏剂高性能化将推动偶联剂结构创新。生产工艺将更注重闭环循环、副产物利用、能耗降低和杂质控制；企业将加强从工业硅到功能性硅烷的一体化布局，并通过合资、产能扩张和海外基地提升供应稳定性。行业竞争重点将从规模扩张转向纯度控制、应用验证、客户认证和绿色合规能力，具备完整产业链和高端应用开发能力的企业优势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2c3e6abd0a420b" w:history="1">
        <w:r>
          <w:rPr>
            <w:rStyle w:val="Hyperlink"/>
          </w:rPr>
          <w:t>2026-2032年中国硅烷中间体行业发展分析及前景趋势报告</w:t>
        </w:r>
      </w:hyperlink>
      <w:r>
        <w:rPr>
          <w:rFonts w:hint="eastAsia"/>
        </w:rPr>
        <w:t>》，2025年硅烷中间体行业市场规模达 亿元，预计2032年市场规模将达 亿元，期间年均复合增长率（CAGR）达 %。报告系统分析了硅烷中间体行业的市场运行态势及发展趋势。报告从硅烷中间体行业基础知识、发展环境入手，结合硅烷中间体行业运行数据和产业链结构，全面解读硅烷中间体市场竞争格局及重点企业表现，并基于此对硅烷中间体行业发展前景作出预测，提供可操作的发展建议。研究采用定性与定量相结合的方法，整合国家统计局、相关协会的权威数据以及一手调研资料，确保结论的准确性和实用性，为硅烷中间体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硅烷中间体市场概述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按照不同产品类型，硅烷中间体主要可以分为如下几个类别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中国不同产品类型硅烷中间体增长趋势2021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二甲基硅氧烷混合环体</w:t>
      </w:r>
      <w:r>
        <w:rPr>
          <w:rFonts w:hint="eastAsia"/>
        </w:rPr>
        <w:br/>
      </w:r>
      <w:r>
        <w:rPr>
          <w:rFonts w:hint="eastAsia"/>
        </w:rPr>
        <w:t>　　　　1.2.3 八甲基环四硅氧烷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从不同应用，硅烷中间体主要包括如下几个方面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中国不同应用硅烷中间体增长趋势2021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医药行业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农业</w:t>
      </w:r>
      <w:r>
        <w:rPr>
          <w:rFonts w:hint="eastAsia"/>
        </w:rPr>
        <w:br/>
      </w:r>
      <w:r>
        <w:rPr>
          <w:rFonts w:hint="eastAsia"/>
        </w:rPr>
        <w:t>　　1.4 中国硅烷中间体发展现状及未来趋势（2021-2032）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中国市场硅烷中间体收入及增长率（2021-2032）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中国市场硅烷中间体销量及增长率（2021-2032）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中国市场主要硅烷中间体厂商分析</w:t>
      </w:r>
      <w:r>
        <w:rPr>
          <w:rFonts w:hint="eastAsia"/>
        </w:rPr>
        <w:br/>
      </w:r>
      <w:r>
        <w:rPr>
          <w:rFonts w:hint="eastAsia"/>
        </w:rPr>
        <w:t>　　2.1 中国市场主要厂商硅烷中间体销量及市场占有率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中国市场主要厂商硅烷中间体销量（2021-2026）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中国市场主要厂商硅烷中间体销量市场份额（2021-2026）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中国市场主要厂商硅烷中间体收入及市场占有率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中国市场主要厂商硅烷中间体收入（2021-2026）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中国市场主要厂商硅烷中间体收入市场份额（2021-2026）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2025年中国市场主要厂商硅烷中间体收入排名</w:t>
      </w:r>
      <w:r>
        <w:rPr>
          <w:rFonts w:hint="eastAsia"/>
        </w:rPr>
        <w:br/>
      </w:r>
      <w:r>
        <w:rPr>
          <w:rFonts w:hint="eastAsia"/>
        </w:rPr>
        <w:t>　　2.3 中国市场主要厂商硅烷中间体价格（2021-2026）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中国市场主要厂商硅烷中间体总部及产地分布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中国市场主要厂商成立时间及硅烷中间体商业化日期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中国市场主要厂商硅烷中间体产品类型及应用</w:t>
      </w:r>
      <w:r>
        <w:rPr>
          <w:rFonts w:hint="eastAsia"/>
        </w:rPr>
        <w:br/>
      </w:r>
      <w:r>
        <w:rPr>
          <w:rFonts w:hint="eastAsia"/>
        </w:rPr>
        <w:t>　　2.7 硅烷中间体行业集中度、竞争程度分析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硅烷中间体行业集中度分析：2025年中国Top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中国市场硅烷中间体第一梯队、第二梯队和第三梯队厂商（品牌）及2025年市场份额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重点企业（1）在中国市场硅烷中间体销量、收入、价格及毛利率（2021-2026）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重点企业（2）在中国市场硅烷中间体销量、收入、价格及毛利率（2021-2026）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重点企业（3）在中国市场硅烷中间体销量、收入、价格及毛利率（2021-2026）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重点企业（4）在中国市场硅烷中间体销量、收入、价格及毛利率（2021-2026）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重点企业（5）在中国市场硅烷中间体销量、收入、价格及毛利率（2021-2026）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重点企业（6）在中国市场硅烷中间体销量、收入、价格及毛利率（2021-2026）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重点企业（7）在中国市场硅烷中间体销量、收入、价格及毛利率（2021-2026）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重点企业（8）在中国市场硅烷中间体销量、收入、价格及毛利率（2021-2026）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重点企业（9）在中国市场硅烷中间体销量、收入、价格及毛利率（2021-2026）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重点企业（10）在中国市场硅烷中间体销量、收入、价格及毛利率（2021-2026）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重点企业（11）在中国市场硅烷中间体销量、收入、价格及毛利率（2021-2026）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重点企业（12）在中国市场硅烷中间体销量、收入、价格及毛利率（2021-2026）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重点企业（13）在中国市场硅烷中间体销量、收入、价格及毛利率（2021-2026）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重点企业（14）在中国市场硅烷中间体销量、收入、价格及毛利率（2021-2026）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重点企业（15）在中国市场硅烷中间体销量、收入、价格及毛利率（2021-2026）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重点企业（16）在中国市场硅烷中间体销量、收入、价格及毛利率（2021-2026）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重点企业（17）在中国市场硅烷中间体销量、收入、价格及毛利率（2021-2026）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重点企业（18）在中国市场硅烷中间体销量、收入、价格及毛利率（2021-2026）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重点企业（19）在中国市场硅烷中间体销量、收入、价格及毛利率（2021-2026）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重点企业（20）在中国市场硅烷中间体销量、收入、价格及毛利率（2021-2026）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不同产品类型硅烷中间体分析</w:t>
      </w:r>
      <w:r>
        <w:rPr>
          <w:rFonts w:hint="eastAsia"/>
        </w:rPr>
        <w:br/>
      </w:r>
      <w:r>
        <w:rPr>
          <w:rFonts w:hint="eastAsia"/>
        </w:rPr>
        <w:t>　　4.1 中国市场不同产品类型硅烷中间体销量（2021-2032）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中国市场不同产品类型硅烷中间体销量及市场份额（2021-2026）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中国市场不同产品类型硅烷中间体销量预测（2027-2032）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中国市场不同产品类型硅烷中间体规模（2021-2032）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中国市场不同产品类型硅烷中间体规模及市场份额（2021-2026）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中国市场不同产品类型硅烷中间体规模预测（2027-2032）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中国市场不同产品类型硅烷中间体价格走势（2021-2032）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不同应用硅烷中间体分析</w:t>
      </w:r>
      <w:r>
        <w:rPr>
          <w:rFonts w:hint="eastAsia"/>
        </w:rPr>
        <w:br/>
      </w:r>
      <w:r>
        <w:rPr>
          <w:rFonts w:hint="eastAsia"/>
        </w:rPr>
        <w:t>　　5.1 中国市场不同应用硅烷中间体销量（2021-2032）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中国市场不同应用硅烷中间体销量及市场份额（2021-2026）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中国市场不同应用硅烷中间体销量预测（2027-2032）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中国市场不同应用硅烷中间体规模（2021-2032）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中国市场不同应用硅烷中间体规模及市场份额（2021-2026）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中国市场不同应用硅烷中间体规模预测（2027-2032）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中国市场不同应用硅烷中间体价格走势（2021-2032）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硅烷中间体行业发展分析---发展趋势</w:t>
      </w:r>
      <w:r>
        <w:rPr>
          <w:rFonts w:hint="eastAsia"/>
        </w:rPr>
        <w:br/>
      </w:r>
      <w:r>
        <w:rPr>
          <w:rFonts w:hint="eastAsia"/>
        </w:rPr>
        <w:t>　　6.2 硅烷中间体行业发展分析---厂商壁垒</w:t>
      </w:r>
      <w:r>
        <w:rPr>
          <w:rFonts w:hint="eastAsia"/>
        </w:rPr>
        <w:br/>
      </w:r>
      <w:r>
        <w:rPr>
          <w:rFonts w:hint="eastAsia"/>
        </w:rPr>
        <w:t>　　6.3 硅烷中间体行业发展分析---驱动因素</w:t>
      </w:r>
      <w:r>
        <w:rPr>
          <w:rFonts w:hint="eastAsia"/>
        </w:rPr>
        <w:br/>
      </w:r>
      <w:r>
        <w:rPr>
          <w:rFonts w:hint="eastAsia"/>
        </w:rPr>
        <w:t>　　6.4 硅烷中间体行业发展分析---制约因素</w:t>
      </w:r>
      <w:r>
        <w:rPr>
          <w:rFonts w:hint="eastAsia"/>
        </w:rPr>
        <w:br/>
      </w:r>
      <w:r>
        <w:rPr>
          <w:rFonts w:hint="eastAsia"/>
        </w:rPr>
        <w:t>　　6.5 硅烷中间体中国企业SWOT分析</w:t>
      </w:r>
      <w:r>
        <w:rPr>
          <w:rFonts w:hint="eastAsia"/>
        </w:rPr>
        <w:br/>
      </w:r>
      <w:r>
        <w:rPr>
          <w:rFonts w:hint="eastAsia"/>
        </w:rPr>
        <w:t>　　6.6 硅烷中间体行业发展分析---行业政策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硅烷中间体行业产业链简介</w:t>
      </w:r>
      <w:r>
        <w:rPr>
          <w:rFonts w:hint="eastAsia"/>
        </w:rPr>
        <w:br/>
      </w:r>
      <w:r>
        <w:rPr>
          <w:rFonts w:hint="eastAsia"/>
        </w:rPr>
        <w:t>　　7.2 硅烷中间体产业链分析-上游</w:t>
      </w:r>
      <w:r>
        <w:rPr>
          <w:rFonts w:hint="eastAsia"/>
        </w:rPr>
        <w:br/>
      </w:r>
      <w:r>
        <w:rPr>
          <w:rFonts w:hint="eastAsia"/>
        </w:rPr>
        <w:t>　　7.3 硅烷中间体产业链分析-中游</w:t>
      </w:r>
      <w:r>
        <w:rPr>
          <w:rFonts w:hint="eastAsia"/>
        </w:rPr>
        <w:br/>
      </w:r>
      <w:r>
        <w:rPr>
          <w:rFonts w:hint="eastAsia"/>
        </w:rPr>
        <w:t>　　7.4 硅烷中间体产业链分析-下游</w:t>
      </w:r>
      <w:r>
        <w:rPr>
          <w:rFonts w:hint="eastAsia"/>
        </w:rPr>
        <w:br/>
      </w:r>
      <w:r>
        <w:rPr>
          <w:rFonts w:hint="eastAsia"/>
        </w:rPr>
        <w:t>　　7.5 硅烷中间体行业采购模式</w:t>
      </w:r>
      <w:r>
        <w:rPr>
          <w:rFonts w:hint="eastAsia"/>
        </w:rPr>
        <w:br/>
      </w:r>
      <w:r>
        <w:rPr>
          <w:rFonts w:hint="eastAsia"/>
        </w:rPr>
        <w:t>　　7.6 硅烷中间体行业生产模式</w:t>
      </w:r>
      <w:r>
        <w:rPr>
          <w:rFonts w:hint="eastAsia"/>
        </w:rPr>
        <w:br/>
      </w:r>
      <w:r>
        <w:rPr>
          <w:rFonts w:hint="eastAsia"/>
        </w:rPr>
        <w:t>　　7.7 硅烷中间体行业销售模式及销售渠道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中国本土硅烷中间体产能、产量分析</w:t>
      </w:r>
      <w:r>
        <w:rPr>
          <w:rFonts w:hint="eastAsia"/>
        </w:rPr>
        <w:br/>
      </w:r>
      <w:r>
        <w:rPr>
          <w:rFonts w:hint="eastAsia"/>
        </w:rPr>
        <w:t>　　8.1 中国硅烷中间体供需现状及预测（2021-2032）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中国硅烷中间体产能、产量、产能利用率及发展趋势（2021-2032）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中国硅烷中间体产量、市场需求量及发展趋势（2021-2032）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中国硅烷中间体进出口分析</w:t>
      </w:r>
      <w:r>
        <w:rPr>
          <w:rFonts w:hint="eastAsia"/>
        </w:rPr>
        <w:br/>
      </w:r>
      <w:r>
        <w:rPr>
          <w:rFonts w:hint="eastAsia"/>
        </w:rPr>
        <w:t>　　　　8.2.1 中国市场硅烷中间体主要进口来源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中国市场硅烷中间体主要出口目的地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[~中智~林]附录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不同产品类型硅烷中间体市场规模2021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不同应用硅烷中间体市场规模2021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中国市场主要厂商硅烷中间体销量（2021-2026）&amp;（千吨）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中国市场主要厂商硅烷中间体销量市场份额（2021-2026）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中国市场主要厂商硅烷中间体收入（2021-2026）&amp;（万元）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中国市场主要厂商硅烷中间体收入份额（2021-2026）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2025年中国主要生产商硅烷中间体收入排名（万元）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中国市场主要厂商硅烷中间体价格（2021-2026）&amp;（元/吨）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中国市场主要厂商硅烷中间体总部及产地分布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中国市场主要厂商成立时间及硅烷中间体商业化日期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中国市场主要厂商硅烷中间体产品类型及应用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2025年中国市场硅烷中间体主要厂商市场地位（第一梯队、第二梯队和第三梯队）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硅烷中间体市场投资、并购等现状分析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硅烷中间体销量（千吨）、收入（万元）、价格（元/吨）及毛利率（2021-2026）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硅烷中间体销量（千吨）、收入（万元）、价格（元/吨）及毛利率（2021-2026）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硅烷中间体销量（千吨）、收入（万元）、价格（元/吨）及毛利率（2021-2026）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硅烷中间体销量（千吨）、收入（万元）、价格（元/吨）及毛利率（2021-2026）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硅烷中间体销量（千吨）、收入（万元）、价格（元/吨）及毛利率（2021-2026）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硅烷中间体销量（千吨）、收入（万元）、价格（元/吨）及毛利率（2021-2026）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硅烷中间体销量（千吨）、收入（万元）、价格（元/吨）及毛利率（2021-2026）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硅烷中间体销量（千吨）、收入（万元）、价格（元/吨）及毛利率（2021-2026）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硅烷中间体销量（千吨）、收入（万元）、价格（元/吨）及毛利率（2021-2026）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硅烷中间体销量（千吨）、收入（万元）、价格（元/吨）及毛利率（2021-2026）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硅烷中间体销量（千吨）、收入（万元）、价格（元/吨）及毛利率（2021-2026）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硅烷中间体销量（千吨）、收入（万元）、价格（元/吨）及毛利率（2021-2026）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硅烷中间体销量（千吨）、收入（万元）、价格（元/吨）及毛利率（2021-2026）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硅烷中间体销量（千吨）、收入（万元）、价格（元/吨）及毛利率（2021-2026）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硅烷中间体销量（千吨）、收入（万元）、价格（元/吨）及毛利率（2021-2026）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硅烷中间体销量（千吨）、收入（万元）、价格（元/吨）及毛利率（2021-2026）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硅烷中间体销量（千吨）、收入（万元）、价格（元/吨）及毛利率（2021-2026）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硅烷中间体销量（千吨）、收入（万元）、价格（元/吨）及毛利率（2021-2026）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硅烷中间体销量（千吨）、收入（万元）、价格（元/吨）及毛利率（2021-2026）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硅烷中间体生产基地、总部、竞争对手及市场地位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硅烷中间体产品规格、参数及市场应用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硅烷中间体销量（千吨）、收入（万元）、价格（元/吨）及毛利率（2021-2026）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中国市场不同产品类型硅烷中间体销量（2021-2026）&amp;（千吨）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中国市场不同产品类型硅烷中间体销量市场份额（2021-2026）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中国市场不同产品类型硅烷中间体销量预测（2027-2032）&amp;（千吨）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中国市场不同产品类型硅烷中间体销量市场份额预测（2027-2032）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中国市场不同产品类型硅烷中间体规模（2021-2026）&amp;（万元）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中国市场不同产品类型硅烷中间体规模市场份额（2021-2026）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中国市场不同产品类型硅烷中间体规模预测（2027-2032）&amp;（万元）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中国市场不同产品类型硅烷中间体规模市场份额预测（2027-2032）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中国市场不同应用硅烷中间体销量（2021-2026）&amp;（千吨）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123： 中国市场不同应用硅烷中间体销量市场份额（2021-2026）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中国市场不同应用硅烷中间体销量预测（2027-2032）&amp;（千吨）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125： 中国市场不同应用硅烷中间体销量市场份额预测（2027-2032）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中国市场不同应用硅烷中间体规模（2021-2026）&amp;（万元）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中国市场不同应用硅烷中间体规模市场份额（2021-2026）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中国市场不同应用硅烷中间体规模预测（2027-2032）&amp;（万元）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中国市场不同应用硅烷中间体规模市场份额预测（2027-2032）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硅烷中间体行业发展分析---发展趋势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硅烷中间体行业发展分析---厂商壁垒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硅烷中间体行业发展分析---驱动因素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硅烷中间体行业发展分析---制约因素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硅烷中间体行业相关重点政策一览</w:t>
      </w:r>
      <w:r>
        <w:rPr>
          <w:rFonts w:hint="eastAsia"/>
        </w:rPr>
        <w:br/>
      </w:r>
      <w:r>
        <w:rPr>
          <w:rFonts w:hint="eastAsia"/>
        </w:rPr>
        <w:t>　　表 135： 硅烷中间体行业供应链分析</w:t>
      </w:r>
      <w:r>
        <w:rPr>
          <w:rFonts w:hint="eastAsia"/>
        </w:rPr>
        <w:br/>
      </w:r>
      <w:r>
        <w:rPr>
          <w:rFonts w:hint="eastAsia"/>
        </w:rPr>
        <w:t>　　表 136： 硅烷中间体上游原料供应商</w:t>
      </w:r>
      <w:r>
        <w:rPr>
          <w:rFonts w:hint="eastAsia"/>
        </w:rPr>
        <w:br/>
      </w:r>
      <w:r>
        <w:rPr>
          <w:rFonts w:hint="eastAsia"/>
        </w:rPr>
        <w:t>　　表 137： 硅烷中间体行业主要下游客户</w:t>
      </w:r>
      <w:r>
        <w:rPr>
          <w:rFonts w:hint="eastAsia"/>
        </w:rPr>
        <w:br/>
      </w:r>
      <w:r>
        <w:rPr>
          <w:rFonts w:hint="eastAsia"/>
        </w:rPr>
        <w:t>　　表 138： 硅烷中间体典型经销商</w:t>
      </w:r>
      <w:r>
        <w:rPr>
          <w:rFonts w:hint="eastAsia"/>
        </w:rPr>
        <w:br/>
      </w:r>
      <w:r>
        <w:rPr>
          <w:rFonts w:hint="eastAsia"/>
        </w:rPr>
        <w:t>　　表 139： 中国硅烷中间体产量、销量、进口量及出口量（2021-2026）&amp;（千吨）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140： 中国硅烷中间体产量、销量、进口量及出口量预测（2027-2032）&amp;（千吨）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141： 中国市场硅烷中间体主要进口来源</w:t>
      </w:r>
      <w:r>
        <w:rPr>
          <w:rFonts w:hint="eastAsia"/>
        </w:rPr>
        <w:br/>
      </w:r>
      <w:r>
        <w:rPr>
          <w:rFonts w:hint="eastAsia"/>
        </w:rPr>
        <w:t>　　表 142： 中国市场硅烷中间体主要出口目的地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硅烷中间体产品图片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中国不同产品类型硅烷中间体市场规模市场份额2025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二甲基硅氧烷混合环体产品图片</w:t>
      </w:r>
      <w:r>
        <w:rPr>
          <w:rFonts w:hint="eastAsia"/>
        </w:rPr>
        <w:br/>
      </w:r>
      <w:r>
        <w:rPr>
          <w:rFonts w:hint="eastAsia"/>
        </w:rPr>
        <w:t>　　图 4： 八甲基环四硅氧烷产品图片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中国不同应用硅烷中间体市场份额2025 &amp; 2032</w:t>
      </w:r>
      <w:r>
        <w:rPr>
          <w:rFonts w:hint="eastAsia"/>
        </w:rPr>
        <w:br/>
      </w:r>
      <w:r>
        <w:rPr>
          <w:rFonts w:hint="eastAsia"/>
        </w:rPr>
        <w:t>　　图 7： 医药行业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农业</w:t>
      </w:r>
      <w:r>
        <w:rPr>
          <w:rFonts w:hint="eastAsia"/>
        </w:rPr>
        <w:br/>
      </w:r>
      <w:r>
        <w:rPr>
          <w:rFonts w:hint="eastAsia"/>
        </w:rPr>
        <w:t>　　图 10： 中国市场硅烷中间体市场规模，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中国市场硅烷中间体收入及增长率（2021-2032）&amp;（万元）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中国市场硅烷中间体销量及增长率（2021-2032）&amp;（千吨）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2025年中国市场主要厂商硅烷中间体销量市场份额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2025年中国市场主要厂商硅烷中间体收入市场份额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2025年中国市场前五大厂商硅烷中间体市场份额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2025年中国市场硅烷中间体第一梯队、第二梯队和第三梯队厂商（品牌）及市场份额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中国市场不同产品类型硅烷中间体价格走势（2021-2032）&amp;（元/吨）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中国市场不同应用硅烷中间体价格走势（2021-2032）&amp;（元/吨）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硅烷中间体中国企业SWOT分析</w:t>
      </w:r>
      <w:r>
        <w:rPr>
          <w:rFonts w:hint="eastAsia"/>
        </w:rPr>
        <w:br/>
      </w:r>
      <w:r>
        <w:rPr>
          <w:rFonts w:hint="eastAsia"/>
        </w:rPr>
        <w:t>　　图 20： 硅烷中间体产业链</w:t>
      </w:r>
      <w:r>
        <w:rPr>
          <w:rFonts w:hint="eastAsia"/>
        </w:rPr>
        <w:br/>
      </w:r>
      <w:r>
        <w:rPr>
          <w:rFonts w:hint="eastAsia"/>
        </w:rPr>
        <w:t>　　图 21： 硅烷中间体行业采购模式分析</w:t>
      </w:r>
      <w:r>
        <w:rPr>
          <w:rFonts w:hint="eastAsia"/>
        </w:rPr>
        <w:br/>
      </w:r>
      <w:r>
        <w:rPr>
          <w:rFonts w:hint="eastAsia"/>
        </w:rPr>
        <w:t>　　图 22： 硅烷中间体行业生产模式分析</w:t>
      </w:r>
      <w:r>
        <w:rPr>
          <w:rFonts w:hint="eastAsia"/>
        </w:rPr>
        <w:br/>
      </w:r>
      <w:r>
        <w:rPr>
          <w:rFonts w:hint="eastAsia"/>
        </w:rPr>
        <w:t>　　图 23： 硅烷中间体行业销售模式分析</w:t>
      </w:r>
      <w:r>
        <w:rPr>
          <w:rFonts w:hint="eastAsia"/>
        </w:rPr>
        <w:br/>
      </w:r>
      <w:r>
        <w:rPr>
          <w:rFonts w:hint="eastAsia"/>
        </w:rPr>
        <w:t>　　图 24： 中国硅烷中间体产能、产量、产能利用率及发展趋势（2021-2032）&amp;（千吨）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中国硅烷中间体产量、市场需求量及发展趋势（2021-2032）&amp;（千吨）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2c3e6abd0a420b" w:history="1">
        <w:r>
          <w:rPr>
            <w:rStyle w:val="Hyperlink"/>
          </w:rPr>
          <w:t>2026-2032年中国硅烷中间体行业发展分析及前景趋势报告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6003716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2c3e6abd0a420b" w:history="1">
        <w:r>
          <w:rPr>
            <w:rStyle w:val="Hyperlink"/>
          </w:rPr>
          <w:t>https://www.20087.com/6/71/GuiWanZhongJianTiXianZhuangYuQianJingFenXi.html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热点：硅氧烷中间体、硅烷偶联剂中间体是什么、硅烷tlv、硅烷状态、硅烷特性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d1302ef17146b3" w:history="1">
      <w:r>
        <w:rPr>
          <w:rStyle w:val="Hyperlink"/>
        </w:rPr>
        <w:t>2026-2032年中国硅烷中间体行业发展分析及前景趋势报告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1/GuiWanZhongJianTiXianZhuangYuQianJingFenXi.html" TargetMode="External" Id="R462c3e6abd0a42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1/GuiWanZhongJianTiXianZhuangYuQianJingFenXi.html" TargetMode="External" Id="R78d1302ef17146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2026-09-21T00:31:12Z</dcterms:created>
  <dcterms:modified xsi:type="dcterms:W3CDTF">2026-09-21T01:31:12Z</dcterms:modified>
  <dc:subject>2026-2032年中国硅烷中间体行业发展分析及前景趋势报告</dc:subject>
  <dc:title>2026-2032年中国硅烷中间体行业发展分析及前景趋势报告</dc:title>
  <cp:keywords>2026-2032年中国硅烷中间体行业发展分析及前景趋势报告</cp:keywords>
  <dc:description>2026-2032年中国硅烷中间体行业发展分析及前景趋势报告</dc:description>
</cp:coreProperties>
</file>