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35f2fed7d4dea" w:history="1">
              <w:r>
                <w:rPr>
                  <w:rStyle w:val="Hyperlink"/>
                </w:rPr>
                <w:t>2025-2031年中国硅片外延设备行业现状全面调研与发展趋势预测报告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35f2fed7d4dea" w:history="1">
              <w:r>
                <w:rPr>
                  <w:rStyle w:val="Hyperlink"/>
                </w:rPr>
                <w:t>2025-2031年中国硅片外延设备行业现状全面调研与发展趋势预测报告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35f2fed7d4dea" w:history="1">
                <w:r>
                  <w:rPr>
                    <w:rStyle w:val="Hyperlink"/>
                  </w:rPr>
                  <w:t>https://www.20087.com/6/81/GuiPianWaiYanSheBeiHangYeQuShiFe.html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外延设备是半导体制造过程中的关键设备之一，主要用于在硅片上生长高质量的单晶薄膜。随着集成电路技术的进步，对于硅片外延设备的要求也在不断提高，尤其是在薄膜厚度控制、均匀性和纯度方面。目前，硅片外延设备不仅在生长速率和薄膜质量上有了显著改进，还在自动化程度和生产效率上有了明显提升。此外，为了适应更先进的工艺节点，设备制造商也在不断探索新的沉积技术和材料。</w:t>
      </w:r>
      <w:r>
        <w:rPr>
          <w:rFonts w:hint="eastAsia"/>
        </w:rPr>
        <w:br/>
      </w:r>
      <w:r>
        <w:rPr>
          <w:rFonts w:hint="eastAsia"/>
        </w:rPr>
        <w:t>　　未来，硅片外延设备的发展将更加注重高精度与高效率。通过采用更先进的沉积技术，如原子层沉积（ALD）和化学气相沉积（CVD），未来的设备将能够生长出更薄、更均匀的薄膜，满足更小尺寸晶体管的需求。同时，随着智能制造技术的应用，硅片外延设备将实现更高程度的自动化和智能化，提高生产效率和降低成本。此外，考虑到环境保护，开发出低能耗、低排放的设备，减少对环境的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35f2fed7d4dea" w:history="1">
        <w:r>
          <w:rPr>
            <w:rStyle w:val="Hyperlink"/>
          </w:rPr>
          <w:t>2025-2031年中国硅片外延设备行业现状全面调研与发展趋势预测报告</w:t>
        </w:r>
      </w:hyperlink>
      <w:r>
        <w:rPr>
          <w:rFonts w:hint="eastAsia"/>
        </w:rPr>
        <w:t>》从产业链视角出发，系统分析了硅片外延设备行业的市场现状与需求动态，详细解读了硅片外延设备市场规模、价格波动及上下游影响因素。报告深入剖析了硅片外延设备细分领域的发展特点，基于权威数据对市场前景及未来趋势进行了科学预测，同时揭示了硅片外延设备重点企业的竞争格局与市场集中度变化。报告客观翔实地指出了硅片外延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硅片外延设备行业概述</w:t>
      </w:r>
      <w:r>
        <w:rPr>
          <w:rFonts w:hint="eastAsia"/>
        </w:rPr>
        <w:br/>
      </w:r>
      <w:r>
        <w:rPr>
          <w:rFonts w:hint="eastAsia"/>
        </w:rPr>
        <w:t>　　第一节 硅片外延设备产品概述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第二节 硅片外延设备品种发展综述</w:t>
      </w:r>
      <w:r>
        <w:rPr>
          <w:rFonts w:hint="eastAsia"/>
        </w:rPr>
        <w:br/>
      </w:r>
      <w:r>
        <w:rPr>
          <w:rFonts w:hint="eastAsia"/>
        </w:rPr>
        <w:t>　　第三节 硅片外延设备市场的政策化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硅片外延设备行业技术发展现状及未来发展趋势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三、中外硅片外延设备技术差距及其主要因素分析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四、提高中国硅片外延设备技术的策略</w:t>
      </w:r>
      <w:r>
        <w:rPr>
          <w:rFonts w:hint="eastAsia"/>
        </w:rPr>
        <w:br/>
      </w:r>
      <w:r>
        <w:rPr>
          <w:rFonts w:hint="eastAsia"/>
        </w:rPr>
        <w:t>　　第二节 中国硅片外延设备行业技术发展趋势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硅片外延设备行业发展环境分析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近些年中国硅片外延设备行业发展政策环境分析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一、硅片外延设备行业主管部门、行业管理体制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二、硅片外延设备行业主要法规与产业政策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全球硅片外延设备行业发展分析</w:t>
      </w:r>
      <w:r>
        <w:rPr>
          <w:rFonts w:hint="eastAsia"/>
        </w:rPr>
        <w:br/>
      </w:r>
      <w:r>
        <w:rPr>
          <w:rFonts w:hint="eastAsia"/>
        </w:rPr>
        <w:t>　　第一节 全球硅片外延设备行业现状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一、2025年全球硅片外延设备行业发展现状分析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二、2025年全球硅片外延设备行业发展特点分析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三、2025年全球硅片外延设备行业产量分析</w:t>
      </w:r>
      <w:r>
        <w:rPr>
          <w:rFonts w:hint="eastAsia"/>
        </w:rPr>
        <w:br/>
      </w:r>
      <w:r>
        <w:rPr>
          <w:rFonts w:hint="eastAsia"/>
        </w:rPr>
        <w:t>　　第二节 全球硅片外延设备行业主要国家发展现状分析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2025-2031年全球硅片外延设备行业发展趋势预测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中国硅片外延设备行业市场运行状况分析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中国硅片外延设备所属行业市场运行态势分析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2025年中国硅片外延设备相关产业运行分析</w:t>
      </w:r>
      <w:r>
        <w:rPr>
          <w:rFonts w:hint="eastAsia"/>
        </w:rPr>
        <w:br/>
      </w:r>
      <w:r>
        <w:rPr>
          <w:rFonts w:hint="eastAsia"/>
        </w:rPr>
        <w:t>　　第一节 国内硅片外延设备行业分析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二、中国硅片外延设备行业利润分析</w:t>
      </w:r>
      <w:r>
        <w:rPr>
          <w:rFonts w:hint="eastAsia"/>
        </w:rPr>
        <w:br/>
      </w:r>
      <w:r>
        <w:rPr>
          <w:rFonts w:hint="eastAsia"/>
        </w:rPr>
        <w:t>　　第三节 中国硅片外延设备行业成本费用分析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中国硅片外延设备所所属行业经营情况分析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2025-2031年中国硅片外延设备市场价格情况及未来预测分析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二、2025年中国硅片外延设备价格影响因素分析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中国硅片外延设备所属行业进出口分析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一、2020-2025年中国硅片外延设备所属行业进口量情况分析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三、2020-2025年中国硅片外延设备所属行业分国家进口情况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一、2020-2025年中国硅片外延设备所属行业出口量情况分析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三、2020-2025年中国硅片外延设备所属行业分国家出口情况</w:t>
      </w:r>
      <w:r>
        <w:rPr>
          <w:rFonts w:hint="eastAsia"/>
        </w:rPr>
        <w:br/>
      </w:r>
      <w:r>
        <w:rPr>
          <w:rFonts w:hint="eastAsia"/>
        </w:rPr>
        <w:t>　　第四节 2025-2031年中国硅片外延设备所属行业进出口预测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一、2025-2031年中国硅片外延设备所属行业进口预测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二、2025-2031年中国硅片外延设备所属行业出口预测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中国硅片外延设备行业竞争状况分析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中国硅片外延设备行业主导企业分析</w:t>
      </w:r>
      <w:r>
        <w:rPr>
          <w:rFonts w:hint="eastAsia"/>
        </w:rPr>
        <w:br/>
      </w:r>
      <w:r>
        <w:rPr>
          <w:rFonts w:hint="eastAsia"/>
        </w:rPr>
        <w:t>　　第一节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VEECO公司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德国爱思强公司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2025-2031年中国硅片外延设备行业投资前景及发展建议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2025-2031年中国硅片外延设备行业投资前景分析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一、规模的发展与投资需求分析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(中-智-林)结论及发展建议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硅外延所用设备示意图</w:t>
      </w:r>
      <w:r>
        <w:rPr>
          <w:rFonts w:hint="eastAsia"/>
        </w:rPr>
        <w:br/>
      </w:r>
      <w:r>
        <w:rPr>
          <w:rFonts w:hint="eastAsia"/>
        </w:rPr>
        <w:t>　　图表 2 2020-2025年我国石墨及炭素制品产量分析</w:t>
      </w:r>
      <w:r>
        <w:rPr>
          <w:rFonts w:hint="eastAsia"/>
        </w:rPr>
        <w:br/>
      </w:r>
      <w:r>
        <w:rPr>
          <w:rFonts w:hint="eastAsia"/>
        </w:rPr>
        <w:t>　　图表 3 2025年我国主要地区石墨及炭素制品的产量</w:t>
      </w:r>
      <w:r>
        <w:rPr>
          <w:rFonts w:hint="eastAsia"/>
        </w:rPr>
        <w:br/>
      </w:r>
      <w:r>
        <w:rPr>
          <w:rFonts w:hint="eastAsia"/>
        </w:rPr>
        <w:t>　　图表 4 2025年世界及中国多晶硅生产商产能/产量一览表</w:t>
      </w:r>
      <w:r>
        <w:rPr>
          <w:rFonts w:hint="eastAsia"/>
        </w:rPr>
        <w:br/>
      </w:r>
      <w:r>
        <w:rPr>
          <w:rFonts w:hint="eastAsia"/>
        </w:rPr>
        <w:t>　　图表 5 2020-2025年多晶硅分季度中国主要厂商产量</w:t>
      </w:r>
      <w:r>
        <w:rPr>
          <w:rFonts w:hint="eastAsia"/>
        </w:rPr>
        <w:br/>
      </w:r>
      <w:r>
        <w:rPr>
          <w:rFonts w:hint="eastAsia"/>
        </w:rPr>
        <w:t>　　图表 6 2020-2025年多晶硅（太阳能级）需求情况一览表</w:t>
      </w:r>
      <w:r>
        <w:rPr>
          <w:rFonts w:hint="eastAsia"/>
        </w:rPr>
        <w:br/>
      </w:r>
      <w:r>
        <w:rPr>
          <w:rFonts w:hint="eastAsia"/>
        </w:rPr>
        <w:t>　　图表 7 2020-2025年多晶硅进出口数量和金额情况</w:t>
      </w:r>
      <w:r>
        <w:rPr>
          <w:rFonts w:hint="eastAsia"/>
        </w:rPr>
        <w:br/>
      </w:r>
      <w:r>
        <w:rPr>
          <w:rFonts w:hint="eastAsia"/>
        </w:rPr>
        <w:t>　　图表 8 2020-2025年多晶硅价格走势图</w:t>
      </w:r>
      <w:r>
        <w:rPr>
          <w:rFonts w:hint="eastAsia"/>
        </w:rPr>
        <w:br/>
      </w:r>
      <w:r>
        <w:rPr>
          <w:rFonts w:hint="eastAsia"/>
        </w:rPr>
        <w:t>　　图表 9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10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11 2020-2025年国内外多晶硅价格对比图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2025年新建商品住宅月环比就爱个下降、持平、上涨城市个月变化情况</w:t>
      </w:r>
      <w:r>
        <w:rPr>
          <w:rFonts w:hint="eastAsia"/>
        </w:rPr>
        <w:br/>
      </w:r>
      <w:r>
        <w:rPr>
          <w:rFonts w:hint="eastAsia"/>
        </w:rPr>
        <w:t>　　图表 16 2020-2025年农村居民人均收入及其实际增长速度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2020-2025年城镇居民人均收入及其实际增长速度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24 全球主要硅外延炉产品对比</w:t>
      </w:r>
      <w:r>
        <w:rPr>
          <w:rFonts w:hint="eastAsia"/>
        </w:rPr>
        <w:br/>
      </w:r>
      <w:r>
        <w:rPr>
          <w:rFonts w:hint="eastAsia"/>
        </w:rPr>
        <w:t>　　图表 25 全球主要硅外延炉生产能力对比</w:t>
      </w:r>
      <w:r>
        <w:rPr>
          <w:rFonts w:hint="eastAsia"/>
        </w:rPr>
        <w:br/>
      </w:r>
      <w:r>
        <w:rPr>
          <w:rFonts w:hint="eastAsia"/>
        </w:rPr>
        <w:t>　　图表 26 2020-2025年中国硅片外延设备产量增长分析</w:t>
      </w:r>
      <w:r>
        <w:rPr>
          <w:rFonts w:hint="eastAsia"/>
        </w:rPr>
        <w:br/>
      </w:r>
      <w:r>
        <w:rPr>
          <w:rFonts w:hint="eastAsia"/>
        </w:rPr>
        <w:t>　　图表 27 2020-2025年中国硅片外延设备销量增长分析</w:t>
      </w:r>
      <w:r>
        <w:rPr>
          <w:rFonts w:hint="eastAsia"/>
        </w:rPr>
        <w:br/>
      </w:r>
      <w:r>
        <w:rPr>
          <w:rFonts w:hint="eastAsia"/>
        </w:rPr>
        <w:t>　　图表 28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t>　　图表 29 2020-2025年中国硅片外延设备行业销售收入变化趋势图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2020-2025年中国硅片外延设备行业利润总额变化趋势图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35f2fed7d4dea" w:history="1">
        <w:r>
          <w:rPr>
            <w:rStyle w:val="Hyperlink"/>
          </w:rPr>
          <w:t>2025-2031年中国硅片外延设备行业现状全面调研与发展趋势预测报告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35f2fed7d4dea" w:history="1">
        <w:r>
          <w:rPr>
            <w:rStyle w:val="Hyperlink"/>
          </w:rPr>
          <w:t>https://www.20087.com/6/81/GuiPianWaiYanSheBeiHangYeQuShiFe.html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热点：外延硅片、硅片外延设备市场、半导体外延设备、硅片外延设备厂家排名、硅片外延什么意思、硅片 外延片、LPE外延炉、硅外延片的应用、外延设备与半导体CVD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83934c5b4815" w:history="1">
      <w:r>
        <w:rPr>
          <w:rStyle w:val="Hyperlink"/>
        </w:rPr>
        <w:t>2025-2031年中国硅片外延设备行业现状全面调研与发展趋势预测报告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iPianWaiYanSheBeiHangYeQuShiFe.html" TargetMode="External" Id="R20c35f2fed7d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iPianWaiYanSheBeiHangYeQuShiFe.html" TargetMode="External" Id="R888683934c5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2025-05-03T04:17:00Z</dcterms:created>
  <dcterms:modified xsi:type="dcterms:W3CDTF">2025-05-03T05:17:00Z</dcterms:modified>
  <dc:subject>2025-2031年中国硅片外延设备行业现状全面调研与发展趋势预测报告</dc:subject>
  <dc:title>2025-2031年中国硅片外延设备行业现状全面调研与发展趋势预测报告</dc:title>
  <cp:keywords>2025-2031年中国硅片外延设备行业现状全面调研与发展趋势预测报告</cp:keywords>
  <dc:description>2025-2031年中国硅片外延设备行业现状全面调研与发展趋势预测报告</dc:description>
</cp:coreProperties>
</file>