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5e955a3044454" w:history="1">
              <w:r>
                <w:rPr>
                  <w:rStyle w:val="Hyperlink"/>
                </w:rPr>
                <w:t>2026-2032年全球与中国硫化氢气体分析仪行业发展调研及前景趋势报告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5e955a3044454" w:history="1">
              <w:r>
                <w:rPr>
                  <w:rStyle w:val="Hyperlink"/>
                </w:rPr>
                <w:t>2026-2032年全球与中国硫化氢气体分析仪行业发展调研及前景趋势报告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5e955a3044454" w:history="1">
                <w:r>
                  <w:rPr>
                    <w:rStyle w:val="Hyperlink"/>
                  </w:rPr>
                  <w:t>https://www.20087.com/6/11/LiuHuaQingQiTiFenXiYiDeXianZhuangYuFaZhanQianJing.html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氢气体分析仪是用于实时监测环境中硫化氢（H₂S）浓度的关键安全设备，广泛应用于石油天然气开采、污水处理、化工生产及密闭空间作业等高风险场景。硫化氢气体分析仪技术包括电化学传感器、金属氧化物半导体（MOS）、红外吸收光谱及激光光谱法，其中电化学传感器因成本低、响应快而占据便携式市场主导地位，而红外与激光技术则在固定式高精度监测中表现突出。高端设备普遍集成声光报警、数据记录及远程传输功能，并通过ATEX或IECEx防爆认证。然而，行业仍面临电化学传感器寿命短（通常1–2年）、易受交叉气体（如SO₂、CO）干扰、以及在高湿或低温环境下漂移严重等问题。此外，校准周期频繁增加了运维复杂度。</w:t>
      </w:r>
      <w:r>
        <w:rPr>
          <w:rFonts w:hint="eastAsia"/>
        </w:rPr>
        <w:br/>
      </w:r>
      <w:r>
        <w:rPr>
          <w:rFonts w:hint="eastAsia"/>
        </w:rPr>
        <w:t>　　未来，硫化氢气体分析仪将向多参数融合、自诊断能力与智能化预警方向演进。基于MEMS工艺的微型红外传感器将提升长期稳定性并降低功耗；而人工智能算法可动态补偿环境干扰并预测传感器老化趋势。在系统层面，分析仪将作为工业物联网节点，与通风、切断阀等执行机构联动，构建闭环安全防护。服务模式上，“监测即服务”（MaaS）结合云平台实现远程标定与健康评估，降低用户技术门槛。同时，全球职业健康标准持续收紧H₂S暴露限值，推动高灵敏度设备需求。长远来看，硫化氢气体分析仪将从单一检测工具升级为具备环境感知、风险预判与应急响应能力的智能工业安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5e955a3044454" w:history="1">
        <w:r>
          <w:rPr>
            <w:rStyle w:val="Hyperlink"/>
          </w:rPr>
          <w:t>2026-2032年全球与中国硫化氢气体分析仪行业发展调研及前景趋势报告</w:t>
        </w:r>
      </w:hyperlink>
      <w:r>
        <w:rPr>
          <w:rFonts w:hint="eastAsia"/>
        </w:rPr>
        <w:t>》系统分析了硫化氢气体分析仪行业的市场需求、市场规模及价格动态，全面梳理了硫化氢气体分析仪产业链结构，并对硫化氢气体分析仪细分市场进行了深入探究。报告基于详实数据，科学预测了硫化氢气体分析仪市场前景与发展趋势，重点剖析了品牌竞争格局、市场集中度及重点企业的市场地位。通过SWOT分析，报告识别了行业面临的机遇与风险，并提出了针对性发展策略与建议，为硫化氢气体分析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按产品类型细分，全球硫化氢气体分析仪市场规模2021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固定式气体分析仪</w:t>
      </w:r>
      <w:r>
        <w:rPr>
          <w:rFonts w:hint="eastAsia"/>
        </w:rPr>
        <w:br/>
      </w:r>
      <w:r>
        <w:rPr>
          <w:rFonts w:hint="eastAsia"/>
        </w:rPr>
        <w:t>　　　　1.3.3 便携式气体分析仪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按应用细分，全球硫化氢气体分析仪市场规模2021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石油和天然气行业</w:t>
      </w:r>
      <w:r>
        <w:rPr>
          <w:rFonts w:hint="eastAsia"/>
        </w:rPr>
        <w:br/>
      </w:r>
      <w:r>
        <w:rPr>
          <w:rFonts w:hint="eastAsia"/>
        </w:rPr>
        <w:t>　　　　1.4.3 化学工业</w:t>
      </w:r>
      <w:r>
        <w:rPr>
          <w:rFonts w:hint="eastAsia"/>
        </w:rPr>
        <w:br/>
      </w:r>
      <w:r>
        <w:rPr>
          <w:rFonts w:hint="eastAsia"/>
        </w:rPr>
        <w:t>　　　　1.4.4 垃圾处理</w:t>
      </w:r>
      <w:r>
        <w:rPr>
          <w:rFonts w:hint="eastAsia"/>
        </w:rPr>
        <w:br/>
      </w:r>
      <w:r>
        <w:rPr>
          <w:rFonts w:hint="eastAsia"/>
        </w:rPr>
        <w:t>　　　　1.4.5 废水处理</w:t>
      </w:r>
      <w:r>
        <w:rPr>
          <w:rFonts w:hint="eastAsia"/>
        </w:rPr>
        <w:br/>
      </w:r>
      <w:r>
        <w:rPr>
          <w:rFonts w:hint="eastAsia"/>
        </w:rPr>
        <w:t>　　　　1.4.6 实验室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硫化氢气体分析仪行业发展总体概况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硫化氢气体分析仪行业发展主要特点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硫化氢气体分析仪行业发展影响因素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硫化氢气体分析仪有利因素</w:t>
      </w:r>
      <w:r>
        <w:rPr>
          <w:rFonts w:hint="eastAsia"/>
        </w:rPr>
        <w:br/>
      </w:r>
      <w:r>
        <w:rPr>
          <w:rFonts w:hint="eastAsia"/>
        </w:rPr>
        <w:t>　　　　1.5.3 .2 硫化氢气体分析仪不利因素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全球市场，近三年硫化氢气体分析仪主要企业占有率及排名（按销量）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硫化氢气体分析仪主要企业在国际市场占有率（按销量，2023-2026）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2025年硫化氢气体分析仪主要企业在国际市场排名（按销量）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全球市场主要企业硫化氢气体分析仪销量（2023-2026）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全球市场，近三年硫化氢气体分析仪主要企业占有率及排名（按收入）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硫化氢气体分析仪主要企业在国际市场占有率（按收入，2023-2026）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2025年硫化氢气体分析仪主要企业在国际市场排名（按收入）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全球市场主要企业硫化氢气体分析仪销售收入（2023-2026）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全球市场主要企业硫化氢气体分析仪销售价格（2023-2026）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中国市场，近三年硫化氢气体分析仪主要企业占有率及排名（按销量）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硫化氢气体分析仪主要企业在中国市场占有率（按销量，2023-2026）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2025年硫化氢气体分析仪主要企业在中国市场排名（按销量）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中国市场主要企业硫化氢气体分析仪销量（2023-2026）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中国市场，近三年硫化氢气体分析仪主要企业占有率及排名（按收入）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硫化氢气体分析仪主要企业在中国市场占有率（按收入，2023-2026）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2025年硫化氢气体分析仪主要企业在中国市场排名（按收入）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中国市场主要企业硫化氢气体分析仪销售收入（2023-2026）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全球主要厂商硫化氢气体分析仪总部及产地分布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全球主要厂商成立时间及硫化氢气体分析仪商业化日期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全球主要厂商硫化氢气体分析仪产品类型及应用</w:t>
      </w:r>
      <w:r>
        <w:rPr>
          <w:rFonts w:hint="eastAsia"/>
        </w:rPr>
        <w:br/>
      </w:r>
      <w:r>
        <w:rPr>
          <w:rFonts w:hint="eastAsia"/>
        </w:rPr>
        <w:t>　　2.9 硫化氢气体分析仪行业集中度、竞争程度分析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硫化氢气体分析仪行业集中度分析：2025年全球Top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全球硫化氢气体分析仪第一梯队、第二梯队和第三梯队生产商（品牌）及市场份额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全球硫化氢气体分析仪总体规模分析</w:t>
      </w:r>
      <w:r>
        <w:rPr>
          <w:rFonts w:hint="eastAsia"/>
        </w:rPr>
        <w:br/>
      </w:r>
      <w:r>
        <w:rPr>
          <w:rFonts w:hint="eastAsia"/>
        </w:rPr>
        <w:t>　　3.1 全球硫化氢气体分析仪供需现状及预测（2021-2032）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全球硫化氢气体分析仪产能、产量、产能利用率及发展趋势（2021-2032）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全球硫化氢气体分析仪产量、需求量及发展趋势（2021-2032）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全球主要地区硫化氢气体分析仪产量及发展趋势（2021-2032）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全球主要地区硫化氢气体分析仪产量（2021-2026）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全球主要地区硫化氢气体分析仪产量（2027-2032）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全球主要地区硫化氢气体分析仪产量市场份额（2021-2032）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中国硫化氢气体分析仪供需现状及预测（2021-2032）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中国硫化氢气体分析仪产能、产量、产能利用率及发展趋势（2021-2032）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中国硫化氢气体分析仪产量、市场需求量及发展趋势（2021-2032）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中国市场硫化氢气体分析仪进出口（2021-2032）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全球硫化氢气体分析仪销量及销售额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全球市场硫化氢气体分析仪销售额（2021-2032）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全球市场硫化氢气体分析仪销量（2021-2032）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全球市场硫化氢气体分析仪价格趋势（2021-2032）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全球硫化氢气体分析仪主要地区分析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全球主要地区硫化氢气体分析仪市场规模分析：2021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全球主要地区硫化氢气体分析仪销售收入及市场份额（2021-2026）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全球主要地区硫化氢气体分析仪销售收入预测（2027-2032）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全球主要地区硫化氢气体分析仪销量分析：2021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全球主要地区硫化氢气体分析仪销量及市场份额（2021-2026）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全球主要地区硫化氢气体分析仪销量及市场份额预测（2027-2032）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北美市场硫化氢气体分析仪销量、收入及增长率（2021-2032）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欧洲市场硫化氢气体分析仪销量、收入及增长率（2021-2032）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中国市场硫化氢气体分析仪销量、收入及增长率（2021-2032）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日本市场硫化氢气体分析仪销量、收入及增长率（2021-2032）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东南亚市场硫化氢气体分析仪销量、收入及增长率（2021-2032）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印度市场硫化氢气体分析仪销量、收入及增长率（2021-2032）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南美市场硫化氢气体分析仪销量、收入及增长率（2021-2032）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中东市场硫化氢气体分析仪销量、收入及增长率（2021-2032）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硫化氢气体分析仪销量、收入、价格及毛利率（2021-2026）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硫化氢气体分析仪销量、收入、价格及毛利率（2021-2026）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硫化氢气体分析仪销量、收入、价格及毛利率（2021-2026）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硫化氢气体分析仪销量、收入、价格及毛利率（2021-2026）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硫化氢气体分析仪销量、收入、价格及毛利率（2021-2026）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硫化氢气体分析仪销量、收入、价格及毛利率（2021-2026）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硫化氢气体分析仪销量、收入、价格及毛利率（2021-2026）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硫化氢气体分析仪销量、收入、价格及毛利率（2021-2026）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硫化氢气体分析仪销量、收入、价格及毛利率（2021-2026）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硫化氢气体分析仪销量、收入、价格及毛利率（2021-2026）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硫化氢气体分析仪销量、收入、价格及毛利率（2021-2026）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硫化氢气体分析仪销量、收入、价格及毛利率（2021-2026）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硫化氢气体分析仪销量、收入、价格及毛利率（2021-2026）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硫化氢气体分析仪销量、收入、价格及毛利率（2021-2026）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硫化氢气体分析仪销量、收入、价格及毛利率（2021-2026）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不同产品类型硫化氢气体分析仪分析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全球不同产品类型硫化氢气体分析仪销量（2021-2032）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全球不同产品类型硫化氢气体分析仪销量及市场份额（2021-2026）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全球不同产品类型硫化氢气体分析仪销量预测（2027-2032）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全球不同产品类型硫化氢气体分析仪收入（2021-2032）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全球不同产品类型硫化氢气体分析仪收入及市场份额（2021-2026）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全球不同产品类型硫化氢气体分析仪收入预测（2027-2032）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全球不同产品类型硫化氢气体分析仪价格走势（2021-2032）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中国不同产品类型硫化氢气体分析仪销量（2021-2032）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中国不同产品类型硫化氢气体分析仪销量及市场份额（2021-2026）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中国不同产品类型硫化氢气体分析仪销量预测（2027-2032）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中国不同产品类型硫化氢气体分析仪收入（2021-2032）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中国不同产品类型硫化氢气体分析仪收入及市场份额（2021-2026）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中国不同产品类型硫化氢气体分析仪收入预测（2027-2032）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不同应用硫化氢气体分析仪分析</w:t>
      </w:r>
      <w:r>
        <w:rPr>
          <w:rFonts w:hint="eastAsia"/>
        </w:rPr>
        <w:br/>
      </w:r>
      <w:r>
        <w:rPr>
          <w:rFonts w:hint="eastAsia"/>
        </w:rPr>
        <w:t>　　7.1 全球不同应用硫化氢气体分析仪销量（2021-2032）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全球不同应用硫化氢气体分析仪销量及市场份额（2021-2026）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全球不同应用硫化氢气体分析仪销量预测（2027-2032）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全球不同应用硫化氢气体分析仪收入（2021-2032）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全球不同应用硫化氢气体分析仪收入及市场份额（2021-2026）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全球不同应用硫化氢气体分析仪收入预测（2027-2032）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全球不同应用硫化氢气体分析仪价格走势（2021-2032）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中国不同应用硫化氢气体分析仪销量（2021-2032）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中国不同应用硫化氢气体分析仪销量及市场份额（2021-2026）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中国不同应用硫化氢气体分析仪销量预测（2027-2032）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中国不同应用硫化氢气体分析仪收入（2021-2032）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中国不同应用硫化氢气体分析仪收入及市场份额（2021-2026）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中国不同应用硫化氢气体分析仪收入预测（2027-2032）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硫化氢气体分析仪行业发展趋势</w:t>
      </w:r>
      <w:r>
        <w:rPr>
          <w:rFonts w:hint="eastAsia"/>
        </w:rPr>
        <w:br/>
      </w:r>
      <w:r>
        <w:rPr>
          <w:rFonts w:hint="eastAsia"/>
        </w:rPr>
        <w:t>　　8.2 硫化氢气体分析仪行业主要驱动因素</w:t>
      </w:r>
      <w:r>
        <w:rPr>
          <w:rFonts w:hint="eastAsia"/>
        </w:rPr>
        <w:br/>
      </w:r>
      <w:r>
        <w:rPr>
          <w:rFonts w:hint="eastAsia"/>
        </w:rPr>
        <w:t>　　8.3 硫化氢气体分析仪中国企业SWOT分析</w:t>
      </w:r>
      <w:r>
        <w:rPr>
          <w:rFonts w:hint="eastAsia"/>
        </w:rPr>
        <w:br/>
      </w:r>
      <w:r>
        <w:rPr>
          <w:rFonts w:hint="eastAsia"/>
        </w:rPr>
        <w:t>　　8.4 中国硫化氢气体分析仪行业政策环境分析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硫化氢气体分析仪行业产业链简介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硫化氢气体分析仪行业供应链分析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硫化氢气体分析仪主要原料及供应情况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硫化氢气体分析仪行业采购模式</w:t>
      </w:r>
      <w:r>
        <w:rPr>
          <w:rFonts w:hint="eastAsia"/>
        </w:rPr>
        <w:br/>
      </w:r>
      <w:r>
        <w:rPr>
          <w:rFonts w:hint="eastAsia"/>
        </w:rPr>
        <w:t>　　9.3 硫化氢气体分析仪行业生产模式</w:t>
      </w:r>
      <w:r>
        <w:rPr>
          <w:rFonts w:hint="eastAsia"/>
        </w:rPr>
        <w:br/>
      </w:r>
      <w:r>
        <w:rPr>
          <w:rFonts w:hint="eastAsia"/>
        </w:rPr>
        <w:t>　　9.4 硫化氢气体分析仪行业销售模式及销售渠道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按产品类型细分，全球硫化氢气体分析仪市场规模2021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按应用细分，全球硫化氢气体分析仪市场规模（CAGR）2021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硫化氢气体分析仪行业发展主要特点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硫化氢气体分析仪行业发展有利因素分析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硫化氢气体分析仪行业发展不利因素分析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进入硫化氢气体分析仪行业壁垒</w:t>
      </w:r>
      <w:r>
        <w:rPr>
          <w:rFonts w:hint="eastAsia"/>
        </w:rPr>
        <w:br/>
      </w:r>
      <w:r>
        <w:rPr>
          <w:rFonts w:hint="eastAsia"/>
        </w:rPr>
        <w:t>　　表 7： 硫化氢气体分析仪主要企业在国际市场占有率（按销量，2023-2026）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2025年硫化氢气体分析仪主要企业在国际市场排名（按销量）&amp;（台）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全球市场主要企业硫化氢气体分析仪销量（2023-2026）&amp;（台）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硫化氢气体分析仪主要企业在国际市场占有率（按收入，2023-2026）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2025年硫化氢气体分析仪主要企业在国际市场排名（按收入）&amp;（万元）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全球市场主要企业硫化氢气体分析仪销售收入（2023-2026）&amp;（万元）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全球市场主要企业硫化氢气体分析仪销售价格（2023-2026）&amp;（元/台）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硫化氢气体分析仪主要企业在中国市场占有率（按销量，2023-2026）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2025年硫化氢气体分析仪主要企业在中国市场排名（按销量）&amp;（台）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中国市场主要企业硫化氢气体分析仪销量（2023-2026）&amp;（台）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硫化氢气体分析仪主要企业在中国市场占有率（按收入，2023-2026）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2025年硫化氢气体分析仪主要企业在中国市场排名（按收入）&amp;（万元）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中国市场主要企业硫化氢气体分析仪销售收入（2023-2026）&amp;（万元）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全球主要厂商硫化氢气体分析仪总部及产地分布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全球主要厂商成立时间及硫化氢气体分析仪商业化日期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全球主要厂商硫化氢气体分析仪产品类型及应用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2025年全球硫化氢气体分析仪主要厂商市场地位（第一梯队、第二梯队和第三梯队）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全球硫化氢气体分析仪市场投资、并购等现状分析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全球主要地区硫化氢气体分析仪产量增速（CAGR）：（2021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全球主要地区硫化氢气体分析仪产量（2021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全球主要地区硫化氢气体分析仪产量（2021-2026）&amp;（台）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全球主要地区硫化氢气体分析仪产量（2027-2032）&amp;（台）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全球主要地区硫化氢气体分析仪产量市场份额（2021-2026）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全球主要地区硫化氢气体分析仪产量市场份额（2027-2032）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中国市场硫化氢气体分析仪产量、销量、进出口（2021-2026）&amp;（台）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中国市场硫化氢气体分析仪产量、销量、进出口预测（2027-2032）&amp;（台）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全球主要地区硫化氢气体分析仪销售收入增速：（2021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全球主要地区硫化氢气体分析仪销售收入（2021-2026）&amp;（万元）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全球主要地区硫化氢气体分析仪销售收入市场份额（2021-2026）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全球主要地区硫化氢气体分析仪收入（2027-2032）&amp;（万元）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全球主要地区硫化氢气体分析仪收入市场份额（2027-2032）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全球主要地区硫化氢气体分析仪销量（台）：2021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全球主要地区硫化氢气体分析仪销量（2021-2026）&amp;（台）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全球主要地区硫化氢气体分析仪销量市场份额（2021-2026）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全球主要地区硫化氢气体分析仪销量（2027-2032）&amp;（台）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全球主要地区硫化氢气体分析仪销量份额（2027-2032）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硫化氢气体分析仪销量（台）、收入（万元）、价格（元/台）及毛利率（2021-2026）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硫化氢气体分析仪销量（台）、收入（万元）、价格（元/台）及毛利率（2021-2026）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硫化氢气体分析仪销量（台）、收入（万元）、价格（元/台）及毛利率（2021-2026）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硫化氢气体分析仪销量（台）、收入（万元）、价格（元/台）及毛利率（2021-2026）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硫化氢气体分析仪销量（台）、收入（万元）、价格（元/台）及毛利率（2021-2026）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硫化氢气体分析仪销量（台）、收入（万元）、价格（元/台）及毛利率（2021-2026）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硫化氢气体分析仪销量（台）、收入（万元）、价格（元/台）及毛利率（2021-2026）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硫化氢气体分析仪销量（台）、收入（万元）、价格（元/台）及毛利率（2021-2026）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硫化氢气体分析仪销量（台）、收入（万元）、价格（元/台）及毛利率（2021-2026）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硫化氢气体分析仪销量（台）、收入（万元）、价格（元/台）及毛利率（2021-2026）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硫化氢气体分析仪销量（台）、收入（万元）、价格（元/台）及毛利率（2021-2026）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硫化氢气体分析仪销量（台）、收入（万元）、价格（元/台）及毛利率（2021-2026）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硫化氢气体分析仪销量（台）、收入（万元）、价格（元/台）及毛利率（2021-2026）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硫化氢气体分析仪销量（台）、收入（万元）、价格（元/台）及毛利率（2021-2026）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硫化氢气体分析仪生产基地、销售区域、竞争对手及市场地位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硫化氢气体分析仪产品规格、参数及市场应用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硫化氢气体分析仪销量（台）、收入（万元）、价格（元/台）及毛利率（2021-2026）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全球不同产品类型硫化氢气体分析仪销量（2021-2026）&amp;（台）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全球不同产品类型硫化氢气体分析仪销量市场份额（2021-2026）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全球不同产品类型硫化氢气体分析仪销量预测（2027-2032）&amp;（台）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全球市场不同产品类型硫化氢气体分析仪销量市场份额预测（2027-2032）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全球不同产品类型硫化氢气体分析仪收入（2021-2026）&amp;（万元）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全球不同产品类型硫化氢气体分析仪收入市场份额（2021-2026）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全球不同产品类型硫化氢气体分析仪收入预测（2027-2032）&amp;（万元）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全球不同产品类型硫化氢气体分析仪收入市场份额预测（2027-2032）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中国不同产品类型硫化氢气体分析仪销量（2021-2026）&amp;（台）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中国不同产品类型硫化氢气体分析仪销量市场份额（2021-2026）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中国不同产品类型硫化氢气体分析仪销量预测（2027-2032）&amp;（台）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全球市场不同产品类型硫化氢气体分析仪销量市场份额预测（2027-2032）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中国不同产品类型硫化氢气体分析仪收入（2021-2026）&amp;（万元）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中国不同产品类型硫化氢气体分析仪收入市场份额（2021-2026）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中国不同产品类型硫化氢气体分析仪收入预测（2027-2032）&amp;（万元）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中国不同产品类型硫化氢气体分析仪收入市场份额预测（2027-2032）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全球不同应用硫化氢气体分析仪销量（2021-2026）&amp;（台）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全球不同应用硫化氢气体分析仪销量市场份额（2021-2026）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全球不同应用硫化氢气体分析仪销量预测（2027-2032）&amp;（台）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全球市场不同应用硫化氢气体分析仪销量市场份额预测（2027-2032）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全球不同应用硫化氢气体分析仪收入（2021-2026）&amp;（万元）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全球不同应用硫化氢气体分析仪收入市场份额（2021-2026）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全球不同应用硫化氢气体分析仪收入预测（2027-2032）&amp;（万元）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全球不同应用硫化氢气体分析仪收入市场份额预测（2027-2032）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中国不同应用硫化氢气体分析仪销量（2021-2026）&amp;（台）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中国不同应用硫化氢气体分析仪销量市场份额（2021-2026）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中国不同应用硫化氢气体分析仪销量预测（2027-2032）&amp;（台）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中国市场不同应用硫化氢气体分析仪销量市场份额预测（2027-2032）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中国不同应用硫化氢气体分析仪收入（2021-2026）&amp;（万元）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中国不同应用硫化氢气体分析仪收入市场份额（2021-2026）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中国不同应用硫化氢气体分析仪收入预测（2027-2032）&amp;（万元）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中国不同应用硫化氢气体分析仪收入市场份额预测（2027-2032）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硫化氢气体分析仪行业发展趋势</w:t>
      </w:r>
      <w:r>
        <w:rPr>
          <w:rFonts w:hint="eastAsia"/>
        </w:rPr>
        <w:br/>
      </w:r>
      <w:r>
        <w:rPr>
          <w:rFonts w:hint="eastAsia"/>
        </w:rPr>
        <w:t>　　表 151： 硫化氢气体分析仪行业主要驱动因素</w:t>
      </w:r>
      <w:r>
        <w:rPr>
          <w:rFonts w:hint="eastAsia"/>
        </w:rPr>
        <w:br/>
      </w:r>
      <w:r>
        <w:rPr>
          <w:rFonts w:hint="eastAsia"/>
        </w:rPr>
        <w:t>　　表 152： 硫化氢气体分析仪行业供应链分析</w:t>
      </w:r>
      <w:r>
        <w:rPr>
          <w:rFonts w:hint="eastAsia"/>
        </w:rPr>
        <w:br/>
      </w:r>
      <w:r>
        <w:rPr>
          <w:rFonts w:hint="eastAsia"/>
        </w:rPr>
        <w:t>　　表 153： 硫化氢气体分析仪上游原料供应商</w:t>
      </w:r>
      <w:r>
        <w:rPr>
          <w:rFonts w:hint="eastAsia"/>
        </w:rPr>
        <w:br/>
      </w:r>
      <w:r>
        <w:rPr>
          <w:rFonts w:hint="eastAsia"/>
        </w:rPr>
        <w:t>　　表 154： 硫化氢气体分析仪主要地区不同应用客户分析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硫化氢气体分析仪典型经销商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硫化氢气体分析仪产品图片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全球不同产品类型硫化氢气体分析仪销售额2021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全球不同产品类型硫化氢气体分析仪市场份额2025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固定式气体分析仪产品图片</w:t>
      </w:r>
      <w:r>
        <w:rPr>
          <w:rFonts w:hint="eastAsia"/>
        </w:rPr>
        <w:br/>
      </w:r>
      <w:r>
        <w:rPr>
          <w:rFonts w:hint="eastAsia"/>
        </w:rPr>
        <w:t>　　图 5： 便携式气体分析仪产品图片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全球不同应用硫化氢气体分析仪市场份额2025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石油和天然气行业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垃圾处理</w:t>
      </w:r>
      <w:r>
        <w:rPr>
          <w:rFonts w:hint="eastAsia"/>
        </w:rPr>
        <w:br/>
      </w:r>
      <w:r>
        <w:rPr>
          <w:rFonts w:hint="eastAsia"/>
        </w:rPr>
        <w:t>　　图 11： 废水处理</w:t>
      </w:r>
      <w:r>
        <w:rPr>
          <w:rFonts w:hint="eastAsia"/>
        </w:rPr>
        <w:br/>
      </w:r>
      <w:r>
        <w:rPr>
          <w:rFonts w:hint="eastAsia"/>
        </w:rPr>
        <w:t>　　图 12： 实验室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2025年全球前五大生产商硫化氢气体分析仪市场份额</w:t>
      </w:r>
      <w:r>
        <w:rPr>
          <w:rFonts w:hint="eastAsia"/>
        </w:rPr>
        <w:br/>
      </w:r>
      <w:r>
        <w:rPr>
          <w:rFonts w:hint="eastAsia"/>
        </w:rPr>
        <w:t>　　图 15： 2025年全球硫化氢气体分析仪第一梯队、第二梯队和第三梯队厂商及市场份额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全球硫化氢气体分析仪产能、产量、产能利用率及发展趋势（2021-2032）&amp;（台）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全球硫化氢气体分析仪产量、需求量及发展趋势（2021-2032）&amp;（台）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全球主要地区硫化氢气体分析仪产量市场份额（2021-2032）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中国硫化氢气体分析仪产能、产量、产能利用率及发展趋势（2021-2032）&amp;（台）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中国硫化氢气体分析仪产量、市场需求量及发展趋势（2021-2032）&amp;（台）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全球硫化氢气体分析仪市场销售额及增长率：（2021-2032）&amp;（万元）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全球市场硫化氢气体分析仪市场规模：2021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全球市场硫化氢气体分析仪销量及增长率（2021-2032）&amp;（台）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全球市场硫化氢气体分析仪价格趋势（2021-2032）&amp;（元/台）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全球主要地区硫化氢气体分析仪销售收入（2021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全球主要地区硫化氢气体分析仪销售收入市场份额（2021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北美市场硫化氢气体分析仪销量及增长率（2021-2032）&amp;（台）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北美市场硫化氢气体分析仪收入及增长率（2021-2032）&amp;（万元）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欧洲市场硫化氢气体分析仪销量及增长率（2021-2032）&amp;（台）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欧洲市场硫化氢气体分析仪收入及增长率（2021-2032）&amp;（万元）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中国市场硫化氢气体分析仪销量及增长率（2021-2032）&amp;（台）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中国市场硫化氢气体分析仪收入及增长率（2021-2032）&amp;（万元）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日本市场硫化氢气体分析仪销量及增长率（2021-2032）&amp;（台）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日本市场硫化氢气体分析仪收入及增长率（2021-2032）&amp;（万元）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东南亚市场硫化氢气体分析仪销量及增长率（2021-2032）&amp;（台）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东南亚市场硫化氢气体分析仪收入及增长率（2021-2032）&amp;（万元）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印度市场硫化氢气体分析仪销量及增长率（2021-2032）&amp;（台）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印度市场硫化氢气体分析仪收入及增长率（2021-2032）&amp;（万元）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南美市场硫化氢气体分析仪销量及增长率（2021-2032）&amp;（台）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南美市场硫化氢气体分析仪收入及增长率（2021-2032）&amp;（万元）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中东市场硫化氢气体分析仪销量及增长率（2021-2032）&amp;（台）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中东市场硫化氢气体分析仪收入及增长率（2021-2032）&amp;（万元）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全球不同产品类型硫化氢气体分析仪价格走势（2021-2032）&amp;（元/台）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全球不同应用硫化氢气体分析仪价格走势（2021-2032）&amp;（元/台）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硫化氢气体分析仪中国企业SWOT分析</w:t>
      </w:r>
      <w:r>
        <w:rPr>
          <w:rFonts w:hint="eastAsia"/>
        </w:rPr>
        <w:br/>
      </w:r>
      <w:r>
        <w:rPr>
          <w:rFonts w:hint="eastAsia"/>
        </w:rPr>
        <w:t>　　图 46： 硫化氢气体分析仪产业链</w:t>
      </w:r>
      <w:r>
        <w:rPr>
          <w:rFonts w:hint="eastAsia"/>
        </w:rPr>
        <w:br/>
      </w:r>
      <w:r>
        <w:rPr>
          <w:rFonts w:hint="eastAsia"/>
        </w:rPr>
        <w:t>　　图 47： 硫化氢气体分析仪行业采购模式分析</w:t>
      </w:r>
      <w:r>
        <w:rPr>
          <w:rFonts w:hint="eastAsia"/>
        </w:rPr>
        <w:br/>
      </w:r>
      <w:r>
        <w:rPr>
          <w:rFonts w:hint="eastAsia"/>
        </w:rPr>
        <w:t>　　图 48： 硫化氢气体分析仪行业生产模式</w:t>
      </w:r>
      <w:r>
        <w:rPr>
          <w:rFonts w:hint="eastAsia"/>
        </w:rPr>
        <w:br/>
      </w:r>
      <w:r>
        <w:rPr>
          <w:rFonts w:hint="eastAsia"/>
        </w:rPr>
        <w:t>　　图 49： 硫化氢气体分析仪行业销售模式分析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5e955a3044454" w:history="1">
        <w:r>
          <w:rPr>
            <w:rStyle w:val="Hyperlink"/>
          </w:rPr>
          <w:t>2026-2032年全球与中国硫化氢气体分析仪行业发展调研及前景趋势报告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5e955a3044454" w:history="1">
        <w:r>
          <w:rPr>
            <w:rStyle w:val="Hyperlink"/>
          </w:rPr>
          <w:t>https://www.20087.com/6/11/LiuHuaQingQiTiFenXiYiDeXianZhuangYuFaZhanQianJing.html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在线监测分析仪、硫化氢气体分析仪市场驱动因素、职业卫生硫化氢直读仪、硫化氢气体分析仪是甲烷吗、硫化氢气体检测仪浓度报警、硫化氢气体分析仪型式批准有效期、气体分析仪、硫化氢气体分析仪厂家、总磷在线自动监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b1190e0e84d70" w:history="1">
      <w:r>
        <w:rPr>
          <w:rStyle w:val="Hyperlink"/>
        </w:rPr>
        <w:t>2026-2032年全球与中国硫化氢气体分析仪行业发展调研及前景趋势报告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LiuHuaQingQiTiFenXiYiDeXianZhuangYuFaZhanQianJing.html" TargetMode="External" Id="R9d65e955a304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LiuHuaQingQiTiFenXiYiDeXianZhuangYuFaZhanQianJing.html" TargetMode="External" Id="R38ab1190e0e8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2025-12-30T00:57:44Z</dcterms:created>
  <dcterms:modified xsi:type="dcterms:W3CDTF">2025-12-30T01:57:44Z</dcterms:modified>
  <dc:subject>2026-2032年全球与中国硫化氢气体分析仪行业发展调研及前景趋势报告</dc:subject>
  <dc:title>2026-2032年全球与中国硫化氢气体分析仪行业发展调研及前景趋势报告</dc:title>
  <cp:keywords>2026-2032年全球与中国硫化氢气体分析仪行业发展调研及前景趋势报告</cp:keywords>
  <dc:description>2026-2032年全球与中国硫化氢气体分析仪行业发展调研及前景趋势报告</dc:description>
</cp:coreProperties>
</file>