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ba574677a408e" w:history="1">
              <w:r>
                <w:rPr>
                  <w:rStyle w:val="Hyperlink"/>
                </w:rPr>
                <w:t>2023-2029年中国硬币鉴别仪市场研究分析与前景趋势报告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ba574677a408e" w:history="1">
              <w:r>
                <w:rPr>
                  <w:rStyle w:val="Hyperlink"/>
                </w:rPr>
                <w:t>2023-2029年中国硬币鉴别仪市场研究分析与前景趋势报告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ba574677a408e" w:history="1">
                <w:r>
                  <w:rPr>
                    <w:rStyle w:val="Hyperlink"/>
                  </w:rPr>
                  <w:t>https://www.20087.com/6/91/YingBiJianBieYiFaZhanQuShi.html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鉴别仪是金融和零售领域的重要工具，用于自动识别和计数硬币，以提高交易效率和准确性。近年来，随着假币技术和硬币设计的不断变化，硬币鉴别仪的技术也在快速迭代，从最初的基于几何尺寸和电磁特性检测，发展到采用多传感器融合和图像识别技术，能够准确辨识全球各种硬币的真伪和面值。目前，便携式和联网型鉴别仪的出现，为现场交易和远程监控提供了便利，增强了设备的灵活性和安全性。</w:t>
      </w:r>
      <w:r>
        <w:rPr>
          <w:rFonts w:hint="eastAsia"/>
        </w:rPr>
        <w:br/>
      </w:r>
      <w:r>
        <w:rPr>
          <w:rFonts w:hint="eastAsia"/>
        </w:rPr>
        <w:t>　　未来，硬币鉴别仪将更加注重智能化和用户友好性。智能化体现在集成AI算法，使设备能够快速适应新发行的硬币类型，并具备自我学习和升级的能力。用户友好性则指向优化人机交互界面，提供多语言支持和图形化操作指南，简化复杂设置步骤。此外，随着数字货币的兴起，硬币鉴别仪可能需要拓展功能，比如与电子钱包的对接，实现传统货币与数字货币的无缝转换，满足多元化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ba574677a408e" w:history="1">
        <w:r>
          <w:rPr>
            <w:rStyle w:val="Hyperlink"/>
          </w:rPr>
          <w:t>2023-2029年中国硬币鉴别仪市场研究分析与前景趋势报告</w:t>
        </w:r>
      </w:hyperlink>
      <w:r>
        <w:rPr>
          <w:rFonts w:hint="eastAsia"/>
        </w:rPr>
        <w:t>》依托行业权威数据及长期市场监测信息，系统分析了硬币鉴别仪行业的市场规模、供需关系、竞争格局及重点企业经营状况，并结合硬币鉴别仪行业发展现状，科学预测了硬币鉴别仪市场前景与技术发展方向。报告通过SWOT分析，揭示了硬币鉴别仪行业机遇与潜在风险，为投资者提供了全面的现状分析与前景评估，助力挖掘投资价值并优化决策。同时，报告从投资、生产及营销等角度提出可行性建议，为硬币鉴别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硬币鉴别仪行业界定及应用</w:t>
      </w:r>
      <w:r>
        <w:rPr>
          <w:rFonts w:hint="eastAsia"/>
        </w:rPr>
        <w:br/>
      </w:r>
      <w:r>
        <w:rPr>
          <w:rFonts w:hint="eastAsia"/>
        </w:rPr>
        <w:t>　　第一节 硬币鉴别仪行业定义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硬币鉴别仪主要应用领域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全球硬币鉴别仪行业发展状况分析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2017-2022年全球硬币鉴别仪行业运行概况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2017-2022年全球硬币鉴别仪行业市场规模分析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全球主要地区硬币鉴别仪行业运行情况分析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2023-2029年全球硬币鉴别仪行业发展趋势预测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中国硬币鉴别仪发展环境分析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硬币鉴别仪行业相关政策、标准</w:t>
      </w:r>
      <w:r>
        <w:rPr>
          <w:rFonts w:hint="eastAsia"/>
        </w:rPr>
        <w:br/>
      </w:r>
      <w:r>
        <w:rPr>
          <w:rFonts w:hint="eastAsia"/>
        </w:rPr>
        <w:t>　　第三节 硬币鉴别仪行业相关发展规划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中国硬币鉴别仪行业现状调研分析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中国硬币鉴别仪行业发展现状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一、2021-2022年硬币鉴别仪行业品牌发展现状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二、2021-2022年硬币鉴别仪行业需求市场现状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三、2021-2022年硬币鉴别仪市场需求层次分析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四、2021-2022年中国硬币鉴别仪市场走向分析</w:t>
      </w:r>
      <w:r>
        <w:rPr>
          <w:rFonts w:hint="eastAsia"/>
        </w:rPr>
        <w:br/>
      </w:r>
      <w:r>
        <w:rPr>
          <w:rFonts w:hint="eastAsia"/>
        </w:rPr>
        <w:t>　　第二节 中国硬币鉴别仪产品技术分析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一、2021-2022年硬币鉴别仪产品技术变化特点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二、2021-2022年硬币鉴别仪产品市场的新技术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三、2021-2022年硬币鉴别仪产品市场现状分析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中国硬币鉴别仪行业存在的问题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一、2021-2022年硬币鉴别仪产品市场存在的主要问题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二、2021-2022年国内硬币鉴别仪产品市场的三大瓶颈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三、2021-2022年硬币鉴别仪产品市场遭遇的规模难题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对中国硬币鉴别仪市场的分析及思考</w:t>
      </w:r>
      <w:r>
        <w:rPr>
          <w:rFonts w:hint="eastAsia"/>
        </w:rPr>
        <w:br/>
      </w:r>
      <w:r>
        <w:rPr>
          <w:rFonts w:hint="eastAsia"/>
        </w:rPr>
        <w:t>　　　　一、硬币鉴别仪市场特点</w:t>
      </w:r>
      <w:r>
        <w:rPr>
          <w:rFonts w:hint="eastAsia"/>
        </w:rPr>
        <w:br/>
      </w:r>
      <w:r>
        <w:rPr>
          <w:rFonts w:hint="eastAsia"/>
        </w:rPr>
        <w:t>　　　　二、硬币鉴别仪市场分析</w:t>
      </w:r>
      <w:r>
        <w:rPr>
          <w:rFonts w:hint="eastAsia"/>
        </w:rPr>
        <w:br/>
      </w:r>
      <w:r>
        <w:rPr>
          <w:rFonts w:hint="eastAsia"/>
        </w:rPr>
        <w:t>　　　　三、硬币鉴别仪市场变化的方向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四、中国硬币鉴别仪行业发展的新思路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五、对中国硬币鉴别仪行业发展的思考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中国硬币鉴别仪行业市场供需现状调研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中国硬币鉴别仪市场现状分析</w:t>
      </w:r>
      <w:r>
        <w:rPr>
          <w:rFonts w:hint="eastAsia"/>
        </w:rPr>
        <w:br/>
      </w:r>
      <w:r>
        <w:rPr>
          <w:rFonts w:hint="eastAsia"/>
        </w:rPr>
        <w:t>　　第二节 中国硬币鉴别仪行业产量情况分析及预测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一、硬币鉴别仪总体产能规模</w:t>
      </w:r>
      <w:r>
        <w:rPr>
          <w:rFonts w:hint="eastAsia"/>
        </w:rPr>
        <w:br/>
      </w:r>
      <w:r>
        <w:rPr>
          <w:rFonts w:hint="eastAsia"/>
        </w:rPr>
        <w:t>　　　　二、硬币鉴别仪生产区域分布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三、2017-2022年中国硬币鉴别仪产量统计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四、2023-2029年中国硬币鉴别仪产量预测</w:t>
      </w:r>
      <w:r>
        <w:rPr>
          <w:rFonts w:hint="eastAsia"/>
        </w:rPr>
        <w:br/>
      </w:r>
      <w:r>
        <w:rPr>
          <w:rFonts w:hint="eastAsia"/>
        </w:rPr>
        <w:t>　　第三节 中国硬币鉴别仪市场需求分析及预测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一、中国硬币鉴别仪市场需求特点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二、2017-2022年中国硬币鉴别仪市场需求量统计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三、2023-2029年中国硬币鉴别仪市场需求量预测</w:t>
      </w:r>
      <w:r>
        <w:rPr>
          <w:rFonts w:hint="eastAsia"/>
        </w:rPr>
        <w:br/>
      </w:r>
      <w:r>
        <w:rPr>
          <w:rFonts w:hint="eastAsia"/>
        </w:rPr>
        <w:t>　　第四节 中国硬币鉴别仪价格趋势分析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一、2017-2022年中国硬币鉴别仪市场价格趋势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二、2023-2029年中国硬币鉴别仪市场价格走势预测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中国硬币鉴别仪进出口分析</w:t>
      </w:r>
      <w:r>
        <w:rPr>
          <w:rFonts w:hint="eastAsia"/>
        </w:rPr>
        <w:br/>
      </w:r>
      <w:r>
        <w:rPr>
          <w:rFonts w:hint="eastAsia"/>
        </w:rPr>
        <w:t>　　第一节 硬币鉴别仪进口情况分析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硬币鉴别仪出口情况分析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影响硬币鉴别仪进出口因素分析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中国硬币鉴别仪行业主要指标监测分析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2017-2022年中国硬币鉴别仪行业规模情况分析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2017-2022年中国硬币鉴别仪行业财务能力分析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硬币鉴别仪行业细分产品调研</w:t>
      </w:r>
      <w:r>
        <w:rPr>
          <w:rFonts w:hint="eastAsia"/>
        </w:rPr>
        <w:br/>
      </w:r>
      <w:r>
        <w:rPr>
          <w:rFonts w:hint="eastAsia"/>
        </w:rPr>
        <w:t>　　第一节 硬币鉴别仪细分产品结构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硬币鉴别仪行业上下游发展情况分析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硬币鉴别仪行业上游产业发展分析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硬币鉴别仪行业下游产业发展分析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中国硬币鉴别仪行业重点地区发展分析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硬币鉴别仪行业重点区域市场结构调研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**地区硬币鉴别仪市场容量分析</w:t>
      </w:r>
      <w:r>
        <w:rPr>
          <w:rFonts w:hint="eastAsia"/>
        </w:rPr>
        <w:br/>
      </w:r>
      <w:r>
        <w:rPr>
          <w:rFonts w:hint="eastAsia"/>
        </w:rPr>
        <w:t>　　第三节 **地区硬币鉴别仪市场容量分析</w:t>
      </w:r>
      <w:r>
        <w:rPr>
          <w:rFonts w:hint="eastAsia"/>
        </w:rPr>
        <w:br/>
      </w:r>
      <w:r>
        <w:rPr>
          <w:rFonts w:hint="eastAsia"/>
        </w:rPr>
        <w:t>　　第四节 **地区硬币鉴别仪市场容量分析</w:t>
      </w:r>
      <w:r>
        <w:rPr>
          <w:rFonts w:hint="eastAsia"/>
        </w:rPr>
        <w:br/>
      </w:r>
      <w:r>
        <w:rPr>
          <w:rFonts w:hint="eastAsia"/>
        </w:rPr>
        <w:t>　　第五节 **地区硬币鉴别仪市场容量分析</w:t>
      </w:r>
      <w:r>
        <w:rPr>
          <w:rFonts w:hint="eastAsia"/>
        </w:rPr>
        <w:br/>
      </w:r>
      <w:r>
        <w:rPr>
          <w:rFonts w:hint="eastAsia"/>
        </w:rPr>
        <w:t>　　第六节 **地区硬币鉴别仪市场容量分析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硬币鉴别仪行业重点企业竞争力分析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三、企业硬币鉴别仪经营状况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三、企业硬币鉴别仪经营状况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三、企业硬币鉴别仪经营状况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三、企业硬币鉴别仪经营状况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三、企业硬币鉴别仪经营状况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三、企业硬币鉴别仪经营状况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硬币鉴别仪行业企业经营策略研究分析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硬币鉴别仪企业多样化经营策略分析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一、硬币鉴别仪企业多样化经营情况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二、现行硬币鉴别仪行业多样化经营的方向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大型硬币鉴别仪企业集团未来发展策略分析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对中小硬币鉴别仪企业生产经营的建议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硬币鉴别仪行业前景及投资风险预警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2023年硬币鉴别仪市场前景分析</w:t>
      </w:r>
      <w:r>
        <w:rPr>
          <w:rFonts w:hint="eastAsia"/>
        </w:rPr>
        <w:br/>
      </w:r>
      <w:r>
        <w:rPr>
          <w:rFonts w:hint="eastAsia"/>
        </w:rPr>
        <w:t>　　第二节 2023年硬币鉴别仪行业发展趋势预测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影响硬币鉴别仪行业发展的主要因素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一、2022影响硬币鉴别仪行业运行的有利因素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二、2022影响硬币鉴别仪行业运行的稳定因素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三、2022影响硬币鉴别仪行业运行的不利因素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四、2022中国硬币鉴别仪行业发展面临的挑战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五、2022中国硬币鉴别仪行业发展面临的机遇</w:t>
      </w:r>
      <w:r>
        <w:rPr>
          <w:rFonts w:hint="eastAsia"/>
        </w:rPr>
        <w:br/>
      </w:r>
      <w:r>
        <w:rPr>
          <w:rFonts w:hint="eastAsia"/>
        </w:rPr>
        <w:t>　　第四节 硬币鉴别仪行业投资风险预警</w:t>
      </w:r>
      <w:r>
        <w:rPr>
          <w:rFonts w:hint="eastAsia"/>
        </w:rPr>
        <w:br/>
      </w:r>
      <w:r>
        <w:rPr>
          <w:rFonts w:hint="eastAsia"/>
        </w:rPr>
        <w:t>　　　　一、硬币鉴别仪行业市场风险预测</w:t>
      </w:r>
      <w:r>
        <w:rPr>
          <w:rFonts w:hint="eastAsia"/>
        </w:rPr>
        <w:br/>
      </w:r>
      <w:r>
        <w:rPr>
          <w:rFonts w:hint="eastAsia"/>
        </w:rPr>
        <w:t>　　　　二、硬币鉴别仪行业政策风险预测</w:t>
      </w:r>
      <w:r>
        <w:rPr>
          <w:rFonts w:hint="eastAsia"/>
        </w:rPr>
        <w:br/>
      </w:r>
      <w:r>
        <w:rPr>
          <w:rFonts w:hint="eastAsia"/>
        </w:rPr>
        <w:t>　　　　三、硬币鉴别仪行业经营风险预测</w:t>
      </w:r>
      <w:r>
        <w:rPr>
          <w:rFonts w:hint="eastAsia"/>
        </w:rPr>
        <w:br/>
      </w:r>
      <w:r>
        <w:rPr>
          <w:rFonts w:hint="eastAsia"/>
        </w:rPr>
        <w:t>　　　　四、硬币鉴别仪行业技术风险预测</w:t>
      </w:r>
      <w:r>
        <w:rPr>
          <w:rFonts w:hint="eastAsia"/>
        </w:rPr>
        <w:br/>
      </w:r>
      <w:r>
        <w:rPr>
          <w:rFonts w:hint="eastAsia"/>
        </w:rPr>
        <w:t>　　　　五、硬币鉴别仪行业竞争风险预测</w:t>
      </w:r>
      <w:r>
        <w:rPr>
          <w:rFonts w:hint="eastAsia"/>
        </w:rPr>
        <w:br/>
      </w:r>
      <w:r>
        <w:rPr>
          <w:rFonts w:hint="eastAsia"/>
        </w:rPr>
        <w:t>　　　　六、硬币鉴别仪行业其他风险预测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硬币鉴别仪投资建议</w:t>
      </w:r>
      <w:r>
        <w:rPr>
          <w:rFonts w:hint="eastAsia"/>
        </w:rPr>
        <w:br/>
      </w:r>
      <w:r>
        <w:rPr>
          <w:rFonts w:hint="eastAsia"/>
        </w:rPr>
        <w:t>　　第一节 硬币鉴别仪行业投资环境分析</w:t>
      </w:r>
      <w:r>
        <w:rPr>
          <w:rFonts w:hint="eastAsia"/>
        </w:rPr>
        <w:br/>
      </w:r>
      <w:r>
        <w:rPr>
          <w:rFonts w:hint="eastAsia"/>
        </w:rPr>
        <w:t>　　第二节 硬币鉴别仪行业投资进入壁垒分析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硬币鉴别仪行业历程</w:t>
      </w:r>
      <w:r>
        <w:rPr>
          <w:rFonts w:hint="eastAsia"/>
        </w:rPr>
        <w:br/>
      </w:r>
      <w:r>
        <w:rPr>
          <w:rFonts w:hint="eastAsia"/>
        </w:rPr>
        <w:t>　　图表 硬币鉴别仪行业生命周期</w:t>
      </w:r>
      <w:r>
        <w:rPr>
          <w:rFonts w:hint="eastAsia"/>
        </w:rPr>
        <w:br/>
      </w:r>
      <w:r>
        <w:rPr>
          <w:rFonts w:hint="eastAsia"/>
        </w:rPr>
        <w:t>　　图表 硬币鉴别仪行业产业链分析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2017-2022年硬币鉴别仪行业市场容量分析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2017-2022年中国硬币鉴别仪市场需求量及增速统计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2022年中国硬币鉴别仪行业需求领域分布格局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2017-2022年中国硬币鉴别仪进口数量分析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2017-2022年中国硬币鉴别仪进口金额分析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2017-2022年中国硬币鉴别仪出口数量分析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2017-2022年中国硬币鉴别仪出口金额分析</w:t>
      </w:r>
      <w:r>
        <w:rPr>
          <w:rFonts w:hint="eastAsia"/>
        </w:rPr>
        <w:br/>
      </w:r>
      <w:r>
        <w:rPr>
          <w:rFonts w:hint="eastAsia"/>
        </w:rPr>
        <w:t>　　图表 2022年中国硬币鉴别仪进口国家及地区分析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2022年中国硬币鉴别仪出口国家及地区分析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2017-2022年中国硬币鉴别仪行业企业平均规模情况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**地区硬币鉴别仪行业市场需求情况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**地区硬币鉴别仪行业市场需求情况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**地区硬币鉴别仪行业市场需求情况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**地区硬币鉴别仪行业市场需求情况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硬币鉴别仪重点企业（三）成长能力情况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2023-2029年中国硬币鉴别仪行业产能预测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2023-2029年中国硬币鉴别仪行业产量预测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2023-2029年中国硬币鉴别仪市场需求量预测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2023-2029年中国硬币鉴别仪行业供需平衡预测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2023-2029年中国硬币鉴别仪行业市场容量预测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2023-2029年中国硬币鉴别仪行业市场规模预测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2023年中国硬币鉴别仪市场前景分析</w:t>
      </w:r>
      <w:r>
        <w:rPr>
          <w:rFonts w:hint="eastAsia"/>
        </w:rPr>
        <w:br/>
      </w:r>
      <w:r>
        <w:rPr>
          <w:rFonts w:hint="eastAsia"/>
        </w:rPr>
        <w:t>　　图表 2023年中国硬币鉴别仪发展趋势预测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ba574677a408e" w:history="1">
        <w:r>
          <w:rPr>
            <w:rStyle w:val="Hyperlink"/>
          </w:rPr>
          <w:t>2023-2029年中国硬币鉴别仪市场研究分析与前景趋势报告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ba574677a408e" w:history="1">
        <w:r>
          <w:rPr>
            <w:rStyle w:val="Hyperlink"/>
          </w:rPr>
          <w:t>https://www.20087.com/6/91/YingBiJianBieYiFaZhanQuShi.html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热点：手机扫一扫识别古董、硬币鉴别仪生产厂家、2米内硬币感应器、硬币鉴别仪厂家、赌硬币单双最新仪器、硬币鉴别仪通用技术条件、钱币鉴定、硬币鉴别仪中标价、第4套人民币5角价格表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3afadb9cd455a" w:history="1">
      <w:r>
        <w:rPr>
          <w:rStyle w:val="Hyperlink"/>
        </w:rPr>
        <w:t>2023-2029年中国硬币鉴别仪市场研究分析与前景趋势报告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ngBiJianBieYiFaZhanQuShi.html" TargetMode="External" Id="R92aba574677a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ngBiJianBieYiFaZhanQuShi.html" TargetMode="External" Id="Rf633afadb9c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2023-01-27T04:01:58Z</dcterms:created>
  <dcterms:modified xsi:type="dcterms:W3CDTF">2023-01-27T05:01:58Z</dcterms:modified>
  <dc:subject>2023-2029年中国硬币鉴别仪市场研究分析与前景趋势报告</dc:subject>
  <dc:title>2023-2029年中国硬币鉴别仪市场研究分析与前景趋势报告</dc:title>
  <cp:keywords>2023-2029年中国硬币鉴别仪市场研究分析与前景趋势报告</cp:keywords>
  <dc:description>2023-2029年中国硬币鉴别仪市场研究分析与前景趋势报告</dc:description>
</cp:coreProperties>
</file>