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02e1748f4c01" w:history="1">
              <w:r>
                <w:rPr>
                  <w:rStyle w:val="Hyperlink"/>
                </w:rPr>
                <w:t>2025-2031年中国硬盘录像机行业市场调研与发展前景预测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02e1748f4c01" w:history="1">
              <w:r>
                <w:rPr>
                  <w:rStyle w:val="Hyperlink"/>
                </w:rPr>
                <w:t>2025-2031年中国硬盘录像机行业市场调研与发展前景预测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02e1748f4c01" w:history="1">
                <w:r>
                  <w:rPr>
                    <w:rStyle w:val="Hyperlink"/>
                  </w:rPr>
                  <w:t>https://www.20087.com/6/11/YingPanLuXiangJiFaZhanXianZhuangQianJing.html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录像机(DVR)行业在安防监控领域经历了快速发展，技术上从标清向高清、超高清过渡，存储容量和数据处理能力大幅提升。随着网络化和智能化趋势，云存储与视频分析功能成为DVR的重要组成部分，支持远程访问、实时报警与智能识别等功能，满足多样化安防需求。</w:t>
      </w:r>
      <w:r>
        <w:rPr>
          <w:rFonts w:hint="eastAsia"/>
        </w:rPr>
        <w:br/>
      </w:r>
      <w:r>
        <w:rPr>
          <w:rFonts w:hint="eastAsia"/>
        </w:rPr>
        <w:t>　　未来硬盘录像机将更加侧重于集成化、智能化发展，与AI技术深度融合，提升视频内容分析的准确性和效率，如人脸识别、行为分析等。同时，边缘计算的应用将减少对云端依赖，提高数据处理速度和安全性。随着5G等高速网络技术的发展，DVR将支持更高质量的视频传输和远程监控，为用户提供更全面的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02e1748f4c01" w:history="1">
        <w:r>
          <w:rPr>
            <w:rStyle w:val="Hyperlink"/>
          </w:rPr>
          <w:t>2025-2031年中国硬盘录像机行业市场调研与发展前景预测</w:t>
        </w:r>
      </w:hyperlink>
      <w:r>
        <w:rPr>
          <w:rFonts w:hint="eastAsia"/>
        </w:rPr>
        <w:t>》基于权威数据与一手调研资料，系统分析了硬盘录像机行业的产业链结构、市场规模、需求特征及价格体系，客观呈现了硬盘录像机行业发展现状。报告科学预测了硬盘录像机市场前景与未来趋势，重点剖析了主要企业的竞争格局、市场集中度及品牌影响力。同时，通过对硬盘录像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硬盘录像机行业概述</w:t>
      </w:r>
      <w:r>
        <w:rPr>
          <w:rFonts w:hint="eastAsia"/>
        </w:rPr>
        <w:br/>
      </w:r>
      <w:r>
        <w:rPr>
          <w:rFonts w:hint="eastAsia"/>
        </w:rPr>
        <w:t>　　第一节 硬盘录像机定义与分类</w:t>
      </w:r>
      <w:r>
        <w:rPr>
          <w:rFonts w:hint="eastAsia"/>
        </w:rPr>
        <w:br/>
      </w:r>
      <w:r>
        <w:rPr>
          <w:rFonts w:hint="eastAsia"/>
        </w:rPr>
        <w:t>　　第二节 硬盘录像机应用领域</w:t>
      </w:r>
      <w:r>
        <w:rPr>
          <w:rFonts w:hint="eastAsia"/>
        </w:rPr>
        <w:br/>
      </w:r>
      <w:r>
        <w:rPr>
          <w:rFonts w:hint="eastAsia"/>
        </w:rPr>
        <w:t>　　第三节 硬盘录像机行业经济指标分析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一、硬盘录像机行业赢利性评估</w:t>
      </w:r>
      <w:r>
        <w:rPr>
          <w:rFonts w:hint="eastAsia"/>
        </w:rPr>
        <w:br/>
      </w:r>
      <w:r>
        <w:rPr>
          <w:rFonts w:hint="eastAsia"/>
        </w:rPr>
        <w:t>　　　　二、硬盘录像机行业成长速度分析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三、硬盘录像机附加值提升空间探讨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四、硬盘录像机行业进入壁垒分析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五、硬盘录像机行业风险性评估</w:t>
      </w:r>
      <w:r>
        <w:rPr>
          <w:rFonts w:hint="eastAsia"/>
        </w:rPr>
        <w:br/>
      </w:r>
      <w:r>
        <w:rPr>
          <w:rFonts w:hint="eastAsia"/>
        </w:rPr>
        <w:t>　　　　六、硬盘录像机行业周期性分析</w:t>
      </w:r>
      <w:r>
        <w:rPr>
          <w:rFonts w:hint="eastAsia"/>
        </w:rPr>
        <w:br/>
      </w:r>
      <w:r>
        <w:rPr>
          <w:rFonts w:hint="eastAsia"/>
        </w:rPr>
        <w:t>　　　　七、硬盘录像机行业竞争程度指标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八、硬盘录像机行业成熟度综合分析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硬盘录像机产业链及经营模式分析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三、硬盘录像机销售模式与渠道策略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全球硬盘录像机市场发展分析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2024-2025年全球硬盘录像机行业发展分析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一、全球硬盘录像机行业市场规模与趋势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二、全球硬盘录像机行业发展特点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三、全球硬盘录像机行业竞争格局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主要国家与地区硬盘录像机市场分析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2025-2031年全球硬盘录像机行业发展趋势与前景预测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一、硬盘录像机技术发展趋势</w:t>
      </w:r>
      <w:r>
        <w:rPr>
          <w:rFonts w:hint="eastAsia"/>
        </w:rPr>
        <w:br/>
      </w:r>
      <w:r>
        <w:rPr>
          <w:rFonts w:hint="eastAsia"/>
        </w:rPr>
        <w:t>　　　　二、硬盘录像机行业发展趋势</w:t>
      </w:r>
      <w:r>
        <w:rPr>
          <w:rFonts w:hint="eastAsia"/>
        </w:rPr>
        <w:br/>
      </w:r>
      <w:r>
        <w:rPr>
          <w:rFonts w:hint="eastAsia"/>
        </w:rPr>
        <w:t>　　　　三、硬盘录像机行业发展潜力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2024-2025年硬盘录像机产能与投资动态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一、国内硬盘录像机产能现状与利用效率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二、硬盘录像机产能扩张与投资动态分析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硬盘录像机行业产量情况分析与趋势预测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一、2019-2024年硬盘录像机行业产量与增长趋势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1、2019-2024年硬盘录像机产量及增长趋势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2、2019-2024年硬盘录像机细分产品产量及份额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二、硬盘录像机产量影响因素分析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三、2025-2031年硬盘录像机产量预测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2025-2031年硬盘录像机市场需求与销售分析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一、2024-2025年硬盘录像机行业需求现状</w:t>
      </w:r>
      <w:r>
        <w:rPr>
          <w:rFonts w:hint="eastAsia"/>
        </w:rPr>
        <w:br/>
      </w:r>
      <w:r>
        <w:rPr>
          <w:rFonts w:hint="eastAsia"/>
        </w:rPr>
        <w:t>　　　　二、硬盘录像机客户群体与需求特点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三、2019-2024年硬盘录像机行业销售规模分析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四、2025-2031年硬盘录像机市场增长潜力与规模预测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一、2024-2025年硬盘录像机主要细分产品市场现状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2024-2025年硬盘录像机行业技术发展现状及趋势分析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一、2019-2024年硬盘录像机市场价格走势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硬盘录像机定价策略与方法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2025-2031年硬盘录像机价格竞争态势与趋势预测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2024-2025年重点区域硬盘录像机市场发展概况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2019-2024年中国硬盘录像机行业进出口情况分析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硬盘录像机行业进口规模与来源分析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一、2019-2024年硬盘录像机进口规模分析</w:t>
      </w:r>
      <w:r>
        <w:rPr>
          <w:rFonts w:hint="eastAsia"/>
        </w:rPr>
        <w:br/>
      </w:r>
      <w:r>
        <w:rPr>
          <w:rFonts w:hint="eastAsia"/>
        </w:rPr>
        <w:t>　　　　二、硬盘录像机主要进口来源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硬盘录像机行业出口规模与目的地分析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一、2019-2024年硬盘录像机出口规模分析</w:t>
      </w:r>
      <w:r>
        <w:rPr>
          <w:rFonts w:hint="eastAsia"/>
        </w:rPr>
        <w:br/>
      </w:r>
      <w:r>
        <w:rPr>
          <w:rFonts w:hint="eastAsia"/>
        </w:rPr>
        <w:t>　　　　二、硬盘录像机主要出口目的地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2019-2024年中国硬盘录像机总体规模与财务指标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中国硬盘录像机行业总体规模分析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一、硬盘录像机企业数量与结构</w:t>
      </w:r>
      <w:r>
        <w:rPr>
          <w:rFonts w:hint="eastAsia"/>
        </w:rPr>
        <w:br/>
      </w:r>
      <w:r>
        <w:rPr>
          <w:rFonts w:hint="eastAsia"/>
        </w:rPr>
        <w:t>　　　　二、硬盘录像机从业人员规模</w:t>
      </w:r>
      <w:r>
        <w:rPr>
          <w:rFonts w:hint="eastAsia"/>
        </w:rPr>
        <w:br/>
      </w:r>
      <w:r>
        <w:rPr>
          <w:rFonts w:hint="eastAsia"/>
        </w:rPr>
        <w:t>　　　　三、硬盘录像机行业资产状况</w:t>
      </w:r>
      <w:r>
        <w:rPr>
          <w:rFonts w:hint="eastAsia"/>
        </w:rPr>
        <w:br/>
      </w:r>
      <w:r>
        <w:rPr>
          <w:rFonts w:hint="eastAsia"/>
        </w:rPr>
        <w:t>　　第二节 中国硬盘录像机行业财务指标总体分析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硬盘录像机行业重点企业经营状况分析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硬盘录像机领先企业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硬盘录像机标杆企业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硬盘录像机代表企业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硬盘录像机龙头企业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硬盘录像机行业竞争格局总览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2024-2025年硬盘录像机行业竞争力分析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一、硬盘录像机供应商议价能力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四、硬盘录像机替代品威胁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2019-2024年硬盘录像机行业企业并购活动分析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2024-2025年硬盘录像机行业会展与招投标活动分析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2025年中国硬盘录像机企业发展策略分析</w:t>
      </w:r>
      <w:r>
        <w:rPr>
          <w:rFonts w:hint="eastAsia"/>
        </w:rPr>
        <w:br/>
      </w:r>
      <w:r>
        <w:rPr>
          <w:rFonts w:hint="eastAsia"/>
        </w:rPr>
        <w:t>　　第一节 硬盘录像机市场策略分析</w:t>
      </w:r>
      <w:r>
        <w:rPr>
          <w:rFonts w:hint="eastAsia"/>
        </w:rPr>
        <w:br/>
      </w:r>
      <w:r>
        <w:rPr>
          <w:rFonts w:hint="eastAsia"/>
        </w:rPr>
        <w:t>　　　　一、硬盘录像机市场定位与拓展策略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二、硬盘录像机市场细分与目标客户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硬盘录像机销售策略分析</w:t>
      </w:r>
      <w:r>
        <w:rPr>
          <w:rFonts w:hint="eastAsia"/>
        </w:rPr>
        <w:br/>
      </w:r>
      <w:r>
        <w:rPr>
          <w:rFonts w:hint="eastAsia"/>
        </w:rPr>
        <w:t>　　　　一、硬盘录像机销售渠道与网络建设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提高硬盘录像机企业竞争力建议</w:t>
      </w:r>
      <w:r>
        <w:rPr>
          <w:rFonts w:hint="eastAsia"/>
        </w:rPr>
        <w:br/>
      </w:r>
      <w:r>
        <w:rPr>
          <w:rFonts w:hint="eastAsia"/>
        </w:rPr>
        <w:t>　　　　一、硬盘录像机技术创新与管理优化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硬盘录像机品牌战略思考</w:t>
      </w:r>
      <w:r>
        <w:rPr>
          <w:rFonts w:hint="eastAsia"/>
        </w:rPr>
        <w:br/>
      </w:r>
      <w:r>
        <w:rPr>
          <w:rFonts w:hint="eastAsia"/>
        </w:rPr>
        <w:t>　　　　一、硬盘录像机品牌建设与维护</w:t>
      </w:r>
      <w:r>
        <w:rPr>
          <w:rFonts w:hint="eastAsia"/>
        </w:rPr>
        <w:br/>
      </w:r>
      <w:r>
        <w:rPr>
          <w:rFonts w:hint="eastAsia"/>
        </w:rPr>
        <w:t>　　　　二、硬盘录像机品牌影响力与市场竞争力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中国硬盘录像机行业风险与对策</w:t>
      </w:r>
      <w:r>
        <w:rPr>
          <w:rFonts w:hint="eastAsia"/>
        </w:rPr>
        <w:br/>
      </w:r>
      <w:r>
        <w:rPr>
          <w:rFonts w:hint="eastAsia"/>
        </w:rPr>
        <w:t>　　第一节 硬盘录像机行业SWOT分析</w:t>
      </w:r>
      <w:r>
        <w:rPr>
          <w:rFonts w:hint="eastAsia"/>
        </w:rPr>
        <w:br/>
      </w:r>
      <w:r>
        <w:rPr>
          <w:rFonts w:hint="eastAsia"/>
        </w:rPr>
        <w:t>　　　　一、硬盘录像机行业优势分析</w:t>
      </w:r>
      <w:r>
        <w:rPr>
          <w:rFonts w:hint="eastAsia"/>
        </w:rPr>
        <w:br/>
      </w:r>
      <w:r>
        <w:rPr>
          <w:rFonts w:hint="eastAsia"/>
        </w:rPr>
        <w:t>　　　　二、硬盘录像机行业劣势分析</w:t>
      </w:r>
      <w:r>
        <w:rPr>
          <w:rFonts w:hint="eastAsia"/>
        </w:rPr>
        <w:br/>
      </w:r>
      <w:r>
        <w:rPr>
          <w:rFonts w:hint="eastAsia"/>
        </w:rPr>
        <w:t>　　　　三、硬盘录像机市场机会探索</w:t>
      </w:r>
      <w:r>
        <w:rPr>
          <w:rFonts w:hint="eastAsia"/>
        </w:rPr>
        <w:br/>
      </w:r>
      <w:r>
        <w:rPr>
          <w:rFonts w:hint="eastAsia"/>
        </w:rPr>
        <w:t>　　　　四、硬盘录像机市场威胁评估</w:t>
      </w:r>
      <w:r>
        <w:rPr>
          <w:rFonts w:hint="eastAsia"/>
        </w:rPr>
        <w:br/>
      </w:r>
      <w:r>
        <w:rPr>
          <w:rFonts w:hint="eastAsia"/>
        </w:rPr>
        <w:t>　　第二节 硬盘录像机行业风险及对策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硬盘录像机行业发展环境分析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2025-2031年硬盘录像机行业发展趋势与方向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一、硬盘录像机行业发展方向预测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二、硬盘录像机发展趋势分析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2025-2031年硬盘录像机行业发展潜力与机遇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一、硬盘录像机市场发展潜力评估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二、硬盘录像机新兴市场与机遇探索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中智⋅林⋅硬盘录像机行业发展建议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硬盘录像机行业历程</w:t>
      </w:r>
      <w:r>
        <w:rPr>
          <w:rFonts w:hint="eastAsia"/>
        </w:rPr>
        <w:br/>
      </w:r>
      <w:r>
        <w:rPr>
          <w:rFonts w:hint="eastAsia"/>
        </w:rPr>
        <w:t>　　图表 硬盘录像机行业生命周期</w:t>
      </w:r>
      <w:r>
        <w:rPr>
          <w:rFonts w:hint="eastAsia"/>
        </w:rPr>
        <w:br/>
      </w:r>
      <w:r>
        <w:rPr>
          <w:rFonts w:hint="eastAsia"/>
        </w:rPr>
        <w:t>　　图表 硬盘录像机行业产业链分析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2019-2024年硬盘录像机行业市场容量分析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2019-2024年中国硬盘录像机市场需求量及增速统计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2025年中国硬盘录像机行业需求领域分布格局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2019-2024年中国硬盘录像机出口数量分析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2019-2024年中国硬盘录像机出口金额分析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2025年中国硬盘录像机进口国家及地区分析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2025年中国硬盘录像机出口国家及地区分析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2019-2024年中国硬盘录像机行业企业平均规模情况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02e1748f4c01" w:history="1">
        <w:r>
          <w:rPr>
            <w:rStyle w:val="Hyperlink"/>
          </w:rPr>
          <w:t>2025-2031年中国硬盘录像机行业市场调研与发展前景预测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02e1748f4c01" w:history="1">
        <w:r>
          <w:rPr>
            <w:rStyle w:val="Hyperlink"/>
          </w:rPr>
          <w:t>https://www.20087.com/6/11/YingPanLuXiangJiFaZhanXianZhuangQianJing.html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刻录机、硬盘录像机安装调试教程、硬盘录像机多少钱一个、硬盘录像机什么品牌质量好、硬盘录像机安装图解、硬盘录像机价格、坏的硬盘有人回收吗、硬盘录像机恢复出厂设置、硬盘坏了怎么把数据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a374e3f04973" w:history="1">
      <w:r>
        <w:rPr>
          <w:rStyle w:val="Hyperlink"/>
        </w:rPr>
        <w:t>2025-2031年中国硬盘录像机行业市场调研与发展前景预测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PanLuXiangJiFaZhanXianZhuangQianJing.html" TargetMode="External" Id="R10a302e1748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PanLuXiangJiFaZhanXianZhuangQianJing.html" TargetMode="External" Id="R4de9a374e3f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2024-09-22T23:13:00Z</dcterms:created>
  <dcterms:modified xsi:type="dcterms:W3CDTF">2024-09-23T00:13:00Z</dcterms:modified>
  <dc:subject>2025-2031年中国硬盘录像机行业市场调研与发展前景预测</dc:subject>
  <dc:title>2025-2031年中国硬盘录像机行业市场调研与发展前景预测</dc:title>
  <cp:keywords>2025-2031年中国硬盘录像机行业市场调研与发展前景预测</cp:keywords>
  <dc:description>2025-2031年中国硬盘录像机行业市场调研与发展前景预测</dc:description>
</cp:coreProperties>
</file>