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fe3ddf5264872" w:history="1">
              <w:r>
                <w:rPr>
                  <w:rStyle w:val="Hyperlink"/>
                </w:rPr>
                <w:t>中国硬盘播放器行业发展现状分析与前景趋势预测（2026-2032年）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fe3ddf5264872" w:history="1">
              <w:r>
                <w:rPr>
                  <w:rStyle w:val="Hyperlink"/>
                </w:rPr>
                <w:t>中国硬盘播放器行业发展现状分析与前景趋势预测（2026-2032年）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fe3ddf5264872" w:history="1">
                <w:r>
                  <w:rPr>
                    <w:rStyle w:val="Hyperlink"/>
                  </w:rPr>
                  <w:t>https://www.20087.com/6/11/YingPanBoFangQiHangYeFaZhanQuShi.html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播放器是一种内置硬盘的多媒体播放设备，用于存储和播放音频、视频文件。近年来，随着流媒体服务的普及和高清视频内容的增加，硬盘播放器面临着市场转型的挑战。然而，对于那些需要本地存储大量媒体文件的用户，尤其是专业摄影师、电影制作人和音乐发烧友，硬盘播放器仍具有不可替代的价值。现代硬盘播放器不仅支持4K超高清和HDR格式，还通过Wi-Fi连接和应用程序支持，提供在线内容访问和媒体管理功能。</w:t>
      </w:r>
      <w:r>
        <w:rPr>
          <w:rFonts w:hint="eastAsia"/>
        </w:rPr>
        <w:br/>
      </w:r>
      <w:r>
        <w:rPr>
          <w:rFonts w:hint="eastAsia"/>
        </w:rPr>
        <w:t>　　未来，硬盘播放器将更加注重个性化内容管理和媒体中心功能。市场调研网认为，一方面，通过云同步和多设备联动，硬盘播放器将成为家庭媒体中心的核心，实现内容的无缝播放和备份。另一方面，内置AI助手和内容推荐算法，硬盘播放器将根据用户偏好自动整理和推荐媒体，提供更加个性化的娱乐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5fe3ddf5264872" w:history="1">
        <w:r>
          <w:rPr>
            <w:rStyle w:val="Hyperlink"/>
          </w:rPr>
          <w:t>中国硬盘播放器行业发展现状分析与前景趋势预测（2026-2032年）</w:t>
        </w:r>
      </w:hyperlink>
      <w:r>
        <w:rPr>
          <w:rFonts w:hint="eastAsia"/>
        </w:rPr>
        <w:t>》，2025年硬盘播放器行业市场规模达 亿元，预计2032年市场规模将达 亿元，期间年均复合增长率（CAGR）达 %。报告系统分析了我国硬盘播放器行业的市场规模、市场需求及价格动态，深入探讨了硬盘播放器产业链结构与发展特点。报告对硬盘播放器细分市场进行了详细剖析，基于科学数据预测了市场前景及未来发展趋势，同时聚焦硬盘播放器重点企业，评估了品牌影响力、市场竞争力及行业集中度变化。通过专业分析与客观洞察，报告为投资者、产业链相关企业及政府决策部门提供了重要参考，是把握硬盘播放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硬盘播放器产品概述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2025-2026年硬盘播放器市场特点分析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硬盘播放器行业发展周期特征分析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2025-2026年中国硬盘播放器行业发展环境分析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硬盘播放器行业经济环境分析</w:t>
      </w:r>
      <w:r>
        <w:rPr>
          <w:rFonts w:hint="eastAsia"/>
        </w:rPr>
        <w:br/>
      </w:r>
      <w:r>
        <w:rPr>
          <w:rFonts w:hint="eastAsia"/>
        </w:rPr>
        <w:t>　　第二节 硬盘播放器行业政策环境分析</w:t>
      </w:r>
      <w:r>
        <w:rPr>
          <w:rFonts w:hint="eastAsia"/>
        </w:rPr>
        <w:br/>
      </w:r>
      <w:r>
        <w:rPr>
          <w:rFonts w:hint="eastAsia"/>
        </w:rPr>
        <w:t>　　　　一、硬盘播放器行业政策影响分析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二、相关硬盘播放器行业标准分析</w:t>
      </w:r>
      <w:r>
        <w:rPr>
          <w:rFonts w:hint="eastAsia"/>
        </w:rPr>
        <w:br/>
      </w:r>
      <w:r>
        <w:rPr>
          <w:rFonts w:hint="eastAsia"/>
        </w:rPr>
        <w:t>　　第三节 硬盘播放器行业社会环境分析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2025-2026年硬盘播放器行业技术发展现状及趋势分析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硬盘播放器行业技术发展现状分析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国内外硬盘播放器行业技术差异与原因</w:t>
      </w:r>
      <w:r>
        <w:rPr>
          <w:rFonts w:hint="eastAsia"/>
        </w:rPr>
        <w:br/>
      </w:r>
      <w:r>
        <w:rPr>
          <w:rFonts w:hint="eastAsia"/>
        </w:rPr>
        <w:t>　　第三节 硬盘播放器行业技术发展方向、趋势预测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提升硬盘播放器行业技术能力策略建议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2025-2026年全球硬盘播放器行业市场发展调研分析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全球硬盘播放器行业市场运行环境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全球硬盘播放器行业市场发展情况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一、全球硬盘播放器行业市场供给分析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二、全球硬盘播放器行业市场需求分析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三、全球硬盘播放器行业主要国家地区发展情况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2026-2032年全球硬盘播放器行业市场规模趋势预测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中国硬盘播放器行业市场供需现状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2025-2026年中国硬盘播放器市场现状</w:t>
      </w:r>
      <w:r>
        <w:rPr>
          <w:rFonts w:hint="eastAsia"/>
        </w:rPr>
        <w:br/>
      </w:r>
      <w:r>
        <w:rPr>
          <w:rFonts w:hint="eastAsia"/>
        </w:rPr>
        <w:t>　　第二节 中国硬盘播放器行业产量情况分析及预测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一、硬盘播放器总体产能规模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二、2020-2025年中国硬盘播放器产量统计</w:t>
      </w:r>
      <w:r>
        <w:rPr>
          <w:rFonts w:hint="eastAsia"/>
        </w:rPr>
        <w:br/>
      </w:r>
      <w:r>
        <w:rPr>
          <w:rFonts w:hint="eastAsia"/>
        </w:rPr>
        <w:t>　　　　三、硬盘播放器行业区域产量分布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四、2026-2032年中国硬盘播放器产量预测</w:t>
      </w:r>
      <w:r>
        <w:rPr>
          <w:rFonts w:hint="eastAsia"/>
        </w:rPr>
        <w:br/>
      </w:r>
      <w:r>
        <w:rPr>
          <w:rFonts w:hint="eastAsia"/>
        </w:rPr>
        <w:t>　　第三节 中国硬盘播放器市场需求分析及预测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一、2020-2025年中国硬盘播放器市场需求统计</w:t>
      </w:r>
      <w:r>
        <w:rPr>
          <w:rFonts w:hint="eastAsia"/>
        </w:rPr>
        <w:br/>
      </w:r>
      <w:r>
        <w:rPr>
          <w:rFonts w:hint="eastAsia"/>
        </w:rPr>
        <w:t>　　　　二、中国硬盘播放器市场需求特点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三、2026-2032年中国硬盘播放器市场需求量预测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硬盘播放器细分市场深度分析</w:t>
      </w:r>
      <w:r>
        <w:rPr>
          <w:rFonts w:hint="eastAsia"/>
        </w:rPr>
        <w:br/>
      </w:r>
      <w:r>
        <w:rPr>
          <w:rFonts w:hint="eastAsia"/>
        </w:rPr>
        <w:t>　　第一节 硬盘播放器细分市场（一）发展研究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硬盘播放器细分市场（二）发展研究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2025-2026年中国硬盘播放器行业现状调研分析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中国硬盘播放器行业发展现状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一、2025-2026年硬盘播放器行业品牌发展现状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二、2025-2026年硬盘播放器行业需求市场现状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三、2025-2026年硬盘播放器市场需求层次分析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四、2025-2026年中国硬盘播放器市场走向分析</w:t>
      </w:r>
      <w:r>
        <w:rPr>
          <w:rFonts w:hint="eastAsia"/>
        </w:rPr>
        <w:br/>
      </w:r>
      <w:r>
        <w:rPr>
          <w:rFonts w:hint="eastAsia"/>
        </w:rPr>
        <w:t>　　第二节 中国硬盘播放器行业存在的问题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一、2025-2026年硬盘播放器产品市场存在的主要问题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二、2025-2026年国内硬盘播放器产品市场的三大瓶颈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三、2025-2026年硬盘播放器产品市场遭遇的规模难题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对中国硬盘播放器市场的分析及思考</w:t>
      </w:r>
      <w:r>
        <w:rPr>
          <w:rFonts w:hint="eastAsia"/>
        </w:rPr>
        <w:br/>
      </w:r>
      <w:r>
        <w:rPr>
          <w:rFonts w:hint="eastAsia"/>
        </w:rPr>
        <w:t>　　　　一、硬盘播放器市场特点</w:t>
      </w:r>
      <w:r>
        <w:rPr>
          <w:rFonts w:hint="eastAsia"/>
        </w:rPr>
        <w:br/>
      </w:r>
      <w:r>
        <w:rPr>
          <w:rFonts w:hint="eastAsia"/>
        </w:rPr>
        <w:t>　　　　二、硬盘播放器市场分析</w:t>
      </w:r>
      <w:r>
        <w:rPr>
          <w:rFonts w:hint="eastAsia"/>
        </w:rPr>
        <w:br/>
      </w:r>
      <w:r>
        <w:rPr>
          <w:rFonts w:hint="eastAsia"/>
        </w:rPr>
        <w:t>　　　　三、硬盘播放器市场变化的方向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四、中国硬盘播放器行业发展的新思路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五、对中国硬盘播放器行业发展的思考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2020-2025年中国硬盘播放器行业区域市场分析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中国硬盘播放器行业区域市场结构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重点地区硬盘播放器行业调研分析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一、重点地区（一）硬盘播放器市场分析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二、重点地区（二）硬盘播放器市场分析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三、重点地区（三）硬盘播放器市场分析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四、重点地区（四）硬盘播放器市场分析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五、重点地区（五）硬盘播放器市场分析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2020-2025年中国硬盘播放器产品市场进出口数据分析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2020-2025年中国硬盘播放器产品出口统计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2020-2025年中国硬盘播放器产品进口统计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2020-2025年中国硬盘播放器产品进出口价格对比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中国硬盘播放器主要进口来源地及出口目的地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2020-2025年中国硬盘播放器行业竞争态势分析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2026年硬盘播放器行业集中度分析</w:t>
      </w:r>
      <w:r>
        <w:rPr>
          <w:rFonts w:hint="eastAsia"/>
        </w:rPr>
        <w:br/>
      </w:r>
      <w:r>
        <w:rPr>
          <w:rFonts w:hint="eastAsia"/>
        </w:rPr>
        <w:t>　　　　一、硬盘播放器市场集中度分析</w:t>
      </w:r>
      <w:r>
        <w:rPr>
          <w:rFonts w:hint="eastAsia"/>
        </w:rPr>
        <w:br/>
      </w:r>
      <w:r>
        <w:rPr>
          <w:rFonts w:hint="eastAsia"/>
        </w:rPr>
        <w:t>　　　　二、硬盘播放器企业分布区域集中度分析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三、硬盘播放器区域消费集中度分析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2020-2025年硬盘播放器主要企业竞争力分析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2025-2026年硬盘播放器行业竞争格局分析</w:t>
      </w:r>
      <w:r>
        <w:rPr>
          <w:rFonts w:hint="eastAsia"/>
        </w:rPr>
        <w:br/>
      </w:r>
      <w:r>
        <w:rPr>
          <w:rFonts w:hint="eastAsia"/>
        </w:rPr>
        <w:t>　　　　一、硬盘播放器行业竞争分析</w:t>
      </w:r>
      <w:r>
        <w:rPr>
          <w:rFonts w:hint="eastAsia"/>
        </w:rPr>
        <w:br/>
      </w:r>
      <w:r>
        <w:rPr>
          <w:rFonts w:hint="eastAsia"/>
        </w:rPr>
        <w:t>　　　　二、中外硬盘播放器产品竞争分析</w:t>
      </w:r>
      <w:r>
        <w:rPr>
          <w:rFonts w:hint="eastAsia"/>
        </w:rPr>
        <w:br/>
      </w:r>
      <w:r>
        <w:rPr>
          <w:rFonts w:hint="eastAsia"/>
        </w:rPr>
        <w:t>　　　　三、国内硬盘播放器行业重点企业发展动向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硬盘播放器行业上下游产业链发展情况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硬盘播放器上游产业发展分析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硬盘播放器下游产业发展分析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硬盘播放器行业重点企业竞争力分析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三、企业硬盘播放器经营状况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三、企业硬盘播放器经营状况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三、企业硬盘播放器经营状况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三、企业硬盘播放器经营状况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三、企业硬盘播放器经营状况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三、企业硬盘播放器经营状况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2026年硬盘播放器企业管理策略建议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提高硬盘播放器企业竞争力的策略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一、提高中国硬盘播放器企业核心竞争力的对策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二、硬盘播放器企业提升竞争力的主要方向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三、影响硬盘播放器企业核心竞争力的因素及提升途径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四、提高硬盘播放器企业竞争力的策略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对中国硬盘播放器品牌的战略思考</w:t>
      </w:r>
      <w:r>
        <w:rPr>
          <w:rFonts w:hint="eastAsia"/>
        </w:rPr>
        <w:br/>
      </w:r>
      <w:r>
        <w:rPr>
          <w:rFonts w:hint="eastAsia"/>
        </w:rPr>
        <w:t>　　　　一、硬盘播放器实施品牌战略的意义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二、硬盘播放器企业品牌的现状分析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三、中国硬盘播放器企业的品牌战略</w:t>
      </w:r>
      <w:r>
        <w:rPr>
          <w:rFonts w:hint="eastAsia"/>
        </w:rPr>
        <w:br/>
      </w:r>
      <w:r>
        <w:rPr>
          <w:rFonts w:hint="eastAsia"/>
        </w:rPr>
        <w:t>　　　　四、硬盘播放器品牌战略管理的策略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硬盘播放器行业发展趋势及投资风险预警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2026年硬盘播放器市场前景分析</w:t>
      </w:r>
      <w:r>
        <w:rPr>
          <w:rFonts w:hint="eastAsia"/>
        </w:rPr>
        <w:br/>
      </w:r>
      <w:r>
        <w:rPr>
          <w:rFonts w:hint="eastAsia"/>
        </w:rPr>
        <w:t>　　第二节 2026年硬盘播放器行业发展趋势预测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影响硬盘播放器行业发展的主要因素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一、2026年影响硬盘播放器行业运行的有利因素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二、2026年影响硬盘播放器行业运行的稳定因素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三、2026年影响硬盘播放器行业运行的不利因素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四、2026年中国硬盘播放器行业发展面临的挑战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五、2026年中国硬盘播放器行业发展面临的机遇</w:t>
      </w:r>
      <w:r>
        <w:rPr>
          <w:rFonts w:hint="eastAsia"/>
        </w:rPr>
        <w:br/>
      </w:r>
      <w:r>
        <w:rPr>
          <w:rFonts w:hint="eastAsia"/>
        </w:rPr>
        <w:t>　　第四节 硬盘播放器行业投资风险预警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一、2026年硬盘播放器行业市场风险及控制策略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二、2026年硬盘播放器行业政策风险及控制策略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三、2026年硬盘播放器行业经营风险及控制策略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四、2026年硬盘播放器同业竞争风险及控制策略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五、2026年硬盘播放器行业其他风险及控制策略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硬盘播放器市场研究结论</w:t>
      </w:r>
      <w:r>
        <w:rPr>
          <w:rFonts w:hint="eastAsia"/>
        </w:rPr>
        <w:br/>
      </w:r>
      <w:r>
        <w:rPr>
          <w:rFonts w:hint="eastAsia"/>
        </w:rPr>
        <w:t>　　第二节 硬盘播放器子行业研究结论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中⋅智⋅林⋅硬盘播放器市场发展建议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2020-2025年中国硬盘播放器市场规模及增长情况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2020-2025年中国硬盘播放器行业产量及增长趋势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2026-2032年中国硬盘播放器行业产量预测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2020-2025年中国硬盘播放器行业市场需求及增长情况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2026-2032年中国硬盘播放器行业市场需求预测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**地区硬盘播放器市场规模及增长情况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**地区硬盘播放器行业市场需求情况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**地区硬盘播放器市场规模及增长情况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**地区硬盘播放器行业市场需求情况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2020-2025年中国硬盘播放器行业出口情况分析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硬盘播放器重点企业经营情况分析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2026年硬盘播放器行业壁垒</w:t>
      </w:r>
      <w:r>
        <w:rPr>
          <w:rFonts w:hint="eastAsia"/>
        </w:rPr>
        <w:br/>
      </w:r>
      <w:r>
        <w:rPr>
          <w:rFonts w:hint="eastAsia"/>
        </w:rPr>
        <w:t>　　图表 2026年硬盘播放器市场前景分析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2026-2032年中国硬盘播放器市场规模预测</w:t>
      </w:r>
      <w:r>
        <w:rPr>
          <w:rFonts w:hint="eastAsia"/>
        </w:rPr>
        <w:br/>
      </w:r>
      <w:r>
        <w:rPr>
          <w:rFonts w:hint="eastAsia"/>
        </w:rPr>
        <w:t>　　图表 2026年硬盘播放器发展趋势预测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fe3ddf5264872" w:history="1">
        <w:r>
          <w:rPr>
            <w:rStyle w:val="Hyperlink"/>
          </w:rPr>
          <w:t>中国硬盘播放器行业发展现状分析与前景趋势预测（2026-2032年）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fe3ddf5264872" w:history="1">
        <w:r>
          <w:rPr>
            <w:rStyle w:val="Hyperlink"/>
          </w:rPr>
          <w:t>https://www.20087.com/6/11/YingPanBoFangQiHangYeFaZhanQuShi.html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下载什么播放器好用、硬盘播放器是干什么用的、硬盘播放器是干什么用的、硬盘播放器有必要吗、硬盘播放器的使用方法、移动硬盘播放器、电脑播放器十大排名、亿格瑞硬盘播放器、放内存卡的播放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80d6ff40d439f" w:history="1">
      <w:r>
        <w:rPr>
          <w:rStyle w:val="Hyperlink"/>
        </w:rPr>
        <w:t>中国硬盘播放器行业发展现状分析与前景趋势预测（2026-2032年）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ingPanBoFangQiHangYeFaZhanQuShi.html" TargetMode="External" Id="Rfd5fe3ddf526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ingPanBoFangQiHangYeFaZhanQuShi.html" TargetMode="External" Id="R99880d6ff40d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2025-10-04T23:46:00Z</dcterms:created>
  <dcterms:modified xsi:type="dcterms:W3CDTF">2025-10-05T00:46:00Z</dcterms:modified>
  <dc:subject>中国硬盘播放器行业发展现状分析与前景趋势预测（2026-2032年）</dc:subject>
  <dc:title>中国硬盘播放器行业发展现状分析与前景趋势预测（2026-2032年）</dc:title>
  <cp:keywords>中国硬盘播放器行业发展现状分析与前景趋势预测（2026-2032年）</cp:keywords>
  <dc:description>中国硬盘播放器行业发展现状分析与前景趋势预测（2026-2032年）</dc:description>
</cp:coreProperties>
</file>