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90a941c249dd" w:history="1">
              <w:r>
                <w:rPr>
                  <w:rStyle w:val="Hyperlink"/>
                </w:rPr>
                <w:t>2025-2031年全球与中国碳硫分析仪行业现状分析及趋势预测报告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90a941c249dd" w:history="1">
              <w:r>
                <w:rPr>
                  <w:rStyle w:val="Hyperlink"/>
                </w:rPr>
                <w:t>2025-2031年全球与中国碳硫分析仪行业现状分析及趋势预测报告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390a941c249dd" w:history="1">
                <w:r>
                  <w:rPr>
                    <w:rStyle w:val="Hyperlink"/>
                  </w:rPr>
                  <w:t>https://www.20087.com/6/51/TanLiuFenXiYiHangYeFaZhanQuShi.html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分析仪是实验室中重要的元素分析仪器，广泛应用于冶金、机械、化工、地质等多个领域，主要用于测定金属材料和矿石中的碳和硫含量。随着科技的进步，现代碳硫分析仪采用高频感应炉加热样品，结合红外吸收光谱或热导检测技术，实现了快速、准确的定量分析。自动化程度高，操作简便，减少了人为误差，提高了检测效率。</w:t>
      </w:r>
      <w:r>
        <w:rPr>
          <w:rFonts w:hint="eastAsia"/>
        </w:rPr>
        <w:br/>
      </w:r>
      <w:r>
        <w:rPr>
          <w:rFonts w:hint="eastAsia"/>
        </w:rPr>
        <w:t>　　未来碳硫分析仪的发展将更加注重集成化、智能化和环保化。集成化体现在将更多元素分析功能集成于一台仪器，满足多元化的检测需求。智能化则指通过大数据分析、云计算技术，实现远程监控、结果预测与诊断，提高分析精度和故障自我诊断能力。环保化趋势则要求设备在设计和使用过程中减少能耗，降低有害物质排放，符合绿色实验室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90a941c249dd" w:history="1">
        <w:r>
          <w:rPr>
            <w:rStyle w:val="Hyperlink"/>
          </w:rPr>
          <w:t>2025-2031年全球与中国碳硫分析仪行业现状分析及趋势预测报告</w:t>
        </w:r>
      </w:hyperlink>
      <w:r>
        <w:rPr>
          <w:rFonts w:hint="eastAsia"/>
        </w:rPr>
        <w:t>》从产业链视角出发，系统分析了碳硫分析仪行业的市场现状与需求动态，详细解读了碳硫分析仪市场规模、价格波动及上下游影响因素。报告深入剖析了碳硫分析仪细分领域的发展特点，基于权威数据对市场前景及未来趋势进行了科学预测，同时揭示了碳硫分析仪重点企业的竞争格局与市场集中度变化。报告客观翔实地指出了碳硫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中国碳硫分析仪概述</w:t>
      </w:r>
      <w:r>
        <w:rPr>
          <w:rFonts w:hint="eastAsia"/>
        </w:rPr>
        <w:br/>
      </w:r>
      <w:r>
        <w:rPr>
          <w:rFonts w:hint="eastAsia"/>
        </w:rPr>
        <w:t>　　第一节 碳硫分析仪行业定义</w:t>
      </w:r>
      <w:r>
        <w:rPr>
          <w:rFonts w:hint="eastAsia"/>
        </w:rPr>
        <w:br/>
      </w:r>
      <w:r>
        <w:rPr>
          <w:rFonts w:hint="eastAsia"/>
        </w:rPr>
        <w:t>　　第二节 碳硫分析仪行业发展特性</w:t>
      </w:r>
      <w:r>
        <w:rPr>
          <w:rFonts w:hint="eastAsia"/>
        </w:rPr>
        <w:br/>
      </w:r>
      <w:r>
        <w:rPr>
          <w:rFonts w:hint="eastAsia"/>
        </w:rPr>
        <w:t>　　第三节 碳硫分析仪产业链分析</w:t>
      </w:r>
      <w:r>
        <w:rPr>
          <w:rFonts w:hint="eastAsia"/>
        </w:rPr>
        <w:br/>
      </w:r>
      <w:r>
        <w:rPr>
          <w:rFonts w:hint="eastAsia"/>
        </w:rPr>
        <w:t>　　第四节 碳硫分析仪行业生命周期分析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2024-2025年国外碳硫分析仪市场发展概况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全球碳硫分析仪市场发展分析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北美地区主要国家碳硫分析仪市场概况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欧盟地区主要国家碳硫分析仪市场概况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亚洲地区主要国家碳硫分析仪市场概况</w:t>
      </w:r>
      <w:r>
        <w:rPr>
          <w:rFonts w:hint="eastAsia"/>
        </w:rPr>
        <w:br/>
      </w:r>
      <w:r>
        <w:rPr>
          <w:rFonts w:hint="eastAsia"/>
        </w:rPr>
        <w:t>　　第五节 全球碳硫分析仪市场发展预测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2024-2025年中国碳硫分析仪发展环境分析</w:t>
      </w:r>
      <w:r>
        <w:rPr>
          <w:rFonts w:hint="eastAsia"/>
        </w:rPr>
        <w:br/>
      </w:r>
      <w:r>
        <w:rPr>
          <w:rFonts w:hint="eastAsia"/>
        </w:rPr>
        <w:t>　　第一节 碳硫分析仪行业经济环境分析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碳硫分析仪行业相关政策、标准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碳硫分析仪行业相关发展规划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2024-2025年碳硫分析仪行业技术发展现状及趋势分析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碳硫分析仪行业技术发展现状分析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国内外碳硫分析仪行业技术差异与原因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碳硫分析仪行业技术发展方向、趋势预测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提升碳硫分析仪行业技术能力策略建议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2024-2025年碳硫分析仪市场特性分析</w:t>
      </w:r>
      <w:r>
        <w:rPr>
          <w:rFonts w:hint="eastAsia"/>
        </w:rPr>
        <w:br/>
      </w:r>
      <w:r>
        <w:rPr>
          <w:rFonts w:hint="eastAsia"/>
        </w:rPr>
        <w:t>　　第一节 碳硫分析仪行业集中度分析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2024-2025年碳硫分析仪行业SWOT分析</w:t>
      </w:r>
      <w:r>
        <w:rPr>
          <w:rFonts w:hint="eastAsia"/>
        </w:rPr>
        <w:br/>
      </w:r>
      <w:r>
        <w:rPr>
          <w:rFonts w:hint="eastAsia"/>
        </w:rPr>
        <w:t>　　　　一、碳硫分析仪行业优势</w:t>
      </w:r>
      <w:r>
        <w:rPr>
          <w:rFonts w:hint="eastAsia"/>
        </w:rPr>
        <w:br/>
      </w:r>
      <w:r>
        <w:rPr>
          <w:rFonts w:hint="eastAsia"/>
        </w:rPr>
        <w:t>　　　　二、碳硫分析仪行业劣势</w:t>
      </w:r>
      <w:r>
        <w:rPr>
          <w:rFonts w:hint="eastAsia"/>
        </w:rPr>
        <w:br/>
      </w:r>
      <w:r>
        <w:rPr>
          <w:rFonts w:hint="eastAsia"/>
        </w:rPr>
        <w:t>　　　　三、碳硫分析仪行业机会</w:t>
      </w:r>
      <w:r>
        <w:rPr>
          <w:rFonts w:hint="eastAsia"/>
        </w:rPr>
        <w:br/>
      </w:r>
      <w:r>
        <w:rPr>
          <w:rFonts w:hint="eastAsia"/>
        </w:rPr>
        <w:t>　　　　四、碳硫分析仪行业风险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中国碳硫分析仪发展现状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2024-2025年中国碳硫分析仪市场现状分析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中国碳硫分析仪行业产量情况分析及预测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一、碳硫分析仪总体产能规模</w:t>
      </w:r>
      <w:r>
        <w:rPr>
          <w:rFonts w:hint="eastAsia"/>
        </w:rPr>
        <w:br/>
      </w:r>
      <w:r>
        <w:rPr>
          <w:rFonts w:hint="eastAsia"/>
        </w:rPr>
        <w:t>　　　　二、碳硫分析仪生产区域分布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三、2019-2024年中国碳硫分析仪产量统计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三、2025-2031年中国碳硫分析仪产量预测</w:t>
      </w:r>
      <w:r>
        <w:rPr>
          <w:rFonts w:hint="eastAsia"/>
        </w:rPr>
        <w:br/>
      </w:r>
      <w:r>
        <w:rPr>
          <w:rFonts w:hint="eastAsia"/>
        </w:rPr>
        <w:t>　　第三节 中国碳硫分析仪市场需求分析及预测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二、2019-2024年中国碳硫分析仪市场需求量统计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三、2025-2031年中国碳硫分析仪市场需求量预测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中国碳硫分析仪价格趋势分析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一、2019-2024年中国碳硫分析仪市场价格趋势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二、2025-2031年中国碳硫分析仪市场价格走势预测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2019-2024年碳硫分析仪行业经济运行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2019-2024年中国碳硫分析仪行业盈利能力分析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2019-2024年中国碳硫分析仪行业发展能力分析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2019-2024年碳硫分析仪行业偿债能力分析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2019-2024年碳硫分析仪制造企业数量分析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中国碳硫分析仪行业重点地区发展分析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**地区碳硫分析仪市场发展分析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**地区碳硫分析仪市场发展分析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**地区碳硫分析仪市场发展分析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**地区碳硫分析仪市场发展分析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**地区碳硫分析仪市场发展分析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2019-2024年中国碳硫分析仪进出口分析</w:t>
      </w:r>
      <w:r>
        <w:rPr>
          <w:rFonts w:hint="eastAsia"/>
        </w:rPr>
        <w:br/>
      </w:r>
      <w:r>
        <w:rPr>
          <w:rFonts w:hint="eastAsia"/>
        </w:rPr>
        <w:t>　　第一节 碳硫分析仪进口情况分析</w:t>
      </w:r>
      <w:r>
        <w:rPr>
          <w:rFonts w:hint="eastAsia"/>
        </w:rPr>
        <w:br/>
      </w:r>
      <w:r>
        <w:rPr>
          <w:rFonts w:hint="eastAsia"/>
        </w:rPr>
        <w:t>　　第二节 碳硫分析仪出口情况分析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影响碳硫分析仪进出口因素分析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主要碳硫分析仪生产企业及竞争格局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碳硫分析仪行业投资战略研究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碳硫分析仪行业发展战略研究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一、碳硫分析仪品牌的重要性</w:t>
      </w:r>
      <w:r>
        <w:rPr>
          <w:rFonts w:hint="eastAsia"/>
        </w:rPr>
        <w:br/>
      </w:r>
      <w:r>
        <w:rPr>
          <w:rFonts w:hint="eastAsia"/>
        </w:rPr>
        <w:t>　　　　二、碳硫分析仪实施品牌战略的意义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三、碳硫分析仪企业品牌的现状分析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四、我国碳硫分析仪企业的品牌战略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五、碳硫分析仪品牌战略管理的策略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碳硫分析仪经营策略分析</w:t>
      </w:r>
      <w:r>
        <w:rPr>
          <w:rFonts w:hint="eastAsia"/>
        </w:rPr>
        <w:br/>
      </w:r>
      <w:r>
        <w:rPr>
          <w:rFonts w:hint="eastAsia"/>
        </w:rPr>
        <w:t>　　　　一、碳硫分析仪市场细分策略</w:t>
      </w:r>
      <w:r>
        <w:rPr>
          <w:rFonts w:hint="eastAsia"/>
        </w:rPr>
        <w:br/>
      </w:r>
      <w:r>
        <w:rPr>
          <w:rFonts w:hint="eastAsia"/>
        </w:rPr>
        <w:t>　　　　二、碳硫分析仪市场创新策略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四、碳硫分析仪新产品差异化战略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2025-2031年中国碳硫分析仪发展趋势预测及投资风险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2025-2025年碳硫分析仪市场前景分析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碳硫分析仪行业投资风险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碳硫分析仪投资建议</w:t>
      </w:r>
      <w:r>
        <w:rPr>
          <w:rFonts w:hint="eastAsia"/>
        </w:rPr>
        <w:br/>
      </w:r>
      <w:r>
        <w:rPr>
          <w:rFonts w:hint="eastAsia"/>
        </w:rPr>
        <w:t>　　第一节 碳硫分析仪行业投资环境分析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碳硫分析仪行业投资进入壁垒分析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碳硫分析仪行业历程</w:t>
      </w:r>
      <w:r>
        <w:rPr>
          <w:rFonts w:hint="eastAsia"/>
        </w:rPr>
        <w:br/>
      </w:r>
      <w:r>
        <w:rPr>
          <w:rFonts w:hint="eastAsia"/>
        </w:rPr>
        <w:t>　　图表 碳硫分析仪行业生命周期</w:t>
      </w:r>
      <w:r>
        <w:rPr>
          <w:rFonts w:hint="eastAsia"/>
        </w:rPr>
        <w:br/>
      </w:r>
      <w:r>
        <w:rPr>
          <w:rFonts w:hint="eastAsia"/>
        </w:rPr>
        <w:t>　　图表 碳硫分析仪行业产业链分析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2019-2024年碳硫分析仪行业市场容量分析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2024年中国碳硫分析仪行业需求领域分布格局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2024年中国碳硫分析仪进口国家及地区分析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2024年中国碳硫分析仪出口国家及地区分析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碳硫分析仪企业信息</w:t>
      </w:r>
      <w:r>
        <w:rPr>
          <w:rFonts w:hint="eastAsia"/>
        </w:rPr>
        <w:br/>
      </w:r>
      <w:r>
        <w:rPr>
          <w:rFonts w:hint="eastAsia"/>
        </w:rPr>
        <w:t>　　图表 碳硫分析仪企业经营情况分析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90a941c249dd" w:history="1">
        <w:r>
          <w:rPr>
            <w:rStyle w:val="Hyperlink"/>
          </w:rPr>
          <w:t>2025-2031年全球与中国碳硫分析仪行业现状分析及趋势预测报告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390a941c249dd" w:history="1">
        <w:r>
          <w:rPr>
            <w:rStyle w:val="Hyperlink"/>
          </w:rPr>
          <w:t>https://www.20087.com/6/51/TanLiuFenXiYiHangYeFaZhanQuShi.html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热点：horiba碳硫分析仪、碳硫分析仪操作过程、碳硫分析仪价格碳硫分析仪价格、高频红外碳硫分析仪、金属碳硫分析仪、碳硫分析仪样品要求、碳硫分析仪和光谱仪、碳硫分析仪测什么、碳同位素分析仪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1378db5c940c2" w:history="1">
      <w:r>
        <w:rPr>
          <w:rStyle w:val="Hyperlink"/>
        </w:rPr>
        <w:t>2025-2031年全球与中国碳硫分析仪行业现状分析及趋势预测报告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anLiuFenXiYiHangYeFaZhanQuShi.html" TargetMode="External" Id="Rc66390a941c2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anLiuFenXiYiHangYeFaZhanQuShi.html" TargetMode="External" Id="Rac21378db5c9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2024-11-21T23:25:00Z</dcterms:created>
  <dcterms:modified xsi:type="dcterms:W3CDTF">2024-11-22T00:25:00Z</dcterms:modified>
  <dc:subject>2025-2031年全球与中国碳硫分析仪行业现状分析及趋势预测报告</dc:subject>
  <dc:title>2025-2031年全球与中国碳硫分析仪行业现状分析及趋势预测报告</dc:title>
  <cp:keywords>2025-2031年全球与中国碳硫分析仪行业现状分析及趋势预测报告</cp:keywords>
  <dc:description>2025-2031年全球与中国碳硫分析仪行业现状分析及趋势预测报告</dc:description>
</cp:coreProperties>
</file>