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15444773641c8" w:history="1">
              <w:r>
                <w:rPr>
                  <w:rStyle w:val="Hyperlink"/>
                </w:rPr>
                <w:t>2023-2029年全球与中国移动显卡行业市场调研及发展趋势分析报告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15444773641c8" w:history="1">
              <w:r>
                <w:rPr>
                  <w:rStyle w:val="Hyperlink"/>
                </w:rPr>
                <w:t>2023-2029年全球与中国移动显卡行业市场调研及发展趋势分析报告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15444773641c8" w:history="1">
                <w:r>
                  <w:rPr>
                    <w:rStyle w:val="Hyperlink"/>
                  </w:rPr>
                  <w:t>https://www.20087.com/6/71/YiDongXianKaHangYeFaZhanQuShi.html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显卡是专门为移动设备（如笔记本电脑、平板电脑等）设计的图形处理单元。随着移动设备的普及和性能的提升，移动显卡的性能也在不断增强。目前，市场上的移动显卡已经能够满足大部分用户的日常图形处理需求，如日常办公、网页浏览、轻度游戏等。</w:t>
      </w:r>
      <w:r>
        <w:rPr>
          <w:rFonts w:hint="eastAsia"/>
        </w:rPr>
        <w:br/>
      </w:r>
      <w:r>
        <w:rPr>
          <w:rFonts w:hint="eastAsia"/>
        </w:rPr>
        <w:t>　　随着移动设备的持续升级换代和用户对高质量图形体验的需求增长，移动显卡将朝着更高性能、更低功耗的方向发展。未来，移动显卡有望支持更加复杂的图形渲染和计算任务，如虚拟现实、增强现实等。同时，随着5G等通信技术的普及，移动显卡在云游戏、视频编辑等领域也将有更大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15444773641c8" w:history="1">
        <w:r>
          <w:rPr>
            <w:rStyle w:val="Hyperlink"/>
          </w:rPr>
          <w:t>2023-2029年全球与中国移动显卡行业市场调研及发展趋势分析报告</w:t>
        </w:r>
      </w:hyperlink>
      <w:r>
        <w:rPr>
          <w:rFonts w:hint="eastAsia"/>
        </w:rPr>
        <w:t>》基于深入的行业调研，对移动显卡产业链进行了全面分析。报告详细探讨了移动显卡市场规模、需求状况，以及价格动态，并深入解读了当前移动显卡行业现状、市场前景及未来发展趋势。同时，报告聚焦于移动显卡行业重点企业，剖析了竞争格局、市场集中度及品牌建设情况，并对移动显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移动显卡行业概述及发展现状</w:t>
      </w:r>
      <w:r>
        <w:rPr>
          <w:rFonts w:hint="eastAsia"/>
        </w:rPr>
        <w:br/>
      </w:r>
      <w:r>
        <w:rPr>
          <w:rFonts w:hint="eastAsia"/>
        </w:rPr>
        <w:t>　　1.1 移动显卡行业介绍</w:t>
      </w:r>
      <w:r>
        <w:rPr>
          <w:rFonts w:hint="eastAsia"/>
        </w:rPr>
        <w:br/>
      </w:r>
      <w:r>
        <w:rPr>
          <w:rFonts w:hint="eastAsia"/>
        </w:rPr>
        <w:t>　　1.2 移动显卡主要种类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2022年不同种类移动显卡产量占比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2018-2029年不同种类移动显卡价格走势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移动显卡主要应用领域分析</w:t>
      </w:r>
      <w:r>
        <w:rPr>
          <w:rFonts w:hint="eastAsia"/>
        </w:rPr>
        <w:br/>
      </w:r>
      <w:r>
        <w:rPr>
          <w:rFonts w:hint="eastAsia"/>
        </w:rPr>
        <w:t>　　　　1.3.1 移动显卡主要应用领域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2022年全球移动显卡不同应用领域消费量占比分析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全球与中国移动显卡市场发展现状对比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2018-2029年全球移动显卡市场现状及发展趋势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2018-2029年中国移动显卡市场现状及发展趋势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2018-2029年全球移动显卡供需现状及趋势预测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2018-2029年全球移动显卡产能、产量、产能利用率情况及趋势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2018-2029年全球移动显卡产量、表观消费量情况及趋势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2018-2029年中国移动显卡供需现状及趋势预测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2018-2029年中国移动显卡产能、产量、产能利用率情况及趋势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2018-2029年中国移动显卡产量、表观消费量情况及趋势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2018-2029年中国移动显卡产量、需求量、市场缺口情况及趋势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中国移动显卡行业政策分析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全球与中国移动显卡重点企业产量、产值、集中度分析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全球市场移动显卡重点企业2020和2022年产量、产值对比分析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全球市场移动显卡重点企业2020和2022年产量对比分析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全球市场移动显卡重点企业2020和2022年产值对比分析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全球市场移动显卡重点企业2020和2022年产品价格分析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中国市场移动显卡重点企业2020和2022年产量、产值对比分析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中国市场移动显卡重点企业2020和2022年产量对比分析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中国市场移动显卡重点企业2020和2022年产值对比分析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移动显卡重点厂商总部</w:t>
      </w:r>
      <w:r>
        <w:rPr>
          <w:rFonts w:hint="eastAsia"/>
        </w:rPr>
        <w:br/>
      </w:r>
      <w:r>
        <w:rPr>
          <w:rFonts w:hint="eastAsia"/>
        </w:rPr>
        <w:t>　　2.4 移动显卡行业企业集中度分析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全球重点移动显卡企业SWOT分析</w:t>
      </w:r>
      <w:r>
        <w:rPr>
          <w:rFonts w:hint="eastAsia"/>
        </w:rPr>
        <w:br/>
      </w:r>
      <w:r>
        <w:rPr>
          <w:rFonts w:hint="eastAsia"/>
        </w:rPr>
        <w:t>　　2.6 中国重点移动显卡企业SWOT分析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2018-2029年全球主要地区移动显卡产量、产值、市场份额情况及趋势预测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2018-2029年全球主要地区移动显卡产量、产值及市场份额情况及趋势预测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2018-2029年全球主要地区移动显卡产量及市场份额情况及趋势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2018-2029年全球主要地区移动显卡产值及市场份额情况及趋势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2018-2029年中国市场移动显卡产量、产值情况及趋势预测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2018-2029年北美市场移动显卡产量、产值情况及趋势预测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2018-2029年欧洲市场移动显卡产量、产值情况及趋势预测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2018-2029年日本市场移动显卡产量、产值情况及趋势预测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2018-2029年全球主要地区移动显卡消费量、市场份额及发展趋势分析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2018-2029年全球主要地区移动显卡消费量、市场份额及发展趋势预测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2018-2029年中国市场移动显卡消费情况及发展趋势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2018-2029年北美市场移动显卡消费情况及发展趋势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2018-2029年欧洲市场移动显卡消费情况及发展趋势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2018-2029年日本市场移动显卡消费情况及发展趋势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移动显卡行业重点企业调研分析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企业移动显卡产品</w:t>
      </w:r>
      <w:r>
        <w:rPr>
          <w:rFonts w:hint="eastAsia"/>
        </w:rPr>
        <w:br/>
      </w:r>
      <w:r>
        <w:rPr>
          <w:rFonts w:hint="eastAsia"/>
        </w:rPr>
        <w:t>　　　　5.1.3 企业移动显卡产量、价格、收入、成本、毛利情况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企业移动显卡产品</w:t>
      </w:r>
      <w:r>
        <w:rPr>
          <w:rFonts w:hint="eastAsia"/>
        </w:rPr>
        <w:br/>
      </w:r>
      <w:r>
        <w:rPr>
          <w:rFonts w:hint="eastAsia"/>
        </w:rPr>
        <w:t>　　　　5.2.3 企业移动显卡产量、价格、收入、成本、毛利情况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企业移动显卡产品</w:t>
      </w:r>
      <w:r>
        <w:rPr>
          <w:rFonts w:hint="eastAsia"/>
        </w:rPr>
        <w:br/>
      </w:r>
      <w:r>
        <w:rPr>
          <w:rFonts w:hint="eastAsia"/>
        </w:rPr>
        <w:t>　　　　5.3.3 企业移动显卡产量、价格、收入、成本、毛利情况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企业移动显卡产品</w:t>
      </w:r>
      <w:r>
        <w:rPr>
          <w:rFonts w:hint="eastAsia"/>
        </w:rPr>
        <w:br/>
      </w:r>
      <w:r>
        <w:rPr>
          <w:rFonts w:hint="eastAsia"/>
        </w:rPr>
        <w:t>　　　　5.4.3 企业移动显卡产量、价格、收入、成本、毛利情况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企业移动显卡产品</w:t>
      </w:r>
      <w:r>
        <w:rPr>
          <w:rFonts w:hint="eastAsia"/>
        </w:rPr>
        <w:br/>
      </w:r>
      <w:r>
        <w:rPr>
          <w:rFonts w:hint="eastAsia"/>
        </w:rPr>
        <w:t>　　　　5.5.3 企业移动显卡产量、价格、收入、成本、毛利情况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企业移动显卡产品</w:t>
      </w:r>
      <w:r>
        <w:rPr>
          <w:rFonts w:hint="eastAsia"/>
        </w:rPr>
        <w:br/>
      </w:r>
      <w:r>
        <w:rPr>
          <w:rFonts w:hint="eastAsia"/>
        </w:rPr>
        <w:t>　　　　5.6.3 企业移动显卡产量、价格、收入、成本、毛利情况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企业移动显卡产品</w:t>
      </w:r>
      <w:r>
        <w:rPr>
          <w:rFonts w:hint="eastAsia"/>
        </w:rPr>
        <w:br/>
      </w:r>
      <w:r>
        <w:rPr>
          <w:rFonts w:hint="eastAsia"/>
        </w:rPr>
        <w:t>　　　　5.7.3 企业移动显卡产量、价格、收入、成本、毛利情况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企业移动显卡产品</w:t>
      </w:r>
      <w:r>
        <w:rPr>
          <w:rFonts w:hint="eastAsia"/>
        </w:rPr>
        <w:br/>
      </w:r>
      <w:r>
        <w:rPr>
          <w:rFonts w:hint="eastAsia"/>
        </w:rPr>
        <w:t>　　　　5.8.3 企业移动显卡产量、价格、收入、成本、毛利情况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企业移动显卡产品</w:t>
      </w:r>
      <w:r>
        <w:rPr>
          <w:rFonts w:hint="eastAsia"/>
        </w:rPr>
        <w:br/>
      </w:r>
      <w:r>
        <w:rPr>
          <w:rFonts w:hint="eastAsia"/>
        </w:rPr>
        <w:t>　　　　5.9.3 企业移动显卡产量、价格、收入、成本、毛利情况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企业移动显卡产品</w:t>
      </w:r>
      <w:r>
        <w:rPr>
          <w:rFonts w:hint="eastAsia"/>
        </w:rPr>
        <w:br/>
      </w:r>
      <w:r>
        <w:rPr>
          <w:rFonts w:hint="eastAsia"/>
        </w:rPr>
        <w:t>　　　　5.10.3 企业移动显卡产量、价格、收入、成本、毛利情况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2018-2029不同种类移动显卡产量、价格、产值及市场份额情况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全球市场不同种类移动显卡产量、产值及市场份额情况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2018-2029年全球市场不同种类移动显卡产量、市场份额情况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2018-2029年全球市场不同种类移动显卡产值、市场份额情况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2018-2029年全球市场不同种类移动显卡价格走势分析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中国市场不同种类移动显卡产量、产值及市场份额情况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2018-2029年中国市场不同种类移动显卡产量、市场份额情况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2018-2029年中国市场不同种类移动显卡产值、市场份额情况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2018-2029年中国市场不同种类移动显卡价格走势分析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移动显卡上游原料及下游主要应用领域分析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移动显卡产业链分析</w:t>
      </w:r>
      <w:r>
        <w:rPr>
          <w:rFonts w:hint="eastAsia"/>
        </w:rPr>
        <w:br/>
      </w:r>
      <w:r>
        <w:rPr>
          <w:rFonts w:hint="eastAsia"/>
        </w:rPr>
        <w:t>　　7.2 移动显卡产业上游供应分析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2018-2029年全球市场移动显卡下游主要应用领域消费量、市场份额情况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2018-2029年中国市场移动显卡下游主要应用领域消费量、市场份额及增长情况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2018-2029年中国市场移动显卡产量、消费量、进出口分析及发展趋势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2018-2029年中国市场移动显卡产量、消费量、进出口分析及发展趋势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2018-2029年中国市场移动显卡进出口贸易趋势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中国市场移动显卡主要进口来源</w:t>
      </w:r>
      <w:r>
        <w:rPr>
          <w:rFonts w:hint="eastAsia"/>
        </w:rPr>
        <w:br/>
      </w:r>
      <w:r>
        <w:rPr>
          <w:rFonts w:hint="eastAsia"/>
        </w:rPr>
        <w:t>　　8.4 中国市场移动显卡主要出口目的地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2022年中国市场移动显卡主要地区分布</w:t>
      </w:r>
      <w:r>
        <w:rPr>
          <w:rFonts w:hint="eastAsia"/>
        </w:rPr>
        <w:br/>
      </w:r>
      <w:r>
        <w:rPr>
          <w:rFonts w:hint="eastAsia"/>
        </w:rPr>
        <w:t>　　9.1 中国移动显卡生产地区分布</w:t>
      </w:r>
      <w:r>
        <w:rPr>
          <w:rFonts w:hint="eastAsia"/>
        </w:rPr>
        <w:br/>
      </w:r>
      <w:r>
        <w:rPr>
          <w:rFonts w:hint="eastAsia"/>
        </w:rPr>
        <w:t>　　9.2 中国移动显卡消费地区分布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影响中国市场移动显卡供需因素分析</w:t>
      </w:r>
      <w:r>
        <w:rPr>
          <w:rFonts w:hint="eastAsia"/>
        </w:rPr>
        <w:br/>
      </w:r>
      <w:r>
        <w:rPr>
          <w:rFonts w:hint="eastAsia"/>
        </w:rPr>
        <w:t>　　10.1 移动显卡及相关行业技术发展概况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2018-2029年移动显卡进出口贸易现状及趋势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2018-2029年移动显卡产品技术趋势与价格走势预测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移动显卡行业市场环境发展趋势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2018-2029年不同种类移动显卡产品技术发展趋势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2018-2029年移动显卡价格走势预测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移动显卡销售渠道分析及建议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国内市场移动显卡销售渠道分析</w:t>
      </w:r>
      <w:r>
        <w:rPr>
          <w:rFonts w:hint="eastAsia"/>
        </w:rPr>
        <w:br/>
      </w:r>
      <w:r>
        <w:rPr>
          <w:rFonts w:hint="eastAsia"/>
        </w:rPr>
        <w:t>　　　　12.1.1 当前移动显卡主要销售模式及销售渠道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2018-2029年国内市场移动显卡销售模式及销售渠道趋势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海外市场移动显卡销售渠道分析</w:t>
      </w:r>
      <w:r>
        <w:rPr>
          <w:rFonts w:hint="eastAsia"/>
        </w:rPr>
        <w:br/>
      </w:r>
      <w:r>
        <w:rPr>
          <w:rFonts w:hint="eastAsia"/>
        </w:rPr>
        <w:t>　　12.3 移动显卡行业营销策略建议</w:t>
      </w:r>
      <w:r>
        <w:rPr>
          <w:rFonts w:hint="eastAsia"/>
        </w:rPr>
        <w:br/>
      </w:r>
      <w:r>
        <w:rPr>
          <w:rFonts w:hint="eastAsia"/>
        </w:rPr>
        <w:t>　　　　12.3.1 移动显卡市场定位及目标消费者分析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移动显卡行业营销模式及销售渠道建议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移动显卡产品介绍</w:t>
      </w:r>
      <w:r>
        <w:rPr>
          <w:rFonts w:hint="eastAsia"/>
        </w:rPr>
        <w:br/>
      </w:r>
      <w:r>
        <w:rPr>
          <w:rFonts w:hint="eastAsia"/>
        </w:rPr>
        <w:t>　　表 移动显卡产品分类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2022年全球不同种类移动显卡产量份额</w:t>
      </w:r>
      <w:r>
        <w:rPr>
          <w:rFonts w:hint="eastAsia"/>
        </w:rPr>
        <w:br/>
      </w:r>
      <w:r>
        <w:rPr>
          <w:rFonts w:hint="eastAsia"/>
        </w:rPr>
        <w:t>　　表 2018-2029年不同种类移动显卡价格及趋势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移动显卡主要应用领域</w:t>
      </w:r>
      <w:r>
        <w:rPr>
          <w:rFonts w:hint="eastAsia"/>
        </w:rPr>
        <w:br/>
      </w:r>
      <w:r>
        <w:rPr>
          <w:rFonts w:hint="eastAsia"/>
        </w:rPr>
        <w:t>　　图 全球2022年移动显卡不同应用领域消费量份额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2018-2029年全球市场移动显卡产量及增长情况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2018-2029年全球市场移动显卡产值及增长情况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2018-2029年中国市场移动显卡产量、增长率及趋势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2018-2029年中国市场移动显卡产值、增长率及趋势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2018-2029年全球移动显卡产能、产量、产能利用率及趋势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2018-2029年全球移动显卡产量、表观消费量及趋势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2018-2029年中国移动显卡产能、产量、产能利用率及趋势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2018-2029年中国移动显卡产量、表观消费量及趋势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2018-2029年中国移动显卡产量、市场需求量及趋势</w:t>
      </w:r>
      <w:r>
        <w:rPr>
          <w:rFonts w:hint="eastAsia"/>
        </w:rPr>
        <w:br/>
      </w:r>
      <w:r>
        <w:rPr>
          <w:rFonts w:hint="eastAsia"/>
        </w:rPr>
        <w:t>　　表 移动显卡行业政策分析</w:t>
      </w:r>
      <w:r>
        <w:rPr>
          <w:rFonts w:hint="eastAsia"/>
        </w:rPr>
        <w:br/>
      </w:r>
      <w:r>
        <w:rPr>
          <w:rFonts w:hint="eastAsia"/>
        </w:rPr>
        <w:t>　　表 全球市场移动显卡重点企业2020和2022年产量对比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全球市场移动显卡重点企业2020和2022年产量、市场份额统计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全球市场移动显卡重点企业2020年产量、市场份额统计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全球市场移动显卡重点企业2022年产量、市场份额统计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全球市场移动显卡重点企业2020和2022年产值对比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全球市场移动显卡重点企业2020和2022年产值市场份额统计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全球市场移动显卡重点企业2020年产值、市场份额统计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全球市场移动显卡重点企业2022年产值、市场份额统计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全球市场移动显卡重点企业2020和2022年产品价格统计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中国市场移动显卡重点企业2020和2022年产量对比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中国市场移动显卡重点企业2020和2022年产量市场份额统计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中国市场移动显卡重点企业2020年产量、市场份额统计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中国市场移动显卡重点企业2022年产量、市场份额统计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中国市场移动显卡重点企业2020和2022年产值对比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中国市场移动显卡重点企业2020和2022年产值市场份额统计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中国市场移动显卡重点企业2020年产值、市场份额统计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中国市场移动显卡重点企业2022年产值、市场份额统计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移动显卡企业总部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2020和2022年全球市场移动显卡重点企业产值市场份额对比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全球移动显卡重点企业SWOT分析</w:t>
      </w:r>
      <w:r>
        <w:rPr>
          <w:rFonts w:hint="eastAsia"/>
        </w:rPr>
        <w:br/>
      </w:r>
      <w:r>
        <w:rPr>
          <w:rFonts w:hint="eastAsia"/>
        </w:rPr>
        <w:t>　　表 中国移动显卡重点企业SWOT分析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2018-2022年全球主要地区移动显卡产量统计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2023-2029年全球主要地区移动显卡产量预测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2018-2029年全球主要地区移动显卡产量市场份额统计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2022年全球主要地区移动显卡产量市场份额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2018-2022年全球主要地区移动显卡产值统计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2023-2029年全球主要地区移动显卡产值预测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2018-2029年全球主要地区移动显卡产值市场份额统计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2022年全球主要地区移动显卡产值市场份额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2018-2029年中国市场移动显卡产量及增长情况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2018-2029年中国市场移动显卡产值及增长情况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2018-2029年北美市场移动显卡产量及增长情况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2018-2029年北美市场移动显卡产值及增长情况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2018-2029年欧洲市场移动显卡产量及增长情况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2018-2029年欧洲市场移动显卡产值及增长情况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2018-2029年日本市场移动显卡产量及增长情况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2018-2029年日本市场移动显卡产值及增长情况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2018-2022年全球主要地区移动显卡消费量统计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2023-2029年全球主要地区移动显卡消费量预测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2018-2029年全球主要地区移动显卡消费量市场份额统计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2022年全球主要地区移动显卡消费量市场份额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2018-2029年中国市场移动显卡消费量、增长率及趋势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2018-2029年北美市场移动显卡消费量、增长率及趋势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2018-2029年欧洲市场移动显卡消费量、增长率及趋势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2018-2029年日本市场移动显卡消费量、增长率及趋势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重点企业（一）移动显卡产品情况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重点企业（一）2020-2022年移动显卡产量、价格、收入、成本、毛利情况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重点企业（二）移动显卡产品情况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重点企业（二）2020-2022年移动显卡产量、价格、收入、成本、毛利情况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重点企业（三）移动显卡产品情况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重点企业（三）2020-2022年移动显卡产量、价格、收入、成本、毛利情况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重点企业（四）移动显卡产品情况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重点企业（四）2020-2022年移动显卡产量、价格、收入、成本、毛利情况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重点企业（五）移动显卡产品情况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重点企业（五）2020-2022年移动显卡产量、价格、收入、成本、毛利情况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重点企业（六）移动显卡产品情况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重点企业（六）2020-2022年移动显卡产量、价格、收入、成本、毛利情况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重点企业（七）移动显卡产品情况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重点企业（七）2020-2022年移动显卡产量、价格、收入、成本、毛利情况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重点企业（八）移动显卡产品情况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重点企业（八）2020-2022年移动显卡产量、价格、收入、成本、毛利情况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重点企业（九）移动显卡产品情况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重点企业（九）2020-2022年移动显卡产量、价格、收入、成本、毛利情况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重点企业（十）移动显卡产品情况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重点企业（十）2020-2022年移动显卡产量、价格、收入、成本、毛利情况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2018-2022年全球市场不同种类移动显卡产量统计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2023-2029年全球市场不同种类移动显卡产量预测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2018-2029年全球市场不同种类移动显卡产量市场份额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2018-2022年全球市场不同种类移动显卡产值统计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2023-2029年全球市场不同种类移动显卡产值预测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2018-2029年全球市场不同种类移动显卡产值市场份额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2018-2029年全球市场不同种类移动显卡价格走势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2018-2022年中国市场不同种类移动显卡产量统计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2023-2029年中国市场不同种类移动显卡产量预测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2018-2029年中国市场不同种类移动显卡产量市场份额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2018-2022年中国市场不同种类移动显卡产值统计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2023-2029年中国市场不同种类移动显卡产值预测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2018-2029年中国市场不同种类移动显卡产值市场份额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2018-2029年中国市场不同种类移动显卡价格走势</w:t>
      </w:r>
      <w:r>
        <w:rPr>
          <w:rFonts w:hint="eastAsia"/>
        </w:rPr>
        <w:br/>
      </w:r>
      <w:r>
        <w:rPr>
          <w:rFonts w:hint="eastAsia"/>
        </w:rPr>
        <w:t>　　图 移动显卡产业链</w:t>
      </w:r>
      <w:r>
        <w:rPr>
          <w:rFonts w:hint="eastAsia"/>
        </w:rPr>
        <w:br/>
      </w:r>
      <w:r>
        <w:rPr>
          <w:rFonts w:hint="eastAsia"/>
        </w:rPr>
        <w:t>　　表 移动显卡原材料</w:t>
      </w:r>
      <w:r>
        <w:rPr>
          <w:rFonts w:hint="eastAsia"/>
        </w:rPr>
        <w:br/>
      </w:r>
      <w:r>
        <w:rPr>
          <w:rFonts w:hint="eastAsia"/>
        </w:rPr>
        <w:t>　　表 移动显卡上游原料供应商及联系方式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2018-2022年全球市场移动显卡主要应用领域消费量统计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2023-2029年全球市场移动显卡主要应用领域消费量预测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2018-2029年全球市场移动显卡主要应用领域消费量市场份额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2022年全球市场移动显卡主要应用领域消费量市场份额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2018-2029年全球市场移动显卡主要应用领域消费量增长率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2018-2022年中国市场移动显卡主要应用领域消费量统计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2023-2029年中国市场移动显卡主要应用领域消费量预测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2018-2029年中国市场移动显卡主要应用领域消费量市场份额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2018-2029年中国市场移动显卡主要应用领域消费量增长率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2018-2022年中国市场移动显卡产量、消费量、进出口情况分析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2023-2029年中国市场移动显卡产量、消费量、进出口情况预测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2018-2029年中国市场移动显卡进出口量</w:t>
      </w:r>
      <w:r>
        <w:rPr>
          <w:rFonts w:hint="eastAsia"/>
        </w:rPr>
        <w:br/>
      </w:r>
      <w:r>
        <w:rPr>
          <w:rFonts w:hint="eastAsia"/>
        </w:rPr>
        <w:t>　　图 2022年移动显卡生产地区分布</w:t>
      </w:r>
      <w:r>
        <w:rPr>
          <w:rFonts w:hint="eastAsia"/>
        </w:rPr>
        <w:br/>
      </w:r>
      <w:r>
        <w:rPr>
          <w:rFonts w:hint="eastAsia"/>
        </w:rPr>
        <w:t>　　图 2022年移动显卡消费地区分布</w:t>
      </w:r>
      <w:r>
        <w:rPr>
          <w:rFonts w:hint="eastAsia"/>
        </w:rPr>
        <w:br/>
      </w:r>
      <w:r>
        <w:rPr>
          <w:rFonts w:hint="eastAsia"/>
        </w:rPr>
        <w:t>　　图 2018-2029年中国移动显卡进口量及趋势预测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2018-2029年中国移动显卡出口量及趋势预测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2023-2029年不同种类移动显卡产量占比</w:t>
      </w:r>
      <w:r>
        <w:rPr>
          <w:rFonts w:hint="eastAsia"/>
        </w:rPr>
        <w:br/>
      </w:r>
      <w:r>
        <w:rPr>
          <w:rFonts w:hint="eastAsia"/>
        </w:rPr>
        <w:t>　　图 2023-2029年移动显卡价格走势预测</w:t>
      </w:r>
      <w:r>
        <w:rPr>
          <w:rFonts w:hint="eastAsia"/>
        </w:rPr>
        <w:br/>
      </w:r>
      <w:r>
        <w:rPr>
          <w:rFonts w:hint="eastAsia"/>
        </w:rPr>
        <w:t>　　图 国内市场移动显卡未来销售渠道趋势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15444773641c8" w:history="1">
        <w:r>
          <w:rPr>
            <w:rStyle w:val="Hyperlink"/>
          </w:rPr>
          <w:t>2023-2029年全球与中国移动显卡行业市场调研及发展趋势分析报告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15444773641c8" w:history="1">
        <w:r>
          <w:rPr>
            <w:rStyle w:val="Hyperlink"/>
          </w:rPr>
          <w:t>https://www.20087.com/6/71/YiDongXianKaHangYeFaZhanQuShi.html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ac0cc12974dd2" w:history="1">
      <w:r>
        <w:rPr>
          <w:rStyle w:val="Hyperlink"/>
        </w:rPr>
        <w:t>2023-2029年全球与中国移动显卡行业市场调研及发展趋势分析报告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iDongXianKaHangYeFaZhanQuShi.html" TargetMode="External" Id="R829154447736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iDongXianKaHangYeFaZhanQuShi.html" TargetMode="External" Id="R26fac0cc1297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2023-05-30T00:39:00Z</dcterms:created>
  <dcterms:modified xsi:type="dcterms:W3CDTF">2023-05-30T01:39:00Z</dcterms:modified>
  <dc:subject>2023-2029年全球与中国移动显卡行业市场调研及发展趋势分析报告</dc:subject>
  <dc:title>2023-2029年全球与中国移动显卡行业市场调研及发展趋势分析报告</dc:title>
  <cp:keywords>2023-2029年全球与中国移动显卡行业市场调研及发展趋势分析报告</cp:keywords>
  <dc:description>2023-2029年全球与中国移动显卡行业市场调研及发展趋势分析报告</dc:description>
</cp:coreProperties>
</file>