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e509eb1d648d0" w:history="1">
              <w:r>
                <w:rPr>
                  <w:rStyle w:val="Hyperlink"/>
                </w:rPr>
                <w:t>全球与中国移动显示器行业市场分析及前景趋势预测报告（2025-2031年）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e509eb1d648d0" w:history="1">
              <w:r>
                <w:rPr>
                  <w:rStyle w:val="Hyperlink"/>
                </w:rPr>
                <w:t>全球与中国移动显示器行业市场分析及前景趋势预测报告（2025-2031年）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e509eb1d648d0" w:history="1">
                <w:r>
                  <w:rPr>
                    <w:rStyle w:val="Hyperlink"/>
                  </w:rPr>
                  <w:t>https://www.20087.com/6/11/YiDongXianShiQiXianZhuangJiFaZhanQuShi.html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显示器是一种专为笔记本电脑、平板电脑、手机等便携设备设计的外接扩展屏幕，旨在提升用户的多任务处理能力和视觉体验。移动显示器通常具备轻薄机身、高分辨率、广色域覆盖、便携支架及多种接口兼容性等特点，适用于商务出差、创意设计、游戏娱乐等多种使用场景。随着远程办公、在线教育和移动创作需求的快速增长，移动显示器市场呈现出快速扩张态势。其在提升工作效率、优化工作空间布局方面展现出明显优势，尤其受到自由职业者、设计师、视频剪辑师等专业人群的欢迎。尽管仍面临电池续航、色彩一致性等技术挑战，但凭借灵活的连接方式和不断提升的显示性能，移动显示器已逐渐成为数字工作者的标准配件之一。</w:t>
      </w:r>
      <w:r>
        <w:rPr>
          <w:rFonts w:hint="eastAsia"/>
        </w:rPr>
        <w:br/>
      </w:r>
      <w:r>
        <w:rPr>
          <w:rFonts w:hint="eastAsia"/>
        </w:rPr>
        <w:t>　　未来，移动显示器将围绕轻量化、高性能、多功能集成等方向展开持续创新。一方面，OLED、Mini LED等新型显示技术的应用将进一步提升其对比度、亮度和响应速度，带来更接近专业显示器的视觉效果；另一方面，厂商将加强与操作系统、生产力软件的协同优化，推动其在跨屏协作、内容编辑、虚拟现实等高级应用场景中的深度融合。此外，随着折叠屏、卷轴屏等柔性显示技术的发展，移动显示器的形态也将更加多样化，可能出现可折叠、可穿戴等创新型产品，进一步拓宽使用边界。整体来看，移动显示器将在数字化生活方式不断深化的过程中，扮演越来越重要的角色，成为提升个人计算体验的关键硬件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e509eb1d648d0" w:history="1">
        <w:r>
          <w:rPr>
            <w:rStyle w:val="Hyperlink"/>
          </w:rPr>
          <w:t>全球与中国移动显示器行业市场分析及前景趋势预测报告（2025-2031年）</w:t>
        </w:r>
      </w:hyperlink>
      <w:r>
        <w:rPr>
          <w:rFonts w:hint="eastAsia"/>
        </w:rPr>
        <w:t>》采用定量与定性相结合的研究方法，系统分析了移动显示器行业的市场规模、需求动态及价格变化，并对移动显示器产业链各环节进行了全面梳理。报告详细解读了移动显示器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移动显示器市场概述</w:t>
      </w:r>
      <w:r>
        <w:rPr>
          <w:rFonts w:hint="eastAsia"/>
        </w:rPr>
        <w:br/>
      </w:r>
      <w:r>
        <w:rPr>
          <w:rFonts w:hint="eastAsia"/>
        </w:rPr>
        <w:t>　　1.1 移动显示器行业概述及统计范围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按照不同产品类型，移动显示器主要可以分为如下几个类别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全球不同产品类型移动显示器规模增长趋势2020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LCD显示器</w:t>
      </w:r>
      <w:r>
        <w:rPr>
          <w:rFonts w:hint="eastAsia"/>
        </w:rPr>
        <w:br/>
      </w:r>
      <w:r>
        <w:rPr>
          <w:rFonts w:hint="eastAsia"/>
        </w:rPr>
        <w:t>　　　　1.2.3 OLED显示器</w:t>
      </w:r>
      <w:r>
        <w:rPr>
          <w:rFonts w:hint="eastAsia"/>
        </w:rPr>
        <w:br/>
      </w:r>
      <w:r>
        <w:rPr>
          <w:rFonts w:hint="eastAsia"/>
        </w:rPr>
        <w:t>　　　　1.2.4 LED显示屏</w:t>
      </w:r>
      <w:r>
        <w:rPr>
          <w:rFonts w:hint="eastAsia"/>
        </w:rPr>
        <w:br/>
      </w:r>
      <w:r>
        <w:rPr>
          <w:rFonts w:hint="eastAsia"/>
        </w:rPr>
        <w:t>　　1.3 从不同应用，移动显示器主要包括如下几个方面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全球不同应用移动显示器规模增长趋势2020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智能手机</w:t>
      </w:r>
      <w:r>
        <w:rPr>
          <w:rFonts w:hint="eastAsia"/>
        </w:rPr>
        <w:br/>
      </w:r>
      <w:r>
        <w:rPr>
          <w:rFonts w:hint="eastAsia"/>
        </w:rPr>
        <w:t>　　　　1.3.3 数码相机</w:t>
      </w:r>
      <w:r>
        <w:rPr>
          <w:rFonts w:hint="eastAsia"/>
        </w:rPr>
        <w:br/>
      </w:r>
      <w:r>
        <w:rPr>
          <w:rFonts w:hint="eastAsia"/>
        </w:rPr>
        <w:t>　　　　1.3.4 游戏设备</w:t>
      </w:r>
      <w:r>
        <w:rPr>
          <w:rFonts w:hint="eastAsia"/>
        </w:rPr>
        <w:br/>
      </w:r>
      <w:r>
        <w:rPr>
          <w:rFonts w:hint="eastAsia"/>
        </w:rPr>
        <w:t>　　　　1.3.5 媒体播放器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移动显示器行业发展总体概况</w:t>
      </w:r>
      <w:r>
        <w:rPr>
          <w:rFonts w:hint="eastAsia"/>
        </w:rPr>
        <w:br/>
      </w:r>
      <w:r>
        <w:rPr>
          <w:rFonts w:hint="eastAsia"/>
        </w:rPr>
        <w:t>　　　　1.4.2 移动显示器行业发展主要特点</w:t>
      </w:r>
      <w:r>
        <w:rPr>
          <w:rFonts w:hint="eastAsia"/>
        </w:rPr>
        <w:br/>
      </w:r>
      <w:r>
        <w:rPr>
          <w:rFonts w:hint="eastAsia"/>
        </w:rPr>
        <w:t>　　　　1.4.3 移动显示器行业发展影响因素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移动显示器有利因素</w:t>
      </w:r>
      <w:r>
        <w:rPr>
          <w:rFonts w:hint="eastAsia"/>
        </w:rPr>
        <w:br/>
      </w:r>
      <w:r>
        <w:rPr>
          <w:rFonts w:hint="eastAsia"/>
        </w:rPr>
        <w:t>　　　　1.4.3 .2 移动显示器不利因素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全球移动显示器供需现状及预测（2020-2031）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全球移动显示器产能、产量、产能利用率及发展趋势（2020-2031）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全球移动显示器产量、需求量及发展趋势（2020-2031）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全球主要地区移动显示器产量及发展趋势（2020-2031）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中国移动显示器供需现状及预测（2020-2031）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中国移动显示器产能、产量、产能利用率及发展趋势（2020-2031）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中国移动显示器产量、市场需求量及发展趋势（2020-2031）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中国移动显示器产能和产量占全球的比重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全球移动显示器销量及收入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全球市场移动显示器收入（2020-2031）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全球市场移动显示器销量（2020-2031）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全球市场移动显示器价格趋势（2020-2031）</w:t>
      </w:r>
      <w:r>
        <w:rPr>
          <w:rFonts w:hint="eastAsia"/>
        </w:rPr>
        <w:br/>
      </w:r>
      <w:r>
        <w:rPr>
          <w:rFonts w:hint="eastAsia"/>
        </w:rPr>
        <w:t>　　2.4 中国移动显示器销量及收入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中国市场移动显示器收入（2020-2031）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中国市场移动显示器销量（2020-2031）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中国市场移动显示器销量和收入占全球的比重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全球移动显示器主要地区分析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全球主要地区移动显示器市场规模分析：2020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全球主要地区移动显示器销售收入及市场份额（2020-2025年）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全球主要地区移动显示器销售收入预测（2026-2031）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全球主要地区移动显示器销量分析：2020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全球主要地区移动显示器销量及市场份额（2020-2025年）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全球主要地区移动显示器销量及市场份额预测（2026-2031）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北美（美国和加拿大）移动显示器销量（2020-2031）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北美（美国和加拿大）移动显示器收入（2020-2031）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欧洲（德国、英国、法国和意大利等国家）移动显示器销量（2020-2031）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欧洲（德国、英国、法国和意大利等国家）移动显示器收入（2020-2031）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亚太（中国、日本、韩国、中国台湾、印度和东南亚等）移动显示器销量（2020-2031）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亚太（中国、日本、韩国、中国台湾、印度和东南亚等）移动显示器收入（2020-2031）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拉美地区（墨西哥、巴西等国家）移动显示器销量（2020-2031）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拉美地区（墨西哥、巴西等国家）移动显示器收入（2020-2031）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中东及非洲（土耳其、沙特等国家）移动显示器销量（2020-2031）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中东及非洲（土耳其、沙特等国家）移动显示器收入（2020-2031）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全球市场主要厂商移动显示器产能市场份额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全球市场主要厂商移动显示器销量（2020-2025）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全球市场主要厂商移动显示器销售收入（2020-2025）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全球市场主要厂商移动显示器销售价格（2020-2025）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2024年全球主要生产商移动显示器收入排名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中国市场主要厂商移动显示器销量（2020-2025）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中国市场主要厂商移动显示器销售收入（2020-2025）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中国市场主要厂商移动显示器销售价格（2020-2025）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2024年中国主要生产商移动显示器收入排名</w:t>
      </w:r>
      <w:r>
        <w:rPr>
          <w:rFonts w:hint="eastAsia"/>
        </w:rPr>
        <w:br/>
      </w:r>
      <w:r>
        <w:rPr>
          <w:rFonts w:hint="eastAsia"/>
        </w:rPr>
        <w:t>　　4.3 全球主要厂商移动显示器总部及产地分布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全球主要厂商移动显示器商业化日期</w:t>
      </w:r>
      <w:r>
        <w:rPr>
          <w:rFonts w:hint="eastAsia"/>
        </w:rPr>
        <w:br/>
      </w:r>
      <w:r>
        <w:rPr>
          <w:rFonts w:hint="eastAsia"/>
        </w:rPr>
        <w:t>　　4.5 全球主要厂商移动显示器产品类型及应用</w:t>
      </w:r>
      <w:r>
        <w:rPr>
          <w:rFonts w:hint="eastAsia"/>
        </w:rPr>
        <w:br/>
      </w:r>
      <w:r>
        <w:rPr>
          <w:rFonts w:hint="eastAsia"/>
        </w:rPr>
        <w:t>　　4.6 移动显示器行业集中度、竞争程度分析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移动显示器行业集中度分析：全球头部厂商份额（Top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全球移动显示器第一梯队、第二梯队和第三梯队生产商（品牌）及市场份额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不同产品类型移动显示器分析</w:t>
      </w:r>
      <w:r>
        <w:rPr>
          <w:rFonts w:hint="eastAsia"/>
        </w:rPr>
        <w:br/>
      </w:r>
      <w:r>
        <w:rPr>
          <w:rFonts w:hint="eastAsia"/>
        </w:rPr>
        <w:t>　　5.1 全球不同产品类型移动显示器销量（2020-2031）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全球不同产品类型移动显示器销量及市场份额（2020-2025）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全球不同产品类型移动显示器销量预测（2026-2031）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全球不同产品类型移动显示器收入（2020-2031）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全球不同产品类型移动显示器收入及市场份额（2020-2025）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全球不同产品类型移动显示器收入预测（2026-2031）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全球不同产品类型移动显示器价格走势（2020-2031）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中国不同产品类型移动显示器销量（2020-2031）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中国不同产品类型移动显示器销量及市场份额（2020-2025）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中国不同产品类型移动显示器销量预测（2026-2031）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中国不同产品类型移动显示器收入（2020-2031）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中国不同产品类型移动显示器收入及市场份额（2020-2025）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中国不同产品类型移动显示器收入预测（2026-2031）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不同应用移动显示器分析</w:t>
      </w:r>
      <w:r>
        <w:rPr>
          <w:rFonts w:hint="eastAsia"/>
        </w:rPr>
        <w:br/>
      </w:r>
      <w:r>
        <w:rPr>
          <w:rFonts w:hint="eastAsia"/>
        </w:rPr>
        <w:t>　　6.1 全球不同应用移动显示器销量（2020-2031）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全球不同应用移动显示器销量及市场份额（2020-2025）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全球不同应用移动显示器销量预测（2026-2031）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全球不同应用移动显示器收入（2020-2031）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全球不同应用移动显示器收入及市场份额（2020-2025）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全球不同应用移动显示器收入预测（2026-2031）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全球不同应用移动显示器价格走势（2020-2031）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中国不同应用移动显示器销量（2020-2031）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中国不同应用移动显示器销量及市场份额（2020-2025）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中国不同应用移动显示器销量预测（2026-2031）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中国不同应用移动显示器收入（2020-2031）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中国不同应用移动显示器收入及市场份额（2020-2025）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中国不同应用移动显示器收入预测（2026-2031）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移动显示器行业发展趋势</w:t>
      </w:r>
      <w:r>
        <w:rPr>
          <w:rFonts w:hint="eastAsia"/>
        </w:rPr>
        <w:br/>
      </w:r>
      <w:r>
        <w:rPr>
          <w:rFonts w:hint="eastAsia"/>
        </w:rPr>
        <w:t>　　7.2 移动显示器行业主要驱动因素</w:t>
      </w:r>
      <w:r>
        <w:rPr>
          <w:rFonts w:hint="eastAsia"/>
        </w:rPr>
        <w:br/>
      </w:r>
      <w:r>
        <w:rPr>
          <w:rFonts w:hint="eastAsia"/>
        </w:rPr>
        <w:t>　　7.3 移动显示器中国企业SWOT分析</w:t>
      </w:r>
      <w:r>
        <w:rPr>
          <w:rFonts w:hint="eastAsia"/>
        </w:rPr>
        <w:br/>
      </w:r>
      <w:r>
        <w:rPr>
          <w:rFonts w:hint="eastAsia"/>
        </w:rPr>
        <w:t>　　7.4 中国移动显示器行业政策环境分析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移动显示器行业产业链简介</w:t>
      </w:r>
      <w:r>
        <w:rPr>
          <w:rFonts w:hint="eastAsia"/>
        </w:rPr>
        <w:br/>
      </w:r>
      <w:r>
        <w:rPr>
          <w:rFonts w:hint="eastAsia"/>
        </w:rPr>
        <w:t>　　　　8.1.1 移动显示器行业供应链分析</w:t>
      </w:r>
      <w:r>
        <w:rPr>
          <w:rFonts w:hint="eastAsia"/>
        </w:rPr>
        <w:br/>
      </w:r>
      <w:r>
        <w:rPr>
          <w:rFonts w:hint="eastAsia"/>
        </w:rPr>
        <w:t>　　　　8.1.2 移动显示器主要原料及供应情况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移动显示器行业主要下游客户</w:t>
      </w:r>
      <w:r>
        <w:rPr>
          <w:rFonts w:hint="eastAsia"/>
        </w:rPr>
        <w:br/>
      </w:r>
      <w:r>
        <w:rPr>
          <w:rFonts w:hint="eastAsia"/>
        </w:rPr>
        <w:t>　　8.2 移动显示器行业采购模式</w:t>
      </w:r>
      <w:r>
        <w:rPr>
          <w:rFonts w:hint="eastAsia"/>
        </w:rPr>
        <w:br/>
      </w:r>
      <w:r>
        <w:rPr>
          <w:rFonts w:hint="eastAsia"/>
        </w:rPr>
        <w:t>　　8.3 移动显示器行业生产模式</w:t>
      </w:r>
      <w:r>
        <w:rPr>
          <w:rFonts w:hint="eastAsia"/>
        </w:rPr>
        <w:br/>
      </w:r>
      <w:r>
        <w:rPr>
          <w:rFonts w:hint="eastAsia"/>
        </w:rPr>
        <w:t>　　8.4 移动显示器行业销售模式及销售渠道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全球市场主要移动显示器厂商简介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重点企业（1）基本信息、移动显示器生产基地、销售区域、竞争对手及市场地位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移动显示器产品规格、参数及市场应用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移动显示器销量、收入、价格及毛利率（2020-2025）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重点企业（2）基本信息、移动显示器生产基地、销售区域、竞争对手及市场地位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移动显示器产品规格、参数及市场应用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移动显示器销量、收入、价格及毛利率（2020-2025）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重点企业（3）基本信息、移动显示器生产基地、销售区域、竞争对手及市场地位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移动显示器产品规格、参数及市场应用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移动显示器销量、收入、价格及毛利率（2020-2025）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重点企业（4）基本信息、移动显示器生产基地、销售区域、竞争对手及市场地位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移动显示器产品规格、参数及市场应用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移动显示器销量、收入、价格及毛利率（2020-2025）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重点企业（5）基本信息、移动显示器生产基地、销售区域、竞争对手及市场地位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移动显示器产品规格、参数及市场应用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移动显示器销量、收入、价格及毛利率（2020-2025）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重点企业（6）基本信息、移动显示器生产基地、销售区域、竞争对手及市场地位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移动显示器产品规格、参数及市场应用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移动显示器销量、收入、价格及毛利率（2020-2025）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重点企业（7）基本信息、移动显示器生产基地、销售区域、竞争对手及市场地位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移动显示器产品规格、参数及市场应用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移动显示器销量、收入、价格及毛利率（2020-2025）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重点企业（8）基本信息、移动显示器生产基地、销售区域、竞争对手及市场地位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移动显示器产品规格、参数及市场应用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移动显示器销量、收入、价格及毛利率（2020-2025）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重点企业（9）基本信息、移动显示器生产基地、销售区域、竞争对手及市场地位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移动显示器产品规格、参数及市场应用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移动显示器销量、收入、价格及毛利率（2020-2025）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重点企业（10）基本信息、移动显示器生产基地、销售区域、竞争对手及市场地位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移动显示器产品规格、参数及市场应用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移动显示器销量、收入、价格及毛利率（2020-2025）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重点企业（11）基本信息、移动显示器生产基地、销售区域、竞争对手及市场地位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移动显示器产品规格、参数及市场应用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移动显示器销量、收入、价格及毛利率（2020-2025）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重点企业（12）基本信息、移动显示器生产基地、销售区域、竞争对手及市场地位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移动显示器产品规格、参数及市场应用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移动显示器销量、收入、价格及毛利率（2020-2025）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重点企业（13）基本信息、移动显示器生产基地、销售区域、竞争对手及市场地位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移动显示器产品规格、参数及市场应用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移动显示器销量、收入、价格及毛利率（2020-2025）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重点企业（14）基本信息、移动显示器生产基地、销售区域、竞争对手及市场地位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移动显示器产品规格、参数及市场应用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移动显示器销量、收入、价格及毛利率（2020-2025）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重点企业（15）基本信息、移动显示器生产基地、销售区域、竞争对手及市场地位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移动显示器产品规格、参数及市场应用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移动显示器销量、收入、价格及毛利率（2020-2025）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中国市场移动显示器产量、销量、进出口分析及未来趋势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中国市场移动显示器产量、销量、进出口分析及未来趋势（2020-2031）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中国市场移动显示器进出口贸易趋势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中国市场移动显示器主要进口来源</w:t>
      </w:r>
      <w:r>
        <w:rPr>
          <w:rFonts w:hint="eastAsia"/>
        </w:rPr>
        <w:br/>
      </w:r>
      <w:r>
        <w:rPr>
          <w:rFonts w:hint="eastAsia"/>
        </w:rPr>
        <w:t>　　10.4 中国市场移动显示器主要出口目的地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中国市场移动显示器主要地区分布</w:t>
      </w:r>
      <w:r>
        <w:rPr>
          <w:rFonts w:hint="eastAsia"/>
        </w:rPr>
        <w:br/>
      </w:r>
      <w:r>
        <w:rPr>
          <w:rFonts w:hint="eastAsia"/>
        </w:rPr>
        <w:t>　　11.1 中国移动显示器生产地区分布</w:t>
      </w:r>
      <w:r>
        <w:rPr>
          <w:rFonts w:hint="eastAsia"/>
        </w:rPr>
        <w:br/>
      </w:r>
      <w:r>
        <w:rPr>
          <w:rFonts w:hint="eastAsia"/>
        </w:rPr>
        <w:t>　　11.2 中国移动显示器消费地区分布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全球不同产品类型移动显示器规模规模增长趋势2020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移动显示器行业发展主要特点</w:t>
      </w:r>
      <w:r>
        <w:rPr>
          <w:rFonts w:hint="eastAsia"/>
        </w:rPr>
        <w:br/>
      </w:r>
      <w:r>
        <w:rPr>
          <w:rFonts w:hint="eastAsia"/>
        </w:rPr>
        <w:t>　　表 4： 移动显示器行业发展有利因素分析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移动显示器行业发展不利因素分析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进入移动显示器行业壁垒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全球主要地区移动显示器产量（百万个）：2020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全球主要地区移动显示器产量（2020-2025）&amp;（百万个）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9： 全球主要地区移动显示器产量（2026-2031）&amp;（百万个）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10： 全球主要地区移动显示器销售收入（百万美元）：2020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全球主要地区移动显示器销售收入（2020-2025）&amp;（百万美元）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全球主要地区移动显示器销售收入市场份额（2020-2025）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全球主要地区移动显示器收入（2026-2031）&amp;（百万美元）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全球主要地区移动显示器收入市场份额（2026-2031）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全球主要地区移动显示器销量（百万个）：2020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全球主要地区移动显示器销量（2020-2025）&amp;（百万个）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17： 全球主要地区移动显示器销量市场份额（2020-2025）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全球主要地区移动显示器销量（2026-2031）&amp;（百万个）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19： 全球主要地区移动显示器销量份额（2026-2031）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北美移动显示器基本情况分析</w:t>
      </w:r>
      <w:r>
        <w:rPr>
          <w:rFonts w:hint="eastAsia"/>
        </w:rPr>
        <w:br/>
      </w:r>
      <w:r>
        <w:rPr>
          <w:rFonts w:hint="eastAsia"/>
        </w:rPr>
        <w:t>　　表 21： 欧洲移动显示器基本情况分析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亚太地区移动显示器基本情况分析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拉美地区移动显示器基本情况分析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中东及非洲移动显示器基本情况分析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全球市场主要厂商移动显示器产能（2024-2025）&amp;（百万个）</w:t>
      </w:r>
      <w:r>
        <w:rPr>
          <w:rFonts w:hint="eastAsia"/>
        </w:rPr>
        <w:br/>
      </w:r>
      <w:r>
        <w:rPr>
          <w:rFonts w:hint="eastAsia"/>
        </w:rPr>
        <w:t>　　表 26： 全球市场主要厂商移动显示器销量（2020-2025）&amp;（百万个）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27： 全球市场主要厂商移动显示器销量市场份额（2020-2025）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全球市场主要厂商移动显示器销售收入（2020-2025）&amp;（百万美元）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全球市场主要厂商移动显示器销售收入市场份额（2020-2025）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全球市场主要厂商移动显示器销售价格（2020-2025）&amp;（美元/个）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2024年全球主要生产商移动显示器收入排名（百万美元）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中国市场主要厂商移动显示器销量（2020-2025）&amp;（百万个）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33： 中国市场主要厂商移动显示器销量市场份额（2020-2025）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中国市场主要厂商移动显示器销售收入（2020-2025）&amp;（百万美元）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中国市场主要厂商移动显示器销售收入市场份额（2020-2025）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中国市场主要厂商移动显示器销售价格（2020-2025）&amp;（美元/个）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2024年中国主要生产商移动显示器收入排名（百万美元）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全球主要厂商移动显示器总部及产地分布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全球主要厂商移动显示器商业化日期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全球主要厂商移动显示器产品类型及应用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2024年全球移动显示器主要厂商市场地位（第一梯队、第二梯队和第三梯队）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全球不同产品类型移动显示器销量（2020-2025年）&amp;（百万个）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43： 全球不同产品类型移动显示器销量市场份额（2020-2025）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全球不同产品类型移动显示器销量预测（2026-2031）&amp;（百万个）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全球市场不同产品类型移动显示器销量市场份额预测（2026-2031）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全球不同产品类型移动显示器收入（2020-2025年）&amp;（百万美元）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全球不同产品类型移动显示器收入市场份额（2020-2025）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全球不同产品类型移动显示器收入预测（2026-2031）&amp;（百万美元）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全球不同产品类型移动显示器收入市场份额预测（2026-2031）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中国不同产品类型移动显示器销量（2020-2025年）&amp;（百万个）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51： 中国不同产品类型移动显示器销量市场份额（2020-2025）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中国不同产品类型移动显示器销量预测（2026-2031）&amp;（百万个）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53： 中国不同产品类型移动显示器销量市场份额预测（2026-2031）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中国不同产品类型移动显示器收入（2020-2025年）&amp;（百万美元）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中国不同产品类型移动显示器收入市场份额（2020-2025）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中国不同产品类型移动显示器收入预测（2026-2031）&amp;（百万美元）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中国不同产品类型移动显示器收入市场份额预测（2026-2031）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全球不同应用移动显示器销量（2020-2025年）&amp;（百万个）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59： 全球不同应用移动显示器销量市场份额（2020-2025）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全球不同应用移动显示器销量预测（2026-2031）&amp;（百万个）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61： 全球市场不同应用移动显示器销量市场份额预测（2026-2031）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全球不同应用移动显示器收入（2020-2025年）&amp;（百万美元）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全球不同应用移动显示器收入市场份额（2020-2025）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全球不同应用移动显示器收入预测（2026-2031）&amp;（百万美元）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全球不同应用移动显示器收入市场份额预测（2026-2031）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中国不同应用移动显示器销量（2020-2025年）&amp;（百万个）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67： 中国不同应用移动显示器销量市场份额（2020-2025）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中国不同应用移动显示器销量预测（2026-2031）&amp;（百万个）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69： 中国不同应用移动显示器销量市场份额预测（2026-2031）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中国不同应用移动显示器收入（2020-2025年）&amp;（百万美元）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中国不同应用移动显示器收入市场份额（2020-2025）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中国不同应用移动显示器收入预测（2026-2031）&amp;（百万美元）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中国不同应用移动显示器收入市场份额预测（2026-2031）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移动显示器行业发展趋势</w:t>
      </w:r>
      <w:r>
        <w:rPr>
          <w:rFonts w:hint="eastAsia"/>
        </w:rPr>
        <w:br/>
      </w:r>
      <w:r>
        <w:rPr>
          <w:rFonts w:hint="eastAsia"/>
        </w:rPr>
        <w:t>　　表 75： 移动显示器行业主要驱动因素</w:t>
      </w:r>
      <w:r>
        <w:rPr>
          <w:rFonts w:hint="eastAsia"/>
        </w:rPr>
        <w:br/>
      </w:r>
      <w:r>
        <w:rPr>
          <w:rFonts w:hint="eastAsia"/>
        </w:rPr>
        <w:t>　　表 76： 移动显示器行业供应链分析</w:t>
      </w:r>
      <w:r>
        <w:rPr>
          <w:rFonts w:hint="eastAsia"/>
        </w:rPr>
        <w:br/>
      </w:r>
      <w:r>
        <w:rPr>
          <w:rFonts w:hint="eastAsia"/>
        </w:rPr>
        <w:t>　　表 77： 移动显示器上游原料供应商</w:t>
      </w:r>
      <w:r>
        <w:rPr>
          <w:rFonts w:hint="eastAsia"/>
        </w:rPr>
        <w:br/>
      </w:r>
      <w:r>
        <w:rPr>
          <w:rFonts w:hint="eastAsia"/>
        </w:rPr>
        <w:t>　　表 78： 移动显示器行业主要下游客户</w:t>
      </w:r>
      <w:r>
        <w:rPr>
          <w:rFonts w:hint="eastAsia"/>
        </w:rPr>
        <w:br/>
      </w:r>
      <w:r>
        <w:rPr>
          <w:rFonts w:hint="eastAsia"/>
        </w:rPr>
        <w:t>　　表 79： 移动显示器典型经销商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移动显示器生产基地、销售区域、竞争对手及市场地位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移动显示器产品规格、参数及市场应用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移动显示器销量（百万个）、收入（百万美元）、价格（美元/个）及毛利率（2020-2025）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移动显示器生产基地、销售区域、竞争对手及市场地位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移动显示器产品规格、参数及市场应用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移动显示器销量（百万个）、收入（百万美元）、价格（美元/个）及毛利率（2020-2025）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移动显示器生产基地、销售区域、竞争对手及市场地位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移动显示器产品规格、参数及市场应用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移动显示器销量（百万个）、收入（百万美元）、价格（美元/个）及毛利率（2020-2025）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移动显示器生产基地、销售区域、竞争对手及市场地位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移动显示器产品规格、参数及市场应用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移动显示器销量（百万个）、收入（百万美元）、价格（美元/个）及毛利率（2020-2025）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移动显示器生产基地、销售区域、竞争对手及市场地位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移动显示器产品规格、参数及市场应用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移动显示器销量（百万个）、收入（百万美元）、价格（美元/个）及毛利率（2020-2025）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移动显示器生产基地、销售区域、竞争对手及市场地位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移动显示器产品规格、参数及市场应用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移动显示器销量（百万个）、收入（百万美元）、价格（美元/个）及毛利率（2020-2025）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移动显示器生产基地、销售区域、竞争对手及市场地位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移动显示器产品规格、参数及市场应用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移动显示器销量（百万个）、收入（百万美元）、价格（美元/个）及毛利率（2020-2025）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移动显示器生产基地、销售区域、竞争对手及市场地位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移动显示器产品规格、参数及市场应用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移动显示器销量（百万个）、收入（百万美元）、价格（美元/个）及毛利率（2020-2025）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移动显示器生产基地、销售区域、竞争对手及市场地位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移动显示器产品规格、参数及市场应用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移动显示器销量（百万个）、收入（百万美元）、价格（美元/个）及毛利率（2020-2025）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移动显示器生产基地、销售区域、竞争对手及市场地位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移动显示器产品规格、参数及市场应用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移动显示器销量（百万个）、收入（百万美元）、价格（美元/个）及毛利率（2020-2025）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移动显示器生产基地、销售区域、竞争对手及市场地位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移动显示器产品规格、参数及市场应用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移动显示器销量（百万个）、收入（百万美元）、价格（美元/个）及毛利率（2020-2025）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移动显示器生产基地、销售区域、竞争对手及市场地位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移动显示器产品规格、参数及市场应用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移动显示器销量（百万个）、收入（百万美元）、价格（美元/个）及毛利率（2020-2025）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移动显示器生产基地、销售区域、竞争对手及市场地位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移动显示器产品规格、参数及市场应用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移动显示器销量（百万个）、收入（百万美元）、价格（美元/个）及毛利率（2020-2025）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移动显示器生产基地、销售区域、竞争对手及市场地位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移动显示器产品规格、参数及市场应用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移动显示器销量（百万个）、收入（百万美元）、价格（美元/个）及毛利率（2020-2025）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移动显示器生产基地、销售区域、竞争对手及市场地位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移动显示器产品规格、参数及市场应用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移动显示器销量（百万个）、收入（百万美元）、价格（美元/个）及毛利率（2020-2025）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中国市场移动显示器产量、销量、进出口（2020-2025年）&amp;（百万个）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156： 中国市场移动显示器产量、销量、进出口预测（2026-2031）&amp;（百万个）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157： 中国市场移动显示器进出口贸易趋势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中国市场移动显示器主要进口来源</w:t>
      </w:r>
      <w:r>
        <w:rPr>
          <w:rFonts w:hint="eastAsia"/>
        </w:rPr>
        <w:br/>
      </w:r>
      <w:r>
        <w:rPr>
          <w:rFonts w:hint="eastAsia"/>
        </w:rPr>
        <w:t>　　表 159： 中国市场移动显示器主要出口目的地</w:t>
      </w:r>
      <w:r>
        <w:rPr>
          <w:rFonts w:hint="eastAsia"/>
        </w:rPr>
        <w:br/>
      </w:r>
      <w:r>
        <w:rPr>
          <w:rFonts w:hint="eastAsia"/>
        </w:rPr>
        <w:t>　　表 160： 中国移动显示器生产地区分布</w:t>
      </w:r>
      <w:r>
        <w:rPr>
          <w:rFonts w:hint="eastAsia"/>
        </w:rPr>
        <w:br/>
      </w:r>
      <w:r>
        <w:rPr>
          <w:rFonts w:hint="eastAsia"/>
        </w:rPr>
        <w:t>　　表 161： 中国移动显示器消费地区分布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移动显示器产品图片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全球不同产品类型移动显示器规模2020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全球不同产品类型移动显示器市场份额2024 &amp; 2031</w:t>
      </w:r>
      <w:r>
        <w:rPr>
          <w:rFonts w:hint="eastAsia"/>
        </w:rPr>
        <w:br/>
      </w:r>
      <w:r>
        <w:rPr>
          <w:rFonts w:hint="eastAsia"/>
        </w:rPr>
        <w:t>　　图 4： LCD显示器产品图片</w:t>
      </w:r>
      <w:r>
        <w:rPr>
          <w:rFonts w:hint="eastAsia"/>
        </w:rPr>
        <w:br/>
      </w:r>
      <w:r>
        <w:rPr>
          <w:rFonts w:hint="eastAsia"/>
        </w:rPr>
        <w:t>　　图 5： OLED显示器产品图片</w:t>
      </w:r>
      <w:r>
        <w:rPr>
          <w:rFonts w:hint="eastAsia"/>
        </w:rPr>
        <w:br/>
      </w:r>
      <w:r>
        <w:rPr>
          <w:rFonts w:hint="eastAsia"/>
        </w:rPr>
        <w:t>　　图 6： LED显示屏产品图片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全球不同应用移动显示器市场份额2024 VS 2031</w:t>
      </w:r>
      <w:r>
        <w:rPr>
          <w:rFonts w:hint="eastAsia"/>
        </w:rPr>
        <w:br/>
      </w:r>
      <w:r>
        <w:rPr>
          <w:rFonts w:hint="eastAsia"/>
        </w:rPr>
        <w:t>　　图 9： 智能手机</w:t>
      </w:r>
      <w:r>
        <w:rPr>
          <w:rFonts w:hint="eastAsia"/>
        </w:rPr>
        <w:br/>
      </w:r>
      <w:r>
        <w:rPr>
          <w:rFonts w:hint="eastAsia"/>
        </w:rPr>
        <w:t>　　图 10： 数码相机</w:t>
      </w:r>
      <w:r>
        <w:rPr>
          <w:rFonts w:hint="eastAsia"/>
        </w:rPr>
        <w:br/>
      </w:r>
      <w:r>
        <w:rPr>
          <w:rFonts w:hint="eastAsia"/>
        </w:rPr>
        <w:t>　　图 11： 游戏设备</w:t>
      </w:r>
      <w:r>
        <w:rPr>
          <w:rFonts w:hint="eastAsia"/>
        </w:rPr>
        <w:br/>
      </w:r>
      <w:r>
        <w:rPr>
          <w:rFonts w:hint="eastAsia"/>
        </w:rPr>
        <w:t>　　图 12： 媒体播放器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全球移动显示器产能、产量、产能利用率及发展趋势（2020-2031）&amp;（百万个）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15： 全球移动显示器产量、需求量及发展趋势（2020-2031）&amp;（百万个）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16： 全球主要地区移动显示器产量规模：2020 VS 2024 VS 2031（百万个）</w:t>
      </w:r>
      <w:r>
        <w:rPr>
          <w:rFonts w:hint="eastAsia"/>
        </w:rPr>
        <w:br/>
      </w:r>
      <w:r>
        <w:rPr>
          <w:rFonts w:hint="eastAsia"/>
        </w:rPr>
        <w:t>　　图 17： 全球主要地区移动显示器产量市场份额（2020-2031）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中国移动显示器产能、产量、产能利用率及发展趋势（2020-2031）&amp;（百万个）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19： 中国移动显示器产量、市场需求量及发展趋势（2020-2031）&amp;（百万个）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20： 中国移动显示器总产能占全球比重（2020-2031）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中国移动显示器总产量占全球比重（2020-2031）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全球移动显示器市场收入及增长率：（2020-2031）&amp;（百万美元）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全球市场移动显示器市场规模：2020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全球市场移动显示器销量及增长率（2020-2031）&amp;（百万个）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25： 全球市场移动显示器价格趋势（2020-2031）&amp;（美元/个）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26： 中国移动显示器市场收入及增长率：（2020-2031）&amp;（百万美元）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中国市场移动显示器市场规模：2020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中国市场移动显示器销量及增长率（2020-2031）&amp;（百万个）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29： 中国市场移动显示器销量占全球比重（2020-2031）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中国移动显示器收入占全球比重（2020-2031）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全球主要地区移动显示器销售收入规模：2020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全球主要地区移动显示器销售收入市场份额（2020-2025）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全球主要地区移动显示器销售收入市场份额（2020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全球主要地区移动显示器收入市场份额（2026-2031）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北美（美国和加拿大）移动显示器销量（2020-2031）&amp;（百万个）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北美（美国和加拿大）移动显示器销量份额（2020-2031）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北美（美国和加拿大）移动显示器收入（2020-2031）&amp;（百万美元）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北美（美国和加拿大）移动显示器收入份额（2020-2031）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欧洲（德国、英国、法国和意大利等国家）移动显示器销量（2020-2031）&amp;（百万个）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欧洲（德国、英国、法国和意大利等国家）移动显示器销量份额（2020-2031）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欧洲（德国、英国、法国和意大利等国家）移动显示器收入（2020-2031）&amp;（百万美元）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欧洲（德国、英国、法国和意大利等国家）移动显示器收入份额（2020-2031）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亚太（中国、日本、韩国、中国台湾、印度和东南亚等）移动显示器销量（2020-2031）&amp;（百万个）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亚太（中国、日本、韩国、中国台湾、印度和东南亚等）移动显示器销量份额（2020-2031）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亚太（中国、日本、韩国、中国台湾、印度和东南亚等）移动显示器收入（2020-2031）&amp;（百万美元）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亚太（中国、日本、韩国、中国台湾、印度和东南亚等）移动显示器收入份额（2020-2031）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拉美地区（墨西哥、巴西等国家）移动显示器销量（2020-2031）&amp;（百万个）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拉美地区（墨西哥、巴西等国家）移动显示器销量份额（2020-2031）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拉美地区（墨西哥、巴西等国家）移动显示器收入（2020-2031）&amp;（百万美元）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拉美地区（墨西哥、巴西等国家）移动显示器收入份额（2020-2031）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中东及非洲（土耳其、沙特等国家）移动显示器销量（2020-2031）&amp;（百万个）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中东及非洲（土耳其、沙特等国家）移动显示器销量份额（2020-2031）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中东及非洲（土耳其、沙特等国家）移动显示器收入（2020-2031）&amp;（百万美元）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中东及非洲（土耳其、沙特等国家）移动显示器收入份额（2020-2031）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2023年全球市场主要厂商移动显示器销量市场份额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2023年全球市场主要厂商移动显示器收入市场份额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2024年中国市场主要厂商移动显示器销量市场份额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2024年中国市场主要厂商移动显示器收入市场份额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2024年全球前五大生产商移动显示器市场份额</w:t>
      </w:r>
      <w:r>
        <w:rPr>
          <w:rFonts w:hint="eastAsia"/>
        </w:rPr>
        <w:br/>
      </w:r>
      <w:r>
        <w:rPr>
          <w:rFonts w:hint="eastAsia"/>
        </w:rPr>
        <w:t>　　图 60： 全球移动显示器第一梯队、第二梯队和第三梯队生产商（品牌）及市场份额（2024）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全球不同产品类型移动显示器价格走势（2020-2031）&amp;（美元/个）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62： 全球不同应用移动显示器价格走势（2020-2031）&amp;（美元/个）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63： 移动显示器中国企业SWOT分析</w:t>
      </w:r>
      <w:r>
        <w:rPr>
          <w:rFonts w:hint="eastAsia"/>
        </w:rPr>
        <w:br/>
      </w:r>
      <w:r>
        <w:rPr>
          <w:rFonts w:hint="eastAsia"/>
        </w:rPr>
        <w:t>　　图 64： 移动显示器产业链</w:t>
      </w:r>
      <w:r>
        <w:rPr>
          <w:rFonts w:hint="eastAsia"/>
        </w:rPr>
        <w:br/>
      </w:r>
      <w:r>
        <w:rPr>
          <w:rFonts w:hint="eastAsia"/>
        </w:rPr>
        <w:t>　　图 65： 移动显示器行业采购模式分析</w:t>
      </w:r>
      <w:r>
        <w:rPr>
          <w:rFonts w:hint="eastAsia"/>
        </w:rPr>
        <w:br/>
      </w:r>
      <w:r>
        <w:rPr>
          <w:rFonts w:hint="eastAsia"/>
        </w:rPr>
        <w:t>　　图 66： 移动显示器行业生产模式</w:t>
      </w:r>
      <w:r>
        <w:rPr>
          <w:rFonts w:hint="eastAsia"/>
        </w:rPr>
        <w:br/>
      </w:r>
      <w:r>
        <w:rPr>
          <w:rFonts w:hint="eastAsia"/>
        </w:rPr>
        <w:t>　　图 67： 移动显示器行业销售模式分析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e509eb1d648d0" w:history="1">
        <w:r>
          <w:rPr>
            <w:rStyle w:val="Hyperlink"/>
          </w:rPr>
          <w:t>全球与中国移动显示器行业市场分析及前景趋势预测报告（2025-2031年）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e509eb1d648d0" w:history="1">
        <w:r>
          <w:rPr>
            <w:rStyle w:val="Hyperlink"/>
          </w:rPr>
          <w:t>https://www.20087.com/6/11/YiDongXianShiQiXianZhuangJiFaZhanQuShi.html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810770e13447a" w:history="1">
      <w:r>
        <w:rPr>
          <w:rStyle w:val="Hyperlink"/>
        </w:rPr>
        <w:t>全球与中国移动显示器行业市场分析及前景趋势预测报告（2025-2031年）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YiDongXianShiQiXianZhuangJiFaZhanQuShi.html" TargetMode="External" Id="R830e509eb1d6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YiDongXianShiQiXianZhuangJiFaZhanQuShi.html" TargetMode="External" Id="R5ef810770e13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2025-05-04T02:41:26Z</dcterms:created>
  <dcterms:modified xsi:type="dcterms:W3CDTF">2025-05-04T03:41:26Z</dcterms:modified>
  <dc:subject>全球与中国移动显示器行业市场分析及前景趋势预测报告（2025-2031年）</dc:subject>
  <dc:title>全球与中国移动显示器行业市场分析及前景趋势预测报告（2025-2031年）</dc:title>
  <cp:keywords>全球与中国移动显示器行业市场分析及前景趋势预测报告（2025-2031年）</cp:keywords>
  <dc:description>全球与中国移动显示器行业市场分析及前景趋势预测报告（2025-2031年）</dc:description>
</cp:coreProperties>
</file>