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345a5b87c4f50" w:history="1">
              <w:r>
                <w:rPr>
                  <w:rStyle w:val="Hyperlink"/>
                </w:rPr>
                <w:t>2026-2032年中国移动电源行业发展调研与市场前景分析报告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345a5b87c4f50" w:history="1">
              <w:r>
                <w:rPr>
                  <w:rStyle w:val="Hyperlink"/>
                </w:rPr>
                <w:t>2026-2032年中国移动电源行业发展调研与市场前景分析报告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345a5b87c4f50" w:history="1">
                <w:r>
                  <w:rPr>
                    <w:rStyle w:val="Hyperlink"/>
                  </w:rPr>
                  <w:t>https://www.20087.com/6/71/YiDongDianYuanFaZhanQuShi.html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解决方案，近年来伴随着智能手机、平板电脑等移动电子设备的普及而迅速成长。目前，移动电源不仅在电池容量、充电效率上有了显著提升，还引入了快充技术、多接口兼容性以及智能化管理，如通过APP监控电量状态、实现远程控制等。此外，随着环保意识的提升，采用太阳能充电板的绿色移动电源也逐渐受到关注，为户外活动提供了可持续的能源选择。</w:t>
      </w:r>
      <w:r>
        <w:rPr>
          <w:rFonts w:hint="eastAsia"/>
        </w:rPr>
        <w:br/>
      </w:r>
      <w:r>
        <w:rPr>
          <w:rFonts w:hint="eastAsia"/>
        </w:rPr>
        <w:t>　　未来，移动电源行业将朝着更高能量密度、更智能以及更环保的方向发展。新材料的应用，如固态电池技术，有望大幅提升移动电源的能量密度与安全性，延长使用寿命。智能化管理将更加普遍，包括实时监测设备健康状况、智能分配充电功率以及预测维护需求。此外，随着可再生能源技术的进步，利用风能、水能等多种清洁能源充电的移动电源将逐步增多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345a5b87c4f50" w:history="1">
        <w:r>
          <w:rPr>
            <w:rStyle w:val="Hyperlink"/>
          </w:rPr>
          <w:t>2026-2032年中国移动电源行业发展调研与市场前景分析报告</w:t>
        </w:r>
      </w:hyperlink>
      <w:r>
        <w:rPr>
          <w:rFonts w:hint="eastAsia"/>
        </w:rPr>
        <w:t>》基于国家统计局及相关行业协会的详实数据，系统分析了移动电源市场规模、竞争格局及移动电源重点企业经营状况，梳理移动电源行业技术发展现状与未来方向。报告还结合移动电源市场供需变化与政策环境，对移动电源行业发展前景与趋势作出科学预测，并评估移动电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中国移动电源行业概述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第二节 移动电源行业发展种类</w:t>
      </w:r>
      <w:r>
        <w:rPr>
          <w:rFonts w:hint="eastAsia"/>
        </w:rPr>
        <w:br/>
      </w:r>
      <w:r>
        <w:rPr>
          <w:rFonts w:hint="eastAsia"/>
        </w:rPr>
        <w:t>　　第三节 移动电源行业特征</w:t>
      </w:r>
      <w:r>
        <w:rPr>
          <w:rFonts w:hint="eastAsia"/>
        </w:rPr>
        <w:br/>
      </w:r>
      <w:r>
        <w:rPr>
          <w:rFonts w:hint="eastAsia"/>
        </w:rPr>
        <w:t>　　第四节 移动电源行业发展历程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2025-2026年中国移动电源行业发展环境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移动电源行业相关政策及影响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中国移动电源行业发展特点</w:t>
      </w:r>
      <w:r>
        <w:rPr>
          <w:rFonts w:hint="eastAsia"/>
        </w:rPr>
        <w:br/>
      </w:r>
      <w:r>
        <w:rPr>
          <w:rFonts w:hint="eastAsia"/>
        </w:rPr>
        <w:t>　　第一节 移动电源行业运行分析</w:t>
      </w:r>
      <w:r>
        <w:rPr>
          <w:rFonts w:hint="eastAsia"/>
        </w:rPr>
        <w:br/>
      </w:r>
      <w:r>
        <w:rPr>
          <w:rFonts w:hint="eastAsia"/>
        </w:rPr>
        <w:t>　　第二节 中国移动电源行业重要性</w:t>
      </w:r>
      <w:r>
        <w:rPr>
          <w:rFonts w:hint="eastAsia"/>
        </w:rPr>
        <w:br/>
      </w:r>
      <w:r>
        <w:rPr>
          <w:rFonts w:hint="eastAsia"/>
        </w:rPr>
        <w:t>　　第三节 移动电源行业特性分析</w:t>
      </w:r>
      <w:r>
        <w:rPr>
          <w:rFonts w:hint="eastAsia"/>
        </w:rPr>
        <w:br/>
      </w:r>
      <w:r>
        <w:rPr>
          <w:rFonts w:hint="eastAsia"/>
        </w:rPr>
        <w:t>　　第四节 移动电源行业发展历程</w:t>
      </w:r>
      <w:r>
        <w:rPr>
          <w:rFonts w:hint="eastAsia"/>
        </w:rPr>
        <w:br/>
      </w:r>
      <w:r>
        <w:rPr>
          <w:rFonts w:hint="eastAsia"/>
        </w:rPr>
        <w:t>　　第五节 移动电源行业技术现状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移动电源行业竞争格局分析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中国移动电源行业供需情况</w:t>
      </w:r>
      <w:r>
        <w:rPr>
          <w:rFonts w:hint="eastAsia"/>
        </w:rPr>
        <w:br/>
      </w:r>
      <w:r>
        <w:rPr>
          <w:rFonts w:hint="eastAsia"/>
        </w:rPr>
        <w:t>　　第一节 移动电源行业市场需求分析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移动电源行业供给能力分析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移动电源行业销售状况分析</w:t>
      </w:r>
      <w:r>
        <w:rPr>
          <w:rFonts w:hint="eastAsia"/>
        </w:rPr>
        <w:br/>
      </w:r>
      <w:r>
        <w:rPr>
          <w:rFonts w:hint="eastAsia"/>
        </w:rPr>
        <w:t>　　第一节 移动电源行业销售收入分析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移动电源行业投资收益率分析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移动电源行业产品销售成本分析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移动电源行业销售税金分析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移动电源行业进出口分析</w:t>
      </w:r>
      <w:r>
        <w:rPr>
          <w:rFonts w:hint="eastAsia"/>
        </w:rPr>
        <w:br/>
      </w:r>
      <w:r>
        <w:rPr>
          <w:rFonts w:hint="eastAsia"/>
        </w:rPr>
        <w:t>　　第一节 移动电源行业历史进出口总量变化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一、移动电源行业进口总量变化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二、移动电源行业出口总量变化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三、移动电源行业进出口差量变动情况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移动电源行业历史进出口结构变化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一、移动电源行业进口来源分析</w:t>
      </w:r>
      <w:r>
        <w:rPr>
          <w:rFonts w:hint="eastAsia"/>
        </w:rPr>
        <w:br/>
      </w:r>
      <w:r>
        <w:rPr>
          <w:rFonts w:hint="eastAsia"/>
        </w:rPr>
        <w:t>　　　　二、移动电源行业出口去向分析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影响移动电源行业进出口的主要因素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移动电源行业进出口态势展望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一、移动电源行业进口态势展望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二、移动电源行业出口态势展望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移动电源重点企业发展展望</w:t>
      </w:r>
      <w:r>
        <w:rPr>
          <w:rFonts w:hint="eastAsia"/>
        </w:rPr>
        <w:br/>
      </w:r>
      <w:r>
        <w:rPr>
          <w:rFonts w:hint="eastAsia"/>
        </w:rPr>
        <w:t>　　第一节 移动电源企业（一）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移动电源企业（二）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移动电源企业（三）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移动电源企业（四）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移动电源企业（五）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移动电源企业（六）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二、2026-2032年移动电源行业产量预测</w:t>
      </w:r>
      <w:r>
        <w:rPr>
          <w:rFonts w:hint="eastAsia"/>
        </w:rPr>
        <w:br/>
      </w:r>
      <w:r>
        <w:rPr>
          <w:rFonts w:hint="eastAsia"/>
        </w:rPr>
        <w:t>　　第二节 中智~林－2026-2032年市场需求预测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二、2026-2032年移动电源行业市场供需平衡预测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345a5b87c4f50" w:history="1">
        <w:r>
          <w:rPr>
            <w:rStyle w:val="Hyperlink"/>
          </w:rPr>
          <w:t>2026-2032年中国移动电源行业发展调研与市场前景分析报告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345a5b87c4f50" w:history="1">
        <w:r>
          <w:rPr>
            <w:rStyle w:val="Hyperlink"/>
          </w:rPr>
          <w:t>https://www.20087.com/6/71/YiDongDianYuanFaZhanQuShi.html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b6d8173e4ed4" w:history="1">
      <w:r>
        <w:rPr>
          <w:rStyle w:val="Hyperlink"/>
        </w:rPr>
        <w:t>2026-2032年中国移动电源行业发展调研与市场前景分析报告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DongDianYuanFaZhanQuShi.html" TargetMode="External" Id="R359345a5b87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DongDianYuanFaZhanQuShi.html" TargetMode="External" Id="R9b6db6d8173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2025-07-24T00:42:00Z</dcterms:created>
  <dcterms:modified xsi:type="dcterms:W3CDTF">2025-07-24T01:42:00Z</dcterms:modified>
  <dc:subject>2026-2032年中国移动电源行业发展调研与市场前景分析报告</dc:subject>
  <dc:title>2026-2032年中国移动电源行业发展调研与市场前景分析报告</dc:title>
  <cp:keywords>2026-2032年中国移动电源行业发展调研与市场前景分析报告</cp:keywords>
  <dc:description>2026-2032年中国移动电源行业发展调研与市场前景分析报告</dc:description>
</cp:coreProperties>
</file>