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2d789694114b1e" w:history="1">
              <w:r>
                <w:rPr>
                  <w:rStyle w:val="Hyperlink"/>
                </w:rPr>
                <w:t>2026-2032年中国空气润滑系统发展现状及前景分析报告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2d789694114b1e" w:history="1">
              <w:r>
                <w:rPr>
                  <w:rStyle w:val="Hyperlink"/>
                </w:rPr>
                <w:t>2026-2032年中国空气润滑系统发展现状及前景分析报告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2d789694114b1e" w:history="1">
                <w:r>
                  <w:rPr>
                    <w:rStyle w:val="Hyperlink"/>
                  </w:rPr>
                  <w:t>https://www.20087.com/6/81/KongQiRunHuaXiTongFaZhanQianJing.html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润滑系统是通过向船底释放压缩空气形成微气泡层或空气层，降低船体与水之间摩擦阻力的船舶节能装置，主要技术路线包括气泡润滑、空气腔润滑和混合式润滑。目前，空气润滑系统已在集装箱船、液化天然气船、油轮、散货船和滚装船等船型中实现商业化应用，节能效果得到实船验证。第二代智能型系统可根据航速、吃水和海况动态调节供气量，提升净节能效率并降低辅助能耗。国内科研院所和装备企业已推出自主产品，在新造船和改装船市场均取得应用突破。空气润滑系统与低阻力防污漆、船体线型优化和智能能效管理协同应用，正成为航运业满足碳强度指标和能效设计指数要求的重要技术路径。</w:t>
      </w:r>
      <w:r>
        <w:rPr>
          <w:rFonts w:hint="eastAsia"/>
        </w:rPr>
        <w:br/>
      </w:r>
      <w:r>
        <w:rPr>
          <w:rFonts w:hint="eastAsia"/>
        </w:rPr>
        <w:t>　　未来，空气润滑系统将与船舶能效管理系统深度融合，向智能化、标准化改装和综合节能方案方向升级。市场调研网认为，基于实时航行数据的智能控制算法将优化气泡生成量和分布位置，提升不同海况和装载状态下的节能稳定性。模块化、标准化改装方案将缩短坞期，降低存量船队改造门槛，推动空气润滑系统从新造船选配向大规模 retrofit 市场扩展。与低阻力涂层、风力助推和轴带发电等节能技术协同应用，将形成船舶综合减阻降碳解决方案。全生命周期服务模式将逐步普及，设备商通过节能效果分享和远程运维提升客户粘性。行业竞争将从单一减阻指标转向实船验证、智能控制、改装适配和综合服务能力竞争，具备流体力学设计、智能控制和船厂协同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2d789694114b1e" w:history="1">
        <w:r>
          <w:rPr>
            <w:rStyle w:val="Hyperlink"/>
          </w:rPr>
          <w:t>2026-2032年中国空气润滑系统发展现状及前景分析报告</w:t>
        </w:r>
      </w:hyperlink>
      <w:r>
        <w:rPr>
          <w:rFonts w:hint="eastAsia"/>
        </w:rPr>
        <w:t>》，2025年空气润滑系统行业市场规模达 亿元，预计2032年市场规模将达 亿元，期间年均复合增长率（CAGR）达 %。报告依托国家统计局、相关行业协会及科研单位提供的权威数据，全面分析了空气润滑系统行业发展环境、产业链结构、市场供需状况及价格变化，重点研究了空气润滑系统行业内主要企业的经营现状。报告对空气润滑系统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空气润滑系统市场概述</w:t>
      </w:r>
      <w:r>
        <w:rPr>
          <w:rFonts w:hint="eastAsia"/>
        </w:rPr>
        <w:br/>
      </w:r>
      <w:r>
        <w:rPr>
          <w:rFonts w:hint="eastAsia"/>
        </w:rPr>
        <w:t>　　1.1 空气润滑系统市场概述</w:t>
      </w:r>
      <w:r>
        <w:rPr>
          <w:rFonts w:hint="eastAsia"/>
        </w:rPr>
        <w:br/>
      </w:r>
      <w:r>
        <w:rPr>
          <w:rFonts w:hint="eastAsia"/>
        </w:rPr>
        <w:t>　　1.2 不同产品类型空气润滑系统分析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中国市场不同产品类型空气润滑系统规模对比（2021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空气层</w:t>
      </w:r>
      <w:r>
        <w:rPr>
          <w:rFonts w:hint="eastAsia"/>
        </w:rPr>
        <w:br/>
      </w:r>
      <w:r>
        <w:rPr>
          <w:rFonts w:hint="eastAsia"/>
        </w:rPr>
        <w:t>　　　　1.2.3 微气泡</w:t>
      </w:r>
      <w:r>
        <w:rPr>
          <w:rFonts w:hint="eastAsia"/>
        </w:rPr>
        <w:br/>
      </w:r>
      <w:r>
        <w:rPr>
          <w:rFonts w:hint="eastAsia"/>
        </w:rPr>
        <w:t>　　1.3 从不同应用，空气润滑系统主要包括如下几个方面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中国市场不同应用空气润滑系统规模对比（2021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重型运输船</w:t>
      </w:r>
      <w:r>
        <w:rPr>
          <w:rFonts w:hint="eastAsia"/>
        </w:rPr>
        <w:br/>
      </w:r>
      <w:r>
        <w:rPr>
          <w:rFonts w:hint="eastAsia"/>
        </w:rPr>
        <w:t>　　　　1.3.3 液化天然气运输船</w:t>
      </w:r>
      <w:r>
        <w:rPr>
          <w:rFonts w:hint="eastAsia"/>
        </w:rPr>
        <w:br/>
      </w:r>
      <w:r>
        <w:rPr>
          <w:rFonts w:hint="eastAsia"/>
        </w:rPr>
        <w:t>　　1.4 中国空气润滑系统市场规模现状及未来趋势（2021-2032）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中国市场主要企业空气润滑系统规模及市场份额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中国市场主要厂商进入空气润滑系统行业时间点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中国市场主要厂商空气润滑系统产品类型及应用</w:t>
      </w:r>
      <w:r>
        <w:rPr>
          <w:rFonts w:hint="eastAsia"/>
        </w:rPr>
        <w:br/>
      </w:r>
      <w:r>
        <w:rPr>
          <w:rFonts w:hint="eastAsia"/>
        </w:rPr>
        <w:t>　　2.5 空气润滑系统行业集中度、竞争程度分析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空气润滑系统行业集中度分析：2025年中国市场Top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中国市场空气润滑系统第一梯队、第二梯队和第三梯队厂商及市场份额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中国不同产品类型空气润滑系统规模及预测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中国不同产品类型空气润滑系统规模及市场份额（2021-2026）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中国不同产品类型空气润滑系统规模预测（2027-2032）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中国不同应用空气润滑系统规模及市场份额（2021-2026）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中国不同应用空气润滑系统规模预测（2027-2032）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空气润滑系统行业发展机遇及主要驱动因素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空气润滑系统行业发展面临的风险</w:t>
      </w:r>
      <w:r>
        <w:rPr>
          <w:rFonts w:hint="eastAsia"/>
        </w:rPr>
        <w:br/>
      </w:r>
      <w:r>
        <w:rPr>
          <w:rFonts w:hint="eastAsia"/>
        </w:rPr>
        <w:t>　　6.3 空气润滑系统行业政策分析</w:t>
      </w:r>
      <w:r>
        <w:rPr>
          <w:rFonts w:hint="eastAsia"/>
        </w:rPr>
        <w:br/>
      </w:r>
      <w:r>
        <w:rPr>
          <w:rFonts w:hint="eastAsia"/>
        </w:rPr>
        <w:t>　　6.4 空气润滑系统中国企业SWOT分析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空气润滑系统行业产业链简介</w:t>
      </w:r>
      <w:r>
        <w:rPr>
          <w:rFonts w:hint="eastAsia"/>
        </w:rPr>
        <w:br/>
      </w:r>
      <w:r>
        <w:rPr>
          <w:rFonts w:hint="eastAsia"/>
        </w:rPr>
        <w:t>　　　　7.1.1 空气润滑系统行业供应链分析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空气润滑系统行业主要下游客户</w:t>
      </w:r>
      <w:r>
        <w:rPr>
          <w:rFonts w:hint="eastAsia"/>
        </w:rPr>
        <w:br/>
      </w:r>
      <w:r>
        <w:rPr>
          <w:rFonts w:hint="eastAsia"/>
        </w:rPr>
        <w:t>　　7.2 空气润滑系统行业采购模式</w:t>
      </w:r>
      <w:r>
        <w:rPr>
          <w:rFonts w:hint="eastAsia"/>
        </w:rPr>
        <w:br/>
      </w:r>
      <w:r>
        <w:rPr>
          <w:rFonts w:hint="eastAsia"/>
        </w:rPr>
        <w:t>　　7.3 空气润滑系统行业开发/生产模式</w:t>
      </w:r>
      <w:r>
        <w:rPr>
          <w:rFonts w:hint="eastAsia"/>
        </w:rPr>
        <w:br/>
      </w:r>
      <w:r>
        <w:rPr>
          <w:rFonts w:hint="eastAsia"/>
        </w:rPr>
        <w:t>　　7.4 空气润滑系统行业销售模式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(中⋅智⋅林)研究方法与数据来源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中国市场不同产品类型空气润滑系统规模（万元）及增长率对比（2021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空气层主要企业列表</w:t>
      </w:r>
      <w:r>
        <w:rPr>
          <w:rFonts w:hint="eastAsia"/>
        </w:rPr>
        <w:br/>
      </w:r>
      <w:r>
        <w:rPr>
          <w:rFonts w:hint="eastAsia"/>
        </w:rPr>
        <w:t>　　表 3： 微气泡主要企业列表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中国市场不同应用空气润滑系统规模（万元）及增长率对比（2021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中国市场主要企业空气润滑系统规模（万元）&amp;（2021-2026）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中国市场主要企业空气润滑系统规模份额对比（2021-2026）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中国市场主要企业进入空气润滑系统市场日期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中国市场主要厂商空气润滑系统产品类型及应用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2025年中国市场空气润滑系统主要厂商市场地位（第一梯队、第二梯队和第三梯队）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中国市场空气润滑系统市场投资、并购等现状分析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中国不同产品类型空气润滑系统规模列表（万元）&amp;（2021-2026）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45： 中国不同产品类型空气润滑系统规模市场份额列表（2021-2026）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中国不同产品类型空气润滑系统规模（万元）预测（2027-2032）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47： 中国不同产品类型空气润滑系统规模市场份额预测（2027-2032）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中国不同应用空气润滑系统规模列表（万元）&amp;（2021-2026）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49： 中国不同应用空气润滑系统规模市场份额列表（2021-2026）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中国不同应用空气润滑系统规模（万元）预测（2027-2032）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中国不同应用空气润滑系统规模市场份额预测（2027-2032）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空气润滑系统行业发展机遇及主要驱动因素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53： 空气润滑系统行业发展面临的风险</w:t>
      </w:r>
      <w:r>
        <w:rPr>
          <w:rFonts w:hint="eastAsia"/>
        </w:rPr>
        <w:br/>
      </w:r>
      <w:r>
        <w:rPr>
          <w:rFonts w:hint="eastAsia"/>
        </w:rPr>
        <w:t>　　表 54： 空气润滑系统行业政策分析</w:t>
      </w:r>
      <w:r>
        <w:rPr>
          <w:rFonts w:hint="eastAsia"/>
        </w:rPr>
        <w:br/>
      </w:r>
      <w:r>
        <w:rPr>
          <w:rFonts w:hint="eastAsia"/>
        </w:rPr>
        <w:t>　　表 55： 空气润滑系统行业供应链分析</w:t>
      </w:r>
      <w:r>
        <w:rPr>
          <w:rFonts w:hint="eastAsia"/>
        </w:rPr>
        <w:br/>
      </w:r>
      <w:r>
        <w:rPr>
          <w:rFonts w:hint="eastAsia"/>
        </w:rPr>
        <w:t>　　表 56： 空气润滑系统上游原材料和主要供应商情况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57： 空气润滑系统行业主要下游客户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空气润滑系统产品图片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中国不同产品类型空气润滑系统市场份额2025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空气层产品图片</w:t>
      </w:r>
      <w:r>
        <w:rPr>
          <w:rFonts w:hint="eastAsia"/>
        </w:rPr>
        <w:br/>
      </w:r>
      <w:r>
        <w:rPr>
          <w:rFonts w:hint="eastAsia"/>
        </w:rPr>
        <w:t>　　图 4： 中国空气层规模（万元）及增长率（2021-2032）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微气泡产品图片</w:t>
      </w:r>
      <w:r>
        <w:rPr>
          <w:rFonts w:hint="eastAsia"/>
        </w:rPr>
        <w:br/>
      </w:r>
      <w:r>
        <w:rPr>
          <w:rFonts w:hint="eastAsia"/>
        </w:rPr>
        <w:t>　　图 6： 中国微气泡规模（万元）及增长率（2021-2032）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中国不同应用空气润滑系统市场份额2025 VS 2032</w:t>
      </w:r>
      <w:r>
        <w:rPr>
          <w:rFonts w:hint="eastAsia"/>
        </w:rPr>
        <w:br/>
      </w:r>
      <w:r>
        <w:rPr>
          <w:rFonts w:hint="eastAsia"/>
        </w:rPr>
        <w:t>　　图 8： 重型运输船</w:t>
      </w:r>
      <w:r>
        <w:rPr>
          <w:rFonts w:hint="eastAsia"/>
        </w:rPr>
        <w:br/>
      </w:r>
      <w:r>
        <w:rPr>
          <w:rFonts w:hint="eastAsia"/>
        </w:rPr>
        <w:t>　　图 9： 液化天然气运输船</w:t>
      </w:r>
      <w:r>
        <w:rPr>
          <w:rFonts w:hint="eastAsia"/>
        </w:rPr>
        <w:br/>
      </w:r>
      <w:r>
        <w:rPr>
          <w:rFonts w:hint="eastAsia"/>
        </w:rPr>
        <w:t>　　图 10： 中国空气润滑系统市场规模增速预测：（2021-2032）&amp;（万元）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中国市场空气润滑系统市场规模，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2025年中国市场前五大厂商空气润滑系统市场份额</w:t>
      </w:r>
      <w:r>
        <w:rPr>
          <w:rFonts w:hint="eastAsia"/>
        </w:rPr>
        <w:br/>
      </w:r>
      <w:r>
        <w:rPr>
          <w:rFonts w:hint="eastAsia"/>
        </w:rPr>
        <w:t>　　图 13： 2025年中国市场空气润滑系统第一梯队、第二梯队和第三梯队厂商及市场份额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中国不同产品类型空气润滑系统市场份额2021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空气润滑系统中国企业SWOT分析</w:t>
      </w:r>
      <w:r>
        <w:rPr>
          <w:rFonts w:hint="eastAsia"/>
        </w:rPr>
        <w:br/>
      </w:r>
      <w:r>
        <w:rPr>
          <w:rFonts w:hint="eastAsia"/>
        </w:rPr>
        <w:t>　　图 16： 空气润滑系统产业链</w:t>
      </w:r>
      <w:r>
        <w:rPr>
          <w:rFonts w:hint="eastAsia"/>
        </w:rPr>
        <w:br/>
      </w:r>
      <w:r>
        <w:rPr>
          <w:rFonts w:hint="eastAsia"/>
        </w:rPr>
        <w:t>　　图 17： 空气润滑系统行业采购模式</w:t>
      </w:r>
      <w:r>
        <w:rPr>
          <w:rFonts w:hint="eastAsia"/>
        </w:rPr>
        <w:br/>
      </w:r>
      <w:r>
        <w:rPr>
          <w:rFonts w:hint="eastAsia"/>
        </w:rPr>
        <w:t>　　图 18： 空气润滑系统行业开发/生产模式分析</w:t>
      </w:r>
      <w:r>
        <w:rPr>
          <w:rFonts w:hint="eastAsia"/>
        </w:rPr>
        <w:br/>
      </w:r>
      <w:r>
        <w:rPr>
          <w:rFonts w:hint="eastAsia"/>
        </w:rPr>
        <w:t>　　图 19： 空气润滑系统行业销售模式分析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2d789694114b1e" w:history="1">
        <w:r>
          <w:rPr>
            <w:rStyle w:val="Hyperlink"/>
          </w:rPr>
          <w:t>2026-2032年中国空气润滑系统发展现状及前景分析报告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2d789694114b1e" w:history="1">
        <w:r>
          <w:rPr>
            <w:rStyle w:val="Hyperlink"/>
          </w:rPr>
          <w:t>https://www.20087.com/6/81/KongQiRunHuaXiTongFaZhanQianJing.html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热点：空气润滑系统的作用、空气润滑系统工作原理、润滑油空冷器、油气润滑系统说明书、油气润滑系统工作流程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c83fc9aa9f4e05" w:history="1">
      <w:r>
        <w:rPr>
          <w:rStyle w:val="Hyperlink"/>
        </w:rPr>
        <w:t>2026-2032年中国空气润滑系统发展现状及前景分析报告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KongQiRunHuaXiTongFaZhanQianJing.html" TargetMode="External" Id="R722d789694114b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KongQiRunHuaXiTongFaZhanQianJing.html" TargetMode="External" Id="Ra6c83fc9aa9f4e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2026-09-22T05:51:00Z</dcterms:created>
  <dcterms:modified xsi:type="dcterms:W3CDTF">2026-09-22T06:51:00Z</dcterms:modified>
  <dc:subject>2026-2032年中国空气润滑系统发展现状及前景分析报告</dc:subject>
  <dc:title>2026-2032年中国空气润滑系统发展现状及前景分析报告</dc:title>
  <cp:keywords>2026-2032年中国空气润滑系统发展现状及前景分析报告</cp:keywords>
  <dc:description>2026-2032年中国空气润滑系统发展现状及前景分析报告</dc:description>
</cp:coreProperties>
</file>