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8e27241dd4e52" w:history="1">
              <w:r>
                <w:rPr>
                  <w:rStyle w:val="Hyperlink"/>
                </w:rPr>
                <w:t>全球与中国立式液压打包机行业市场分析及趋势预测报告（2024-2030年）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8e27241dd4e52" w:history="1">
              <w:r>
                <w:rPr>
                  <w:rStyle w:val="Hyperlink"/>
                </w:rPr>
                <w:t>全球与中国立式液压打包机行业市场分析及趋势预测报告（2024-2030年）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88e27241dd4e52" w:history="1">
                <w:r>
                  <w:rPr>
                    <w:rStyle w:val="Hyperlink"/>
                  </w:rPr>
                  <w:t>https://www.20087.com/6/31/LiShiYeYaDaBaoJiHangYeQianJingQuShi.html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液压打包机是一种用于压缩废纸、塑料、金属等可回收材料的机械设备，广泛应用于回收中心、制造企业和物流仓库等场所。近年来，随着循环经济的发展和环保意识的提高，立式液压打包机的需求持续增长。目前，立式液压打包机不仅具有较高的压缩比，还采用了先进的液压系统和控制系统，提高了设备的稳定性和效率。</w:t>
      </w:r>
      <w:r>
        <w:rPr>
          <w:rFonts w:hint="eastAsia"/>
        </w:rPr>
        <w:br/>
      </w:r>
      <w:r>
        <w:rPr>
          <w:rFonts w:hint="eastAsia"/>
        </w:rPr>
        <w:t>　　未来，立式液压打包机的发展将更加注重智能化和环保。随着物联网技术的应用，立式液压打包机将实现远程监控和智能维护，提高设备的可靠性和维护效率。同时，随着对环保要求的提高，立式液压打包机将采用更加环保的设计理念和技术，如节能液压系统、低噪音运行等。此外，随着材料科学的进步，立式液压打包机将采用更耐用的材料，延长设备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8e27241dd4e52" w:history="1">
        <w:r>
          <w:rPr>
            <w:rStyle w:val="Hyperlink"/>
          </w:rPr>
          <w:t>全球与中国立式液压打包机行业市场分析及趋势预测报告（2024-2030年）</w:t>
        </w:r>
      </w:hyperlink>
      <w:r>
        <w:rPr>
          <w:rFonts w:hint="eastAsia"/>
        </w:rPr>
        <w:t>》依托国家统计局、发改委及立式液压打包机相关行业协会的详实数据，对立式液压打包机行业的现状、市场需求、市场规模、产业链结构、价格变动、细分市场进行了全面调研。立式液压打包机报告还详细剖析了立式液压打包机市场竞争格局，重点关注了品牌影响力、市场集中度及重点企业运营情况，并在预测立式液压打包机市场发展前景和发展趋势的同时，识别了立式液压打包机行业潜在的风险与机遇。立式液压打包机报告以专业、科学、规范的研究方法和客观、权威的分析，为立式液压打包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立式液压打包机市场概述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按照不同产品类型，立式液压打包机主要可以分为如下几个类别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不同产品类型立式液压打包机增长趋势2019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单室打包机</w:t>
      </w:r>
      <w:r>
        <w:rPr>
          <w:rFonts w:hint="eastAsia"/>
        </w:rPr>
        <w:br/>
      </w:r>
      <w:r>
        <w:rPr>
          <w:rFonts w:hint="eastAsia"/>
        </w:rPr>
        <w:t>　　　　1.2.3 多室打包机</w:t>
      </w:r>
      <w:r>
        <w:rPr>
          <w:rFonts w:hint="eastAsia"/>
        </w:rPr>
        <w:br/>
      </w:r>
      <w:r>
        <w:rPr>
          <w:rFonts w:hint="eastAsia"/>
        </w:rPr>
        <w:t>　　1.3 从不同应用，立式液压打包机主要包括如下几个方面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纸张处理</w:t>
      </w:r>
      <w:r>
        <w:rPr>
          <w:rFonts w:hint="eastAsia"/>
        </w:rPr>
        <w:br/>
      </w:r>
      <w:r>
        <w:rPr>
          <w:rFonts w:hint="eastAsia"/>
        </w:rPr>
        <w:t>　　　　1.3.2 塑料处理</w:t>
      </w:r>
      <w:r>
        <w:rPr>
          <w:rFonts w:hint="eastAsia"/>
        </w:rPr>
        <w:br/>
      </w:r>
      <w:r>
        <w:rPr>
          <w:rFonts w:hint="eastAsia"/>
        </w:rPr>
        <w:t>　　　　1.3.3 棉花处理</w:t>
      </w:r>
      <w:r>
        <w:rPr>
          <w:rFonts w:hint="eastAsia"/>
        </w:rPr>
        <w:br/>
      </w:r>
      <w:r>
        <w:rPr>
          <w:rFonts w:hint="eastAsia"/>
        </w:rPr>
        <w:t>　　　　1.3.4 非金属处理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立式液压打包机行业背景、发展历史、现状及趋势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立式液压打包机行业目前现状分析</w:t>
      </w:r>
      <w:r>
        <w:rPr>
          <w:rFonts w:hint="eastAsia"/>
        </w:rPr>
        <w:br/>
      </w:r>
      <w:r>
        <w:rPr>
          <w:rFonts w:hint="eastAsia"/>
        </w:rPr>
        <w:t>　　　　1.4.2 立式液压打包机发展趋势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全球立式液压打包机总体规模分析</w:t>
      </w:r>
      <w:r>
        <w:rPr>
          <w:rFonts w:hint="eastAsia"/>
        </w:rPr>
        <w:br/>
      </w:r>
      <w:r>
        <w:rPr>
          <w:rFonts w:hint="eastAsia"/>
        </w:rPr>
        <w:t>　　2.1 全球立式液压打包机供需现状及预测（2019-2030）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全球立式液压打包机产能、产量、产能利用率及发展趋势（2019-2030）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全球立式液压打包机产量、需求量及发展趋势（2019-2030）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全球主要地区立式液压打包机产量及发展趋势（2019-2030）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中国立式液压打包机供需现状及预测（2019-2030）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中国立式液压打包机产能、产量、产能利用率及发展趋势（2019-2030）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中国立式液压打包机产量、市场需求量及发展趋势（2019-2030）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全球立式液压打包机销量及销售额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全球市场立式液压打包机销售额（2019-2030）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全球市场立式液压打包机销量（2019-2030）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全球市场立式液压打包机价格趋势（2019-2030）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全球市场主要厂商立式液压打包机产能市场份额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全球市场主要厂商立式液压打包机销量（2019-2024）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全球市场主要厂商立式液压打包机销量（2019-2024）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全球市场主要厂商立式液压打包机销售收入（2019-2024）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全球市场主要厂商立式液压打包机销售价格（2019-2024）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2023年全球主要生产商立式液压打包机收入排名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中国市场主要厂商立式液压打包机销量（2019-2024）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中国市场主要厂商立式液压打包机销量（2019-2024）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中国市场主要厂商立式液压打包机销售收入（2019-2024）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中国市场主要厂商立式液压打包机销售价格（2019-2024）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2023年中国主要生产商立式液压打包机收入排名</w:t>
      </w:r>
      <w:r>
        <w:rPr>
          <w:rFonts w:hint="eastAsia"/>
        </w:rPr>
        <w:br/>
      </w:r>
      <w:r>
        <w:rPr>
          <w:rFonts w:hint="eastAsia"/>
        </w:rPr>
        <w:t>　　3.4 全球主要厂商立式液压打包机产地分布及商业化日期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全球主要厂商立式液压打包机产品类型列表</w:t>
      </w:r>
      <w:r>
        <w:rPr>
          <w:rFonts w:hint="eastAsia"/>
        </w:rPr>
        <w:br/>
      </w:r>
      <w:r>
        <w:rPr>
          <w:rFonts w:hint="eastAsia"/>
        </w:rPr>
        <w:t>　　3.6 立式液压打包机行业集中度、竞争程度分析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立式液压打包机行业集中度分析：全球Top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全球立式液压打包机第一梯队、第二梯队和第三梯队生产商（品牌）及市场份额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全球立式液压打包机主要地区分析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全球主要地区立式液压打包机市场规模分析：2019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全球主要地区立式液压打包机销售收入及市场份额（2019-2024年）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全球主要地区立式液压打包机销售收入预测（2024-2030年）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全球主要地区立式液压打包机销量分析：2019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全球主要地区立式液压打包机销量及市场份额（2019-2024年）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全球主要地区立式液压打包机销量及市场份额预测（2024-2030）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北美市场立式液压打包机销量、收入及增长率（2019-2030）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欧洲市场立式液压打包机销量、收入及增长率（2019-2030）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中国市场立式液压打包机销量、收入及增长率（2019-2030）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日本市场立式液压打包机销量、收入及增长率（2019-2030）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东南亚市场立式液压打包机销量、收入及增长率（2019-2030）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印度市场立式液压打包机销量、收入及增长率（2019-2030）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全球立式液压打包机主要生产商分析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重点企业（1）立式液压打包机销量、收入、价格及毛利率（2019-2024）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重点企业（2）立式液压打包机销量、收入、价格及毛利率（2019-2024）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重点企业（3）立式液压打包机销量、收入、价格及毛利率（2019-2024）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重点企业（4）立式液压打包机销量、收入、价格及毛利率（2019-2024）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重点企业（5）立式液压打包机销量、收入、价格及毛利率（2019-2024）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重点企业（6）立式液压打包机销量、收入、价格及毛利率（2019-2024）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重点企业（7）立式液压打包机销量、收入、价格及毛利率（2019-2024）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重点企业（8）立式液压打包机销量、收入、价格及毛利率（2019-2024）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重点企业（9）立式液压打包机销量、收入、价格及毛利率（2019-2024）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重点企业（10）立式液压打包机销量、收入、价格及毛利率（2019-2024）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重点企业（11）立式液压打包机销量、收入、价格及毛利率（2019-2024）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重点企业（12）立式液压打包机销量、收入、价格及毛利率（2019-2024）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重点企业（13）立式液压打包机销量、收入、价格及毛利率（2019-2024）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重点企业（14）立式液压打包机销量、收入、价格及毛利率（2019-2024）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重点企业（15）立式液压打包机销量、收入、价格及毛利率（2019-2024）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重点企业（16）立式液压打包机销量、收入、价格及毛利率（2019-2024）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重点企业（17）立式液压打包机销量、收入、价格及毛利率（2019-2024）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重点企业（18）立式液压打包机销量、收入、价格及毛利率（2019-2024）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重点企业（19）立式液压打包机销量、收入、价格及毛利率（2019-2024）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重点企业（20）立式液压打包机销量、收入、价格及毛利率（2019-2024）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重点企业（21）立式液压打包机销量、收入、价格及毛利率（2019-2024）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重点企业（22）立式液压打包机销量、收入、价格及毛利率（2019-2024）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重点企业（23）立式液压打包机销量、收入、价格及毛利率（2019-2024）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重点企业（24）立式液压打包机销量、收入、价格及毛利率（2019-2024）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重点企业（25）立式液压打包机销量、收入、价格及毛利率（2019-2024）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重点企业（26）立式液压打包机销量、收入、价格及毛利率（2019-2024）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不同产品类型立式液压打包机分析</w:t>
      </w:r>
      <w:r>
        <w:rPr>
          <w:rFonts w:hint="eastAsia"/>
        </w:rPr>
        <w:br/>
      </w:r>
      <w:r>
        <w:rPr>
          <w:rFonts w:hint="eastAsia"/>
        </w:rPr>
        <w:t>　　6.1 全球不同产品类型立式液压打包机销量（2019-2030）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全球不同产品类型立式液压打包机销量及市场份额（2019-2024）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全球不同产品类型立式液压打包机销量预测（2024-2030）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全球不同产品类型立式液压打包机收入（2019-2030）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全球不同产品类型立式液压打包机收入及市场份额（2019-2024）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全球不同产品类型立式液压打包机收入预测（2024-2030）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全球不同产品类型立式液压打包机价格走势（2019-2030）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不同应用立式液压打包机分析</w:t>
      </w:r>
      <w:r>
        <w:rPr>
          <w:rFonts w:hint="eastAsia"/>
        </w:rPr>
        <w:br/>
      </w:r>
      <w:r>
        <w:rPr>
          <w:rFonts w:hint="eastAsia"/>
        </w:rPr>
        <w:t>　　7.1 全球不同应用立式液压打包机销量（2019-2030）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全球不同应用立式液压打包机销量及市场份额（2019-2024）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全球不同应用立式液压打包机销量预测（2024-2030）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全球不同应用立式液压打包机收入（2019-2030）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全球不同应用立式液压打包机收入及市场份额（2019-2024）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全球不同应用立式液压打包机收入预测（2024-2030）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全球不同应用立式液压打包机价格走势（2019-2030）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立式液压打包机产业链分析</w:t>
      </w:r>
      <w:r>
        <w:rPr>
          <w:rFonts w:hint="eastAsia"/>
        </w:rPr>
        <w:br/>
      </w:r>
      <w:r>
        <w:rPr>
          <w:rFonts w:hint="eastAsia"/>
        </w:rPr>
        <w:t>　　8.2 立式液压打包机产业上游供应分析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立式液压打包机下游典型客户</w:t>
      </w:r>
      <w:r>
        <w:rPr>
          <w:rFonts w:hint="eastAsia"/>
        </w:rPr>
        <w:br/>
      </w:r>
      <w:r>
        <w:rPr>
          <w:rFonts w:hint="eastAsia"/>
        </w:rPr>
        <w:t>　　8.4 立式液压打包机销售渠道分析及建议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立式液压打包机行业发展机遇及主要驱动因素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立式液压打包机行业发展面临的风险</w:t>
      </w:r>
      <w:r>
        <w:rPr>
          <w:rFonts w:hint="eastAsia"/>
        </w:rPr>
        <w:br/>
      </w:r>
      <w:r>
        <w:rPr>
          <w:rFonts w:hint="eastAsia"/>
        </w:rPr>
        <w:t>　　9.3 立式液压打包机行业政策分析</w:t>
      </w:r>
      <w:r>
        <w:rPr>
          <w:rFonts w:hint="eastAsia"/>
        </w:rPr>
        <w:br/>
      </w:r>
      <w:r>
        <w:rPr>
          <w:rFonts w:hint="eastAsia"/>
        </w:rPr>
        <w:t>　　9.4 立式液压打包机中国企业SWOT分析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8e27241dd4e52" w:history="1">
        <w:r>
          <w:rPr>
            <w:rStyle w:val="Hyperlink"/>
          </w:rPr>
          <w:t>全球与中国立式液压打包机行业市场分析及趋势预测报告（2024-2030年）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不同产品类型立式液压打包机增长趋势2019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立式液压打包机行业目前发展现状</w:t>
      </w:r>
      <w:r>
        <w:rPr>
          <w:rFonts w:hint="eastAsia"/>
        </w:rPr>
        <w:br/>
      </w:r>
      <w:r>
        <w:rPr>
          <w:rFonts w:hint="eastAsia"/>
        </w:rPr>
        <w:t>　　表4 立式液压打包机发展趋势</w:t>
      </w:r>
      <w:r>
        <w:rPr>
          <w:rFonts w:hint="eastAsia"/>
        </w:rPr>
        <w:br/>
      </w:r>
      <w:r>
        <w:rPr>
          <w:rFonts w:hint="eastAsia"/>
        </w:rPr>
        <w:t>　　表5 全球主要地区立式液压打包机产量（千台）：2019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全球主要地区立式液压打包机产量（2019-2024）&amp;（千台）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全球主要地区立式液压打包机产量市场份额（2019-2024）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全球主要地区立式液压打包机产量（2024-2030）&amp;（千台）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全球市场主要厂商立式液压打包机产能（2023-2024）&amp;（千台）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全球市场主要厂商立式液压打包机销量（2019-2024）&amp;（千台）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全球市场主要厂商立式液压打包机销量市场份额（2019-2024）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全球市场主要厂商立式液压打包机销售收入（2019-2024）&amp;（百万美元）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全球市场主要厂商立式液压打包机销售收入市场份额（2019-2024）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全球市场主要厂商立式液压打包机销售价格（2019-2024）</w:t>
      </w:r>
      <w:r>
        <w:rPr>
          <w:rFonts w:hint="eastAsia"/>
        </w:rPr>
        <w:br/>
      </w:r>
      <w:r>
        <w:rPr>
          <w:rFonts w:hint="eastAsia"/>
        </w:rPr>
        <w:t>　　表15 2023年全球主要生产商立式液压打包机收入排名（百万美元）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中国市场主要厂商立式液压打包机销量（2019-2024）&amp;（千台）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中国市场主要厂商立式液压打包机销量市场份额（2019-2024）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中国市场主要厂商立式液压打包机销售收入（2019-2024）&amp;（百万美元）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中国市场主要厂商立式液压打包机销售收入市场份额（2019-2024）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中国市场主要厂商立式液压打包机销售价格（2019-2024）</w:t>
      </w:r>
      <w:r>
        <w:rPr>
          <w:rFonts w:hint="eastAsia"/>
        </w:rPr>
        <w:br/>
      </w:r>
      <w:r>
        <w:rPr>
          <w:rFonts w:hint="eastAsia"/>
        </w:rPr>
        <w:t>　　表21 2023年中国主要生产商立式液压打包机收入排名（百万美元）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全球主要厂商立式液压打包机产地分布及商业化日期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全球主要地区立式液压打包机销售收入（百万美元）：2019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表24 全球主要地区立式液压打包机销售收入（2019-2024）&amp;（百万美元）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全球主要地区立式液压打包机销售收入市场份额（2019-2024）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表26 全球主要地区立式液压打包机收入（2024-2030）&amp;（百万美元）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全球主要地区立式液压打包机收入市场份额（2024-2030）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全球主要地区立式液压打包机销量（千台）：2019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表29 全球主要地区立式液压打包机销量（2019-2024）&amp;（千台）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表30 全球主要地区立式液压打包机销量市场份额（2019-2024）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全球主要地区立式液压打包机销量（2024-2030）&amp;（千台）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表32 全球主要地区立式液压打包机销量份额（2024-2030）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重点企业（1）立式液压打包机销量（千台）、收入（百万美元）、价格及毛利率（2019-2024）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重点企业（2）立式液压打包机销量（千台）、收入（百万美元）、价格及毛利率（2019-2024）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重点企业（3）立式液压打包机销量（千台）、收入（百万美元）、价格及毛利率（2019-2024）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重点企业（4）立式液压打包机销量（千台）、收入（百万美元）、价格及毛利率（2019-2024）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重点企业（5）立式液压打包机销量（千台）、收入（百万美元）、价格及毛利率（2019-2024）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重点企业（6）立式液压打包机销量（千台）、收入（百万美元）、价格及毛利率（2019-2024）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重点企业（7）立式液压打包机销量（千台）、收入（百万美元）、价格及毛利率（2019-2024）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重点企业（8）立式液压打包机销量（千台）、收入（百万美元）、价格及毛利率（2019-2024）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重点企业（9）立式液压打包机销量（千台）、收入（百万美元）、价格及毛利率（2019-2024）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重点企业（10）立式液压打包机销量（千台）、收入（百万美元）、价格及毛利率（2019-2024）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重点企业（11）立式液压打包机产品规格、参数及市场应用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重点企业（11）立式液压打包机销量（千台）、收入（百万美元）、价格及毛利率（2019-2024）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重点企业（12）立式液压打包机生产基地、销售区域、竞争对手及市场地位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重点企业（12）立式液压打包机产品规格、参数及市场应用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重点企业（12）立式液压打包机销量（千台）、收入（百万美元）、价格及毛利率（2019-2024）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重点企业（13）立式液压打包机生产基地、销售区域、竞争对手及市场地位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重点企业（13）立式液压打包机产品规格、参数及市场应用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重点企业（13）立式液压打包机销量（千台）、收入（百万美元）、价格及毛利率（2019-2024）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重点企业（14）立式液压打包机生产基地、销售区域、竞争对手及市场地位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重点企业（14）立式液压打包机产品规格、参数及市场应用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重点企业（14）立式液压打包机销量（千台）、收入（百万美元）、价格及毛利率（2019-2024）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重点企业（15）立式液压打包机生产基地、销售区域、竞争对手及市场地位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重点企业（15）立式液压打包机产品规格、参数及市场应用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重点企业（15）立式液压打包机销量（千台）、收入（百万美元）、价格及毛利率（2019-2024）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重点企业（16）立式液压打包机生产基地、销售区域、竞争对手及市场地位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重点企业（16）立式液压打包机产品规格、参数及市场应用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重点企业（16）立式液压打包机销量（千台）、收入（百万美元）、价格及毛利率（2019-2024）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重点企业（17）立式液压打包机生产基地、销售区域、竞争对手及市场地位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重点企业（17）立式液压打包机产品规格、参数及市场应用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重点企业（17）立式液压打包机销量（千台）、收入（百万美元）、价格及毛利率（2019-2024）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重点企业（18）立式液压打包机生产基地、销售区域、竞争对手及市场地位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重点企业（18）立式液压打包机产品规格、参数及市场应用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重点企业（18）立式液压打包机销量（千台）、收入（百万美元）、价格及毛利率（2019-2024）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重点企业（19）立式液压打包机生产基地、销售区域、竞争对手及市场地位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重点企业（19）立式液压打包机产品规格、参数及市场应用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重点企业（19）立式液压打包机销量（千台）、收入（百万美元）、价格及毛利率（2019-2024）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重点企业（20）立式液压打包机生产基地、销售区域、竞争对手及市场地位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重点企业（20）立式液压打包机产品规格、参数及市场应用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重点企业（20）立式液压打包机销量（千台）、收入（百万美元）、价格及毛利率（2019-2024）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重点企业（21）立式液压打包机生产基地、销售区域、竞争对手及市场地位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重点企业（21）立式液压打包机产品规格、参数及市场应用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重点企业（21）立式液压打包机销量（千台）、收入（百万美元）、价格及毛利率（2019-2024）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重点企业（22）立式液压打包机生产基地、销售区域、竞争对手及市场地位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重点企业（22）立式液压打包机产品规格、参数及市场应用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重点企业（22）立式液压打包机销量（千台）、收入（百万美元）、价格及毛利率（2019-2024）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重点企业（23）立式液压打包机生产基地、销售区域、竞争对手及市场地位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重点企业（23）立式液压打包机产品规格、参数及市场应用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重点企业（23）立式液压打包机销量（千台）、收入（百万美元）、价格及毛利率（2019-2024）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重点企业（24）立式液压打包机生产基地、销售区域、竞争对手及市场地位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重点企业（24）立式液压打包机产品规格、参数及市场应用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重点企业（24）立式液压打包机销量（千台）、收入（百万美元）、价格及毛利率（2019-2024）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重点企业（25）立式液压打包机生产基地、销售区域、竞争对手及市场地位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重点企业（25）立式液压打包机产品规格、参数及市场应用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重点企业（25）立式液压打包机销量（千台）、收入（百万美元）、价格及毛利率（2019-2024）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重点企业（26）立式液压打包机生产基地、销售区域、竞争对手及市场地位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重点企业（26）立式液压打包机产品规格、参数及市场应用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重点企业（26）立式液压打包机销量（千台）、收入（百万美元）、价格及毛利率（2019-2024）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表163 全球不同产品类型立式液压打包机销量（2019-2024）&amp;（千台）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表164 全球不同产品类型立式液压打包机销量市场份额（2019-2024）</w:t>
      </w:r>
      <w:r>
        <w:rPr>
          <w:rFonts w:hint="eastAsia"/>
        </w:rPr>
        <w:br/>
      </w:r>
      <w:r>
        <w:rPr>
          <w:rFonts w:hint="eastAsia"/>
        </w:rPr>
        <w:t>　　表165 全球不同产品类型立式液压打包机销量预测（2024-2030）&amp;（千台）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表166 全球不同产品类型立式液压打包机销量市场份额预测（2024-2030）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表167 全球不同产品类型立式液压打包机收入（百万美元）&amp;（2019-2024）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表168 全球不同产品类型立式液压打包机收入市场份额（2019-2024）</w:t>
      </w:r>
      <w:r>
        <w:rPr>
          <w:rFonts w:hint="eastAsia"/>
        </w:rPr>
        <w:br/>
      </w:r>
      <w:r>
        <w:rPr>
          <w:rFonts w:hint="eastAsia"/>
        </w:rPr>
        <w:t>　　表169 全球不同产品类型立式液压打包机收入预测（百万美元）&amp;（2024-2030）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表170 全球不同类型立式液压打包机收入市场份额预测（2024-2030）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表171 全球不同产品类型立式液压打包机价格走势（2019-2030）</w:t>
      </w:r>
      <w:r>
        <w:rPr>
          <w:rFonts w:hint="eastAsia"/>
        </w:rPr>
        <w:br/>
      </w:r>
      <w:r>
        <w:rPr>
          <w:rFonts w:hint="eastAsia"/>
        </w:rPr>
        <w:t>　　表172 全球不同应用立式液压打包机销量（2019-2024年）&amp;（千台）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表173 全球不同应用立式液压打包机销量市场份额（2019-2024）</w:t>
      </w:r>
      <w:r>
        <w:rPr>
          <w:rFonts w:hint="eastAsia"/>
        </w:rPr>
        <w:br/>
      </w:r>
      <w:r>
        <w:rPr>
          <w:rFonts w:hint="eastAsia"/>
        </w:rPr>
        <w:t>　　表174 全球不同应用立式液压打包机销量预测（2024-2030）&amp;（千台）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表175 全球不同应用立式液压打包机销量市场份额预测（2024-2030）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表176 全球不同应用立式液压打包机收入（2019-2024年）&amp;（百万美元）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表177 全球不同应用立式液压打包机收入市场份额（2019-2024）</w:t>
      </w:r>
      <w:r>
        <w:rPr>
          <w:rFonts w:hint="eastAsia"/>
        </w:rPr>
        <w:br/>
      </w:r>
      <w:r>
        <w:rPr>
          <w:rFonts w:hint="eastAsia"/>
        </w:rPr>
        <w:t>　　表178 全球不同应用立式液压打包机收入预测（2024-2030）&amp;（百万美元）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表179 全球不同应用立式液压打包机收入市场份额预测（2024-2030）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表180 全球不同应用立式液压打包机价格走势（2019-2030）</w:t>
      </w:r>
      <w:r>
        <w:rPr>
          <w:rFonts w:hint="eastAsia"/>
        </w:rPr>
        <w:br/>
      </w:r>
      <w:r>
        <w:rPr>
          <w:rFonts w:hint="eastAsia"/>
        </w:rPr>
        <w:t>　　表181 立式液压打包机上游原料供应商及联系方式列表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表182 立式液压打包机典型客户列表</w:t>
      </w:r>
      <w:r>
        <w:rPr>
          <w:rFonts w:hint="eastAsia"/>
        </w:rPr>
        <w:br/>
      </w:r>
      <w:r>
        <w:rPr>
          <w:rFonts w:hint="eastAsia"/>
        </w:rPr>
        <w:t>　　表183 立式液压打包机主要销售模式及销售渠道趋势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表184 立式液压打包机行业发展机遇及主要驱动因素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表185 立式液压打包机行业发展面临的风险</w:t>
      </w:r>
      <w:r>
        <w:rPr>
          <w:rFonts w:hint="eastAsia"/>
        </w:rPr>
        <w:br/>
      </w:r>
      <w:r>
        <w:rPr>
          <w:rFonts w:hint="eastAsia"/>
        </w:rPr>
        <w:t>　　表186 立式液压打包机行业政策分析</w:t>
      </w:r>
      <w:r>
        <w:rPr>
          <w:rFonts w:hint="eastAsia"/>
        </w:rPr>
        <w:br/>
      </w:r>
      <w:r>
        <w:rPr>
          <w:rFonts w:hint="eastAsia"/>
        </w:rPr>
        <w:t>　　表187研究范围</w:t>
      </w:r>
      <w:r>
        <w:rPr>
          <w:rFonts w:hint="eastAsia"/>
        </w:rPr>
        <w:br/>
      </w:r>
      <w:r>
        <w:rPr>
          <w:rFonts w:hint="eastAsia"/>
        </w:rPr>
        <w:t>　　表188分析师列表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立式液压打包机产品图片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全球不同产品类型立式液压打包机产量市场份额 2023 &amp; 2024</w:t>
      </w:r>
      <w:r>
        <w:rPr>
          <w:rFonts w:hint="eastAsia"/>
        </w:rPr>
        <w:br/>
      </w:r>
      <w:r>
        <w:rPr>
          <w:rFonts w:hint="eastAsia"/>
        </w:rPr>
        <w:t>　　图3 单室打包机产品图片</w:t>
      </w:r>
      <w:r>
        <w:rPr>
          <w:rFonts w:hint="eastAsia"/>
        </w:rPr>
        <w:br/>
      </w:r>
      <w:r>
        <w:rPr>
          <w:rFonts w:hint="eastAsia"/>
        </w:rPr>
        <w:t>　　图4 多室打包机产品图片</w:t>
      </w:r>
      <w:r>
        <w:rPr>
          <w:rFonts w:hint="eastAsia"/>
        </w:rPr>
        <w:br/>
      </w:r>
      <w:r>
        <w:rPr>
          <w:rFonts w:hint="eastAsia"/>
        </w:rPr>
        <w:t>　　图5 全球不同应用立式液压打包机消费量市场份额2023 vs 2024</w:t>
      </w:r>
      <w:r>
        <w:rPr>
          <w:rFonts w:hint="eastAsia"/>
        </w:rPr>
        <w:br/>
      </w:r>
      <w:r>
        <w:rPr>
          <w:rFonts w:hint="eastAsia"/>
        </w:rPr>
        <w:t>　　图6 纸张处理</w:t>
      </w:r>
      <w:r>
        <w:rPr>
          <w:rFonts w:hint="eastAsia"/>
        </w:rPr>
        <w:br/>
      </w:r>
      <w:r>
        <w:rPr>
          <w:rFonts w:hint="eastAsia"/>
        </w:rPr>
        <w:t>　　图7 塑料处理</w:t>
      </w:r>
      <w:r>
        <w:rPr>
          <w:rFonts w:hint="eastAsia"/>
        </w:rPr>
        <w:br/>
      </w:r>
      <w:r>
        <w:rPr>
          <w:rFonts w:hint="eastAsia"/>
        </w:rPr>
        <w:t>　　图8 棉花处理</w:t>
      </w:r>
      <w:r>
        <w:rPr>
          <w:rFonts w:hint="eastAsia"/>
        </w:rPr>
        <w:br/>
      </w:r>
      <w:r>
        <w:rPr>
          <w:rFonts w:hint="eastAsia"/>
        </w:rPr>
        <w:t>　　图9 非金属处理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全球立式液压打包机产能、产量、产能利用率及发展趋势（2019-2030）&amp;（千台）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全球立式液压打包机产量、需求量及发展趋势（2019-2030）&amp;（千台）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全球主要地区立式液压打包机产量市场份额（2019-2030）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中国立式液压打包机产能、产量、产能利用率及发展趋势（2019-2030）&amp;（千台）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中国立式液压打包机产量、市场需求量及发展趋势（2019-2030）&amp;（千台）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全球立式液压打包机市场销售额及增长率：（2019-2030）&amp;（百万美元）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全球市场立式液压打包机市场规模：2019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全球市场立式液压打包机销量及增长率（2019-2030）&amp;（千台）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全球市场立式液压打包机价格趋势（2019-2030）&amp;（千台）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图20 2023年全球市场主要厂商立式液压打包机销量市场份额</w:t>
      </w:r>
      <w:r>
        <w:rPr>
          <w:rFonts w:hint="eastAsia"/>
        </w:rPr>
        <w:br/>
      </w:r>
      <w:r>
        <w:rPr>
          <w:rFonts w:hint="eastAsia"/>
        </w:rPr>
        <w:t>　　图21 2023年全球市场主要厂商立式液压打包机收入市场份额</w:t>
      </w:r>
      <w:r>
        <w:rPr>
          <w:rFonts w:hint="eastAsia"/>
        </w:rPr>
        <w:br/>
      </w:r>
      <w:r>
        <w:rPr>
          <w:rFonts w:hint="eastAsia"/>
        </w:rPr>
        <w:t>　　图22 2023年中国市场主要厂商立式液压打包机销量市场份额</w:t>
      </w:r>
      <w:r>
        <w:rPr>
          <w:rFonts w:hint="eastAsia"/>
        </w:rPr>
        <w:br/>
      </w:r>
      <w:r>
        <w:rPr>
          <w:rFonts w:hint="eastAsia"/>
        </w:rPr>
        <w:t>　　图23 2023年中国市场主要厂商立式液压打包机收入市场份额</w:t>
      </w:r>
      <w:r>
        <w:rPr>
          <w:rFonts w:hint="eastAsia"/>
        </w:rPr>
        <w:br/>
      </w:r>
      <w:r>
        <w:rPr>
          <w:rFonts w:hint="eastAsia"/>
        </w:rPr>
        <w:t>　　图24 2023年全球前五大生产商立式液压打包机市场份额</w:t>
      </w:r>
      <w:r>
        <w:rPr>
          <w:rFonts w:hint="eastAsia"/>
        </w:rPr>
        <w:br/>
      </w:r>
      <w:r>
        <w:rPr>
          <w:rFonts w:hint="eastAsia"/>
        </w:rPr>
        <w:t>　　图25 全球立式液压打包机第一梯队、第二梯队和第三梯队生产商（品牌）及市场份额（2023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全球主要地区立式液压打包机销售收入市场份额（2019-2024）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全球主要地区立式液压打包机销售收入市场份额（2023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全球主要地区立式液压打包机收入市场份额（2024-2030）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全球主要地区立式液压打包机销量市场份额（2023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北美市场立式液压打包机销量及增长率（2019-2030）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图31 北美市场立式液压打包机收入及增长率（2019-2030）&amp;（百万美元）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欧洲市场立式液压打包机销量及增长率（2019-2030）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图33 欧洲市场立式液压打包机收入及增长率（2019-2030）&amp;（百万美元）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中国市场立式液压打包机销量及增长率（2019-2030）&amp;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图35 中国市场立式液压打包机收入及增长率（2019-2030）&amp;（百万美元）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日本市场立式液压打包机销量及增长率（2019-2030）&amp;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图37 日本市场立式液压打包机收入及增长率（2019-2030）&amp;（百万美元）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东南亚市场立式液压打包机销量及增长率（2019-2030）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图39 东南亚市场立式液压打包机收入及增长率（2019-2030）&amp;（百万美元）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印度市场立式液压打包机销量及增长率（2019-2030）&amp;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图41 印度市场立式液压打包机收入及增长率（2019-2030）&amp;（百万美元）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立式液压打包机产业链图</w:t>
      </w:r>
      <w:r>
        <w:rPr>
          <w:rFonts w:hint="eastAsia"/>
        </w:rPr>
        <w:br/>
      </w:r>
      <w:r>
        <w:rPr>
          <w:rFonts w:hint="eastAsia"/>
        </w:rPr>
        <w:t>　　图43 立式液压打包机中国企业SWOT分析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8e27241dd4e52" w:history="1">
        <w:r>
          <w:rPr>
            <w:rStyle w:val="Hyperlink"/>
          </w:rPr>
          <w:t>全球与中国立式液压打包机行业市场分析及趋势预测报告（2024-2030年）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88e27241dd4e52" w:history="1">
        <w:r>
          <w:rPr>
            <w:rStyle w:val="Hyperlink"/>
          </w:rPr>
          <w:t>https://www.20087.com/6/31/LiShiYeYaDaBaoJiHangYeQianJingQuShi.html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5c4f39bee44c1" w:history="1">
      <w:r>
        <w:rPr>
          <w:rStyle w:val="Hyperlink"/>
        </w:rPr>
        <w:t>全球与中国立式液压打包机行业市场分析及趋势预测报告（2024-2030年）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LiShiYeYaDaBaoJiHangYeQianJingQuShi.html" TargetMode="External" Id="Re188e27241dd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LiShiYeYaDaBaoJiHangYeQianJingQuShi.html" TargetMode="External" Id="Ra8d5c4f39bee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2024-01-25T07:14:00Z</dcterms:created>
  <dcterms:modified xsi:type="dcterms:W3CDTF">2024-01-25T08:14:00Z</dcterms:modified>
  <dc:subject>全球与中国立式液压打包机行业市场分析及趋势预测报告（2024-2030年）</dc:subject>
  <dc:title>全球与中国立式液压打包机行业市场分析及趋势预测报告（2024-2030年）</dc:title>
  <cp:keywords>全球与中国立式液压打包机行业市场分析及趋势预测报告（2024-2030年）</cp:keywords>
  <dc:description>全球与中国立式液压打包机行业市场分析及趋势预测报告（2024-2030年）</dc:description>
</cp:coreProperties>
</file>