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4bb627f343f9" w:history="1">
              <w:r>
                <w:rPr>
                  <w:rStyle w:val="Hyperlink"/>
                </w:rPr>
                <w:t>2025-2031年全球与中国等离子切割机行业市场调研及前景分析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4bb627f343f9" w:history="1">
              <w:r>
                <w:rPr>
                  <w:rStyle w:val="Hyperlink"/>
                </w:rPr>
                <w:t>2025-2031年全球与中国等离子切割机行业市场调研及前景分析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84bb627f343f9" w:history="1">
                <w:r>
                  <w:rPr>
                    <w:rStyle w:val="Hyperlink"/>
                  </w:rPr>
                  <w:t>https://www.20087.com/6/21/DengLiZiQieGeJiDeQianJingQuShi.html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切割机是一种利用高温等离子弧进行金属切割的设备，广泛应用于金属加工、汽车制造和建筑行业。近年来，随着制造业对精度和效率要求的提高，等离子切割技术不断进步，不仅在切割速度和质量上有了显著提升，还增加了自动化功能，如自动编程和路径优化，大大提高了生产效率。此外，新型材料的应用使得切割头更加耐用，减少了维护成本。</w:t>
      </w:r>
      <w:r>
        <w:rPr>
          <w:rFonts w:hint="eastAsia"/>
        </w:rPr>
        <w:br/>
      </w:r>
      <w:r>
        <w:rPr>
          <w:rFonts w:hint="eastAsia"/>
        </w:rPr>
        <w:t>　　未来，等离子切割机的发展将更加注重智能化与高效节能。一方面，借助物联网(IoT)技术和大数据分析，实现对切割过程的实时监测与智能调控，优化操作参数并延长设备寿命；另一方面，结合新材料科学研究进展，开发出具备更高耐热性和更长使用寿命的切割头，满足高端应用场景的需求。此外，随着智能制造技术的应用，具备自我校准、故障预警等功能的智能等离子切割机将成为新的发展方向，进一步提升加工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4bb627f343f9" w:history="1">
        <w:r>
          <w:rPr>
            <w:rStyle w:val="Hyperlink"/>
          </w:rPr>
          <w:t>2025-2031年全球与中国等离子切割机行业市场调研及前景分析</w:t>
        </w:r>
      </w:hyperlink>
      <w:r>
        <w:rPr>
          <w:rFonts w:hint="eastAsia"/>
        </w:rPr>
        <w:t>》全面剖析了等离子切割机产业链及市场规模、需求，深入分析了当前市场价格、行业现状，并展望了等离子切割机市场前景与发展趋势。报告聚焦于等离子切割机重点企业，详细探讨了行业竞争格局、市场集中度及品牌建设，同时对等离子切割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全球不同产品类型等离子切割机销售额增长趋势2019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从不同应用，等离子切割机主要包括如下几个方面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全球不同应用等离子切割机销售额增长趋势2019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等离子切割机行业背景、发展历史、现状及趋势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等离子切割机行业目前现状分析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等离子切割机发展趋势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全球等离子切割机总体规模分析</w:t>
      </w:r>
      <w:r>
        <w:rPr>
          <w:rFonts w:hint="eastAsia"/>
        </w:rPr>
        <w:br/>
      </w:r>
      <w:r>
        <w:rPr>
          <w:rFonts w:hint="eastAsia"/>
        </w:rPr>
        <w:t>　　2.1 全球等离子切割机供需现状及预测（2019-2031）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全球等离子切割机产能、产量、产能利用率及发展趋势（2019-2031）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全球等离子切割机产量、需求量及发展趋势（2019-2031）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全球主要地区等离子切割机产量及发展趋势（2019-2031）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全球主要地区等离子切割机产量（2019-2024）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全球主要地区等离子切割机产量（2025-2031）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全球主要地区等离子切割机产量市场份额（2019-2031）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中国等离子切割机供需现状及预测（2019-2031）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中国等离子切割机产能、产量、产能利用率及发展趋势（2019-2031）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中国等离子切割机产量、市场需求量及发展趋势（2019-2031）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全球等离子切割机销量及销售额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全球市场等离子切割机销售额（2019-2031）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全球市场等离子切割机销量（2019-2031）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全球市场等离子切割机价格趋势（2019-2031）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全球市场主要厂家等离子切割机产能市场份额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全球市场主要厂家等离子切割机销量（2019-2024）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全球市场主要厂家等离子切割机销量（2019-2024）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全球市场主要厂家等离子切割机销售价格（2019-2024）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2024年全球主要厂家等离子切割机收入排名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中国市场主要厂家等离子切割机销量（2019-2024）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中国市场主要厂家等离子切割机销量（2019-2024）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2024年中国主要厂家等离子切割机收入排名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中国市场主要厂家等离子切割机销售价格（2019-2024）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全球主要厂家等离子切割机总部及产地分布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全球主要厂家成立时间及等离子切割机商业化日期</w:t>
      </w:r>
      <w:r>
        <w:rPr>
          <w:rFonts w:hint="eastAsia"/>
        </w:rPr>
        <w:br/>
      </w:r>
      <w:r>
        <w:rPr>
          <w:rFonts w:hint="eastAsia"/>
        </w:rPr>
        <w:t>　　3.6 全球主要厂家等离子切割机产品类型及应用</w:t>
      </w:r>
      <w:r>
        <w:rPr>
          <w:rFonts w:hint="eastAsia"/>
        </w:rPr>
        <w:br/>
      </w:r>
      <w:r>
        <w:rPr>
          <w:rFonts w:hint="eastAsia"/>
        </w:rPr>
        <w:t>　　3.7 等离子切割机行业集中度、竞争程度分析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等离子切割机行业集中度分析：2024年全球Top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全球等离子切割机第一梯队、第二梯队和第三梯队厂家（品牌）及市场份额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全球等离子切割机主要地区分析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全球主要地区等离子切割机市场规模分析：2019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全球主要地区等离子切割机销售收入及市场份额（2019-2024年）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全球主要地区等离子切割机销售收入预测（2025-2031年）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全球主要地区等离子切割机销量分析：2019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全球主要地区等离子切割机销量及市场份额（2019-2024年）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全球主要地区等离子切割机销量及市场份额预测（2025-2031）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北美市场等离子切割机销量、收入及增长率（2019-2031）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欧洲市场等离子切割机销量、收入及增长率（2019-2031）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中国市场等离子切割机销量、收入及增长率（2019-2031）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日本市场等离子切割机销量、收入及增长率（2019-2031）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韩国市场等离子切割机销量、收入及增长率（2019-2031）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全球等离子切割机主要厂家分析</w:t>
      </w:r>
      <w:r>
        <w:rPr>
          <w:rFonts w:hint="eastAsia"/>
        </w:rPr>
        <w:br/>
      </w:r>
      <w:r>
        <w:rPr>
          <w:rFonts w:hint="eastAsia"/>
        </w:rPr>
        <w:t>　　5.1 等离子切割机厂家（一）</w:t>
      </w:r>
      <w:r>
        <w:rPr>
          <w:rFonts w:hint="eastAsia"/>
        </w:rPr>
        <w:br/>
      </w:r>
      <w:r>
        <w:rPr>
          <w:rFonts w:hint="eastAsia"/>
        </w:rPr>
        <w:t>　　　　5.1.1 等离子切割机厂家（一）基本信息、等离子切割机生产基地、销售区域、竞争对手及市场地位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等离子切割机厂家（一）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等离子切割机厂家（一）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等离子切割机厂家（一）公司简介及主要业务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等离子切割机厂家（一）企业最新动态</w:t>
      </w:r>
      <w:r>
        <w:rPr>
          <w:rFonts w:hint="eastAsia"/>
        </w:rPr>
        <w:br/>
      </w:r>
      <w:r>
        <w:rPr>
          <w:rFonts w:hint="eastAsia"/>
        </w:rPr>
        <w:t>　　5.2 等离子切割机厂家（二）</w:t>
      </w:r>
      <w:r>
        <w:rPr>
          <w:rFonts w:hint="eastAsia"/>
        </w:rPr>
        <w:br/>
      </w:r>
      <w:r>
        <w:rPr>
          <w:rFonts w:hint="eastAsia"/>
        </w:rPr>
        <w:t>　　　　5.2.1 等离子切割机厂家（二）基本信息、等离子切割机生产基地、销售区域、竞争对手及市场地位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等离子切割机厂家（二）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等离子切割机厂家（二）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等离子切割机厂家（二）公司简介及主要业务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等离子切割机厂家（二）企业最新动态</w:t>
      </w:r>
      <w:r>
        <w:rPr>
          <w:rFonts w:hint="eastAsia"/>
        </w:rPr>
        <w:br/>
      </w:r>
      <w:r>
        <w:rPr>
          <w:rFonts w:hint="eastAsia"/>
        </w:rPr>
        <w:t>　　5.3 等离子切割机厂家（三）</w:t>
      </w:r>
      <w:r>
        <w:rPr>
          <w:rFonts w:hint="eastAsia"/>
        </w:rPr>
        <w:br/>
      </w:r>
      <w:r>
        <w:rPr>
          <w:rFonts w:hint="eastAsia"/>
        </w:rPr>
        <w:t>　　　　5.3.1 等离子切割机厂家（三）基本信息、等离子切割机生产基地、销售区域、竞争对手及市场地位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等离子切割机厂家（三）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等离子切割机厂家（三）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等离子切割机厂家（三）公司简介及主要业务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等离子切割机厂家（三）企业最新动态</w:t>
      </w:r>
      <w:r>
        <w:rPr>
          <w:rFonts w:hint="eastAsia"/>
        </w:rPr>
        <w:br/>
      </w:r>
      <w:r>
        <w:rPr>
          <w:rFonts w:hint="eastAsia"/>
        </w:rPr>
        <w:t>　　5.4 等离子切割机厂家（四）</w:t>
      </w:r>
      <w:r>
        <w:rPr>
          <w:rFonts w:hint="eastAsia"/>
        </w:rPr>
        <w:br/>
      </w:r>
      <w:r>
        <w:rPr>
          <w:rFonts w:hint="eastAsia"/>
        </w:rPr>
        <w:t>　　　　5.4.1 等离子切割机厂家（四）基本信息、等离子切割机生产基地、销售区域、竞争对手及市场地位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等离子切割机厂家（四）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等离子切割机厂家（四）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等离子切割机厂家（四）公司简介及主要业务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等离子切割机厂家（四）企业最新动态</w:t>
      </w:r>
      <w:r>
        <w:rPr>
          <w:rFonts w:hint="eastAsia"/>
        </w:rPr>
        <w:br/>
      </w:r>
      <w:r>
        <w:rPr>
          <w:rFonts w:hint="eastAsia"/>
        </w:rPr>
        <w:t>　　5.5 等离子切割机厂家（五）</w:t>
      </w:r>
      <w:r>
        <w:rPr>
          <w:rFonts w:hint="eastAsia"/>
        </w:rPr>
        <w:br/>
      </w:r>
      <w:r>
        <w:rPr>
          <w:rFonts w:hint="eastAsia"/>
        </w:rPr>
        <w:t>　　　　5.5.1 等离子切割机厂家（五）基本信息、等离子切割机生产基地、销售区域、竞争对手及市场地位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等离子切割机厂家（五）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等离子切割机厂家（五）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等离子切割机厂家（五）公司简介及主要业务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等离子切割机厂家（五）企业最新动态</w:t>
      </w:r>
      <w:r>
        <w:rPr>
          <w:rFonts w:hint="eastAsia"/>
        </w:rPr>
        <w:br/>
      </w:r>
      <w:r>
        <w:rPr>
          <w:rFonts w:hint="eastAsia"/>
        </w:rPr>
        <w:t>　　5.6 等离子切割机厂家（六）</w:t>
      </w:r>
      <w:r>
        <w:rPr>
          <w:rFonts w:hint="eastAsia"/>
        </w:rPr>
        <w:br/>
      </w:r>
      <w:r>
        <w:rPr>
          <w:rFonts w:hint="eastAsia"/>
        </w:rPr>
        <w:t>　　　　5.6.1 等离子切割机厂家（六）基本信息、等离子切割机生产基地、销售区域、竞争对手及市场地位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等离子切割机厂家（六）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等离子切割机厂家（六）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等离子切割机厂家（六）公司简介及主要业务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等离子切割机厂家（六）企业最新动态</w:t>
      </w:r>
      <w:r>
        <w:rPr>
          <w:rFonts w:hint="eastAsia"/>
        </w:rPr>
        <w:br/>
      </w:r>
      <w:r>
        <w:rPr>
          <w:rFonts w:hint="eastAsia"/>
        </w:rPr>
        <w:t>　　5.7 等离子切割机厂家（七）</w:t>
      </w:r>
      <w:r>
        <w:rPr>
          <w:rFonts w:hint="eastAsia"/>
        </w:rPr>
        <w:br/>
      </w:r>
      <w:r>
        <w:rPr>
          <w:rFonts w:hint="eastAsia"/>
        </w:rPr>
        <w:t>　　　　5.7.1 等离子切割机厂家（七）基本信息、等离子切割机生产基地、销售区域、竞争对手及市场地位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等离子切割机厂家（七）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等离子切割机厂家（七）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等离子切割机厂家（七）公司简介及主要业务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等离子切割机厂家（七）企业最新动态</w:t>
      </w:r>
      <w:r>
        <w:rPr>
          <w:rFonts w:hint="eastAsia"/>
        </w:rPr>
        <w:br/>
      </w:r>
      <w:r>
        <w:rPr>
          <w:rFonts w:hint="eastAsia"/>
        </w:rPr>
        <w:t>　　5.8 等离子切割机厂家（八）</w:t>
      </w:r>
      <w:r>
        <w:rPr>
          <w:rFonts w:hint="eastAsia"/>
        </w:rPr>
        <w:br/>
      </w:r>
      <w:r>
        <w:rPr>
          <w:rFonts w:hint="eastAsia"/>
        </w:rPr>
        <w:t>　　　　5.8.1 等离子切割机厂家（八）基本信息、等离子切割机生产基地、销售区域、竞争对手及市场地位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等离子切割机厂家（八）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等离子切割机厂家（八）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等离子切割机厂家（八）公司简介及主要业务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等离子切割机厂家（八）企业最新动态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不同产品类型等离子切割机分析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全球不同产品类型等离子切割机销量（2019-2031）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全球不同产品类型等离子切割机销量及市场份额（2019-2024）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全球不同产品类型等离子切割机收入（2019-2031）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全球不同产品类型等离子切割机收入及市场份额（2019-2024）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全球不同产品类型等离子切割机收入预测（2025-2031）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全球不同产品类型等离子切割机价格走势（2019-2031）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不同应用等离子切割机分析</w:t>
      </w:r>
      <w:r>
        <w:rPr>
          <w:rFonts w:hint="eastAsia"/>
        </w:rPr>
        <w:br/>
      </w:r>
      <w:r>
        <w:rPr>
          <w:rFonts w:hint="eastAsia"/>
        </w:rPr>
        <w:t>　　7.1 全球不同应用等离子切割机销量（2019-2031）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全球不同应用等离子切割机销量及市场份额（2019-2024）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全球不同应用等离子切割机收入（2019-2031）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全球不同应用等离子切割机收入及市场份额（2019-2024）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全球不同应用等离子切割机收入预测（2025-2031）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全球不同应用等离子切割机价格走势（2019-2031）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等离子切割机产业链分析</w:t>
      </w:r>
      <w:r>
        <w:rPr>
          <w:rFonts w:hint="eastAsia"/>
        </w:rPr>
        <w:br/>
      </w:r>
      <w:r>
        <w:rPr>
          <w:rFonts w:hint="eastAsia"/>
        </w:rPr>
        <w:t>　　8.2 等离子切割机产业上游供应分析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等离子切割机下游典型客户</w:t>
      </w:r>
      <w:r>
        <w:rPr>
          <w:rFonts w:hint="eastAsia"/>
        </w:rPr>
        <w:br/>
      </w:r>
      <w:r>
        <w:rPr>
          <w:rFonts w:hint="eastAsia"/>
        </w:rPr>
        <w:t>　　8.4 等离子切割机销售渠道分析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等离子切割机行业发展机遇及主要驱动因素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等离子切割机行业发展面临的风险</w:t>
      </w:r>
      <w:r>
        <w:rPr>
          <w:rFonts w:hint="eastAsia"/>
        </w:rPr>
        <w:br/>
      </w:r>
      <w:r>
        <w:rPr>
          <w:rFonts w:hint="eastAsia"/>
        </w:rPr>
        <w:t>　　9.3 等离子切割机行业政策分析</w:t>
      </w:r>
      <w:r>
        <w:rPr>
          <w:rFonts w:hint="eastAsia"/>
        </w:rPr>
        <w:br/>
      </w:r>
      <w:r>
        <w:rPr>
          <w:rFonts w:hint="eastAsia"/>
        </w:rPr>
        <w:t>　　9.4 等离子切割机中国企业SWOT分析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等离子切割机产品图片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全球不同产品类型等离子切割机销售额2019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全球不同产品类型等离子切割机市场份额2024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全球不同应用等离子切割机销售额2019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全球不同应用等离子切割机市场份额2024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2024年全球前五大品牌等离子切割机市场份额</w:t>
      </w:r>
      <w:r>
        <w:rPr>
          <w:rFonts w:hint="eastAsia"/>
        </w:rPr>
        <w:br/>
      </w:r>
      <w:r>
        <w:rPr>
          <w:rFonts w:hint="eastAsia"/>
        </w:rPr>
        <w:t>　　图 2024年全球等离子切割机第一梯队、第二梯队和第三梯队厂商及市场份额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全球等离子切割机产能、产量、产能利用率及发展趋势（2019-2031）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全球等离子切割机产量、需求量及发展趋势（2019-2031）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全球主要地区等离子切割机产量市场份额（2019-2031）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中国等离子切割机产能、产量、产能利用率及发展趋势（2019-2031）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中国等离子切割机产量、市场需求量及发展趋势（2019-2031）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全球等离子切割机市场销售额及增长率（2019-2031）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全球市场等离子切割机市场规模：2019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全球市场等离子切割机价格趋势（2019-2031）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全球主要地区等离子切割机销售收入（2019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全球主要地区等离子切割机销售收入市场份额（2019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北美市场等离子切割机收入及增长率（2019-2031）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欧洲市场等离子切割机收入及增长率（2019-2031）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中国市场等离子切割机收入及增长率（2019-2031）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日本市场等离子切割机收入及增长率（2019-2031）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东南亚市场等离子切割机收入及增长率（2019-2031）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印度市场等离子切割机销量及增长率（2019-2031）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印度市场等离子切割机收入及增长率（2019-2031）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全球不同产品类型等离子切割机价格走势（2019-2031）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全球不同应用等离子切割机价格走势（2019-2031）</w:t>
      </w:r>
      <w:r>
        <w:rPr>
          <w:rFonts w:hint="eastAsia"/>
        </w:rPr>
        <w:br/>
      </w:r>
      <w:r>
        <w:rPr>
          <w:rFonts w:hint="eastAsia"/>
        </w:rPr>
        <w:t>　　图 中国等离子切割机企业等离子切割机优势、劣势、机会、威胁分析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等离子切割机产业链</w:t>
      </w:r>
      <w:r>
        <w:rPr>
          <w:rFonts w:hint="eastAsia"/>
        </w:rPr>
        <w:br/>
      </w:r>
      <w:r>
        <w:rPr>
          <w:rFonts w:hint="eastAsia"/>
        </w:rPr>
        <w:t>　　图 等离子切割机行业采购模式分析</w:t>
      </w:r>
      <w:r>
        <w:rPr>
          <w:rFonts w:hint="eastAsia"/>
        </w:rPr>
        <w:br/>
      </w:r>
      <w:r>
        <w:rPr>
          <w:rFonts w:hint="eastAsia"/>
        </w:rPr>
        <w:t>　　图 等离子切割机行业生产模式分析</w:t>
      </w:r>
      <w:r>
        <w:rPr>
          <w:rFonts w:hint="eastAsia"/>
        </w:rPr>
        <w:br/>
      </w:r>
      <w:r>
        <w:rPr>
          <w:rFonts w:hint="eastAsia"/>
        </w:rPr>
        <w:t>　　图 等离子切割机行业销售模式分析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按产品类型细分，全球等离子切割机市场规模2019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按应用细分，全球等离子切割机市场规模2019 VS 2024 VS 2031</w:t>
      </w:r>
      <w:r>
        <w:rPr>
          <w:rFonts w:hint="eastAsia"/>
        </w:rPr>
        <w:br/>
      </w:r>
      <w:r>
        <w:rPr>
          <w:rFonts w:hint="eastAsia"/>
        </w:rPr>
        <w:t>　　表 等离子切割机行业发展主要特点</w:t>
      </w:r>
      <w:r>
        <w:rPr>
          <w:rFonts w:hint="eastAsia"/>
        </w:rPr>
        <w:br/>
      </w:r>
      <w:r>
        <w:rPr>
          <w:rFonts w:hint="eastAsia"/>
        </w:rPr>
        <w:t>　　表 等离子切割机行业发展有利因素分析</w:t>
      </w:r>
      <w:r>
        <w:rPr>
          <w:rFonts w:hint="eastAsia"/>
        </w:rPr>
        <w:br/>
      </w:r>
      <w:r>
        <w:rPr>
          <w:rFonts w:hint="eastAsia"/>
        </w:rPr>
        <w:t>　　表 等离子切割机行业发展不利因素分析</w:t>
      </w:r>
      <w:r>
        <w:rPr>
          <w:rFonts w:hint="eastAsia"/>
        </w:rPr>
        <w:br/>
      </w:r>
      <w:r>
        <w:rPr>
          <w:rFonts w:hint="eastAsia"/>
        </w:rPr>
        <w:t>　　表 等离子切割机技术 标准</w:t>
      </w:r>
      <w:r>
        <w:rPr>
          <w:rFonts w:hint="eastAsia"/>
        </w:rPr>
        <w:br/>
      </w:r>
      <w:r>
        <w:rPr>
          <w:rFonts w:hint="eastAsia"/>
        </w:rPr>
        <w:t>　　表 进入等离子切割机行业壁垒</w:t>
      </w:r>
      <w:r>
        <w:rPr>
          <w:rFonts w:hint="eastAsia"/>
        </w:rPr>
        <w:br/>
      </w:r>
      <w:r>
        <w:rPr>
          <w:rFonts w:hint="eastAsia"/>
        </w:rPr>
        <w:t>　　表 等离子切割机主要企业在国际市场占有率（按销量，2019-2024）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2024年等离子切割机主要企业在国际市场排名（按销量）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全球市场主要企业等离子切割机销量（2019-2024）</w:t>
      </w:r>
      <w:r>
        <w:rPr>
          <w:rFonts w:hint="eastAsia"/>
        </w:rPr>
        <w:br/>
      </w:r>
      <w:r>
        <w:rPr>
          <w:rFonts w:hint="eastAsia"/>
        </w:rPr>
        <w:t>　　表 等离子切割机主要企业在国际市场占有率（按收入，2019-2024）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2024年等离子切割机主要企业在国际市场排名（按收入）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全球市场主要企业等离子切割机销售价格（2019-2024）</w:t>
      </w:r>
      <w:r>
        <w:rPr>
          <w:rFonts w:hint="eastAsia"/>
        </w:rPr>
        <w:br/>
      </w:r>
      <w:r>
        <w:rPr>
          <w:rFonts w:hint="eastAsia"/>
        </w:rPr>
        <w:t>　　表 等离子切割机主要企业在中国市场占有率（按销量，2019-2024）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2024年等离子切割机主要企业在中国市场排名（按销量）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中国市场主要企业等离子切割机销量（2019-2024）</w:t>
      </w:r>
      <w:r>
        <w:rPr>
          <w:rFonts w:hint="eastAsia"/>
        </w:rPr>
        <w:br/>
      </w:r>
      <w:r>
        <w:rPr>
          <w:rFonts w:hint="eastAsia"/>
        </w:rPr>
        <w:t>　　表 等离子切割机主要企业在中国市场占有率（按收入，2019-2024）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2024年等离子切割机主要企业在中国市场排名（按收入）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全球主要厂商等离子切割机总部及产地分布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全球主要厂商成立时间及等离子切割机商业化日期</w:t>
      </w:r>
      <w:r>
        <w:rPr>
          <w:rFonts w:hint="eastAsia"/>
        </w:rPr>
        <w:br/>
      </w:r>
      <w:r>
        <w:rPr>
          <w:rFonts w:hint="eastAsia"/>
        </w:rPr>
        <w:t>　　表 全球主要厂商等离子切割机产品类型及应用</w:t>
      </w:r>
      <w:r>
        <w:rPr>
          <w:rFonts w:hint="eastAsia"/>
        </w:rPr>
        <w:br/>
      </w:r>
      <w:r>
        <w:rPr>
          <w:rFonts w:hint="eastAsia"/>
        </w:rPr>
        <w:t>　　表 2024年全球等离子切割机主要厂商市场地位（第一梯队、第二梯队和第三梯队）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全球等离子切割机市场投资、并购等现状分析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全球主要地区等离子切割机产量增速（CAGR）（2019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全球主要地区等离子切割机销量份额（2025-2031）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等离子切割机生产基地、销售区域、竞争对手及市场地位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等离子切割机产品规格、参数及市场应用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等离子切割机销量、收入、价格及毛利率（2019-2024）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全球市场不同产品类型等离子切割机销量市场份额预测（2025-2031）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全球不同产品类型等离子切割机收入市场份额预测（2025-2031）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全球市场不同应用等离子切割机销量市场份额预测（2025-2031）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全球不同应用等离子切割机收入市场份额预测（2025-2031）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等离子切割机行业发展趋势</w:t>
      </w:r>
      <w:r>
        <w:rPr>
          <w:rFonts w:hint="eastAsia"/>
        </w:rPr>
        <w:br/>
      </w:r>
      <w:r>
        <w:rPr>
          <w:rFonts w:hint="eastAsia"/>
        </w:rPr>
        <w:t>　　表 等离子切割机市场前景</w:t>
      </w:r>
      <w:r>
        <w:rPr>
          <w:rFonts w:hint="eastAsia"/>
        </w:rPr>
        <w:br/>
      </w:r>
      <w:r>
        <w:rPr>
          <w:rFonts w:hint="eastAsia"/>
        </w:rPr>
        <w:t>　　表 等离子切割机行业主要驱动因素</w:t>
      </w:r>
      <w:r>
        <w:rPr>
          <w:rFonts w:hint="eastAsia"/>
        </w:rPr>
        <w:br/>
      </w:r>
      <w:r>
        <w:rPr>
          <w:rFonts w:hint="eastAsia"/>
        </w:rPr>
        <w:t>　　表 等离子切割机行业供应链分析</w:t>
      </w:r>
      <w:r>
        <w:rPr>
          <w:rFonts w:hint="eastAsia"/>
        </w:rPr>
        <w:br/>
      </w:r>
      <w:r>
        <w:rPr>
          <w:rFonts w:hint="eastAsia"/>
        </w:rPr>
        <w:t>　　表 等离子切割机上游原料供应商</w:t>
      </w:r>
      <w:r>
        <w:rPr>
          <w:rFonts w:hint="eastAsia"/>
        </w:rPr>
        <w:br/>
      </w:r>
      <w:r>
        <w:rPr>
          <w:rFonts w:hint="eastAsia"/>
        </w:rPr>
        <w:t>　　表 等离子切割机行业主要下游客户</w:t>
      </w:r>
      <w:r>
        <w:rPr>
          <w:rFonts w:hint="eastAsia"/>
        </w:rPr>
        <w:br/>
      </w:r>
      <w:r>
        <w:rPr>
          <w:rFonts w:hint="eastAsia"/>
        </w:rPr>
        <w:t>　　表 等离子切割机行业典型经销商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4bb627f343f9" w:history="1">
        <w:r>
          <w:rPr>
            <w:rStyle w:val="Hyperlink"/>
          </w:rPr>
          <w:t>2025-2031年全球与中国等离子切割机行业市场调研及前景分析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84bb627f343f9" w:history="1">
        <w:r>
          <w:rPr>
            <w:rStyle w:val="Hyperlink"/>
          </w:rPr>
          <w:t>https://www.20087.com/6/21/DengLiZiQieGeJiDeQianJingQuShi.html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59952dbf14b87" w:history="1">
      <w:r>
        <w:rPr>
          <w:rStyle w:val="Hyperlink"/>
        </w:rPr>
        <w:t>2025-2031年全球与中国等离子切割机行业市场调研及前景分析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engLiZiQieGeJiDeQianJingQuShi.html" TargetMode="External" Id="Rfc584bb627f3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engLiZiQieGeJiDeQianJingQuShi.html" TargetMode="External" Id="Rf4359952dbf1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2025-01-21T02:19:51Z</dcterms:created>
  <dcterms:modified xsi:type="dcterms:W3CDTF">2025-01-21T03:19:51Z</dcterms:modified>
  <dc:subject>2025-2031年全球与中国等离子切割机行业市场调研及前景分析</dc:subject>
  <dc:title>2025-2031年全球与中国等离子切割机行业市场调研及前景分析</dc:title>
  <cp:keywords>2025-2031年全球与中国等离子切割机行业市场调研及前景分析</cp:keywords>
  <dc:description>2025-2031年全球与中国等离子切割机行业市场调研及前景分析</dc:description>
</cp:coreProperties>
</file>