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2f17dce1f457e" w:history="1">
              <w:r>
                <w:rPr>
                  <w:rStyle w:val="Hyperlink"/>
                </w:rPr>
                <w:t>2025-2031年全球与中国精密铸造行业现状调研及前景分析报告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2f17dce1f457e" w:history="1">
              <w:r>
                <w:rPr>
                  <w:rStyle w:val="Hyperlink"/>
                </w:rPr>
                <w:t>2025-2031年全球与中国精密铸造行业现状调研及前景分析报告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2f17dce1f457e" w:history="1">
                <w:r>
                  <w:rPr>
                    <w:rStyle w:val="Hyperlink"/>
                  </w:rPr>
                  <w:t>https://www.20087.com/6/91/JingMiZhuZaoShiChangQianJing.html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是一种能够生产复杂形状和高精度铸件的工艺，广泛应用于航空航天、汽车、医疗设备等领域。近年来，随着3D打印和CAD/CAM技术的应用，精密铸造的模具设计和制造过程更加高效和精准，大大缩短了生产周期，提高了成品率。同时，新材料的开发，如高性能合金和复合材料，进一步拓展了精密铸造的应用范围。</w:t>
      </w:r>
      <w:r>
        <w:rPr>
          <w:rFonts w:hint="eastAsia"/>
        </w:rPr>
        <w:br/>
      </w:r>
      <w:r>
        <w:rPr>
          <w:rFonts w:hint="eastAsia"/>
        </w:rPr>
        <w:t>　　未来，精密铸造将更加依赖于数字化和自动化。增材制造技术，如金属3D打印，将与精密铸造相结合，实现更复杂的几何结构和内部结构设计，满足轻量化和高强度的要求。同时，智能铸造工厂的建设，通过机器人和自动化流水线，将提高生产效率和环境控制能力，减少人为误差。此外，对于材料科学的深入研究，将推动新型合金和复合材料的铸造工艺开发，满足未来工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2f17dce1f457e" w:history="1">
        <w:r>
          <w:rPr>
            <w:rStyle w:val="Hyperlink"/>
          </w:rPr>
          <w:t>2025-2031年全球与中国精密铸造行业现状调研及前景分析报告</w:t>
        </w:r>
      </w:hyperlink>
      <w:r>
        <w:rPr>
          <w:rFonts w:hint="eastAsia"/>
        </w:rPr>
        <w:t>》系统分析了精密铸造行业的市场需求、市场规模及价格动态，全面梳理了精密铸造产业链结构，并对精密铸造细分市场进行了深入探究。报告基于详实数据，科学预测了精密铸造市场前景与发展趋势，重点剖析了品牌竞争格局、市场集中度及重点企业的市场地位。通过SWOT分析，报告识别了行业面临的机遇与风险，并提出了针对性发展策略与建议，为精密铸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按产品类型细分，全球精密铸造市场规模2020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硅溶胶熔模铸造</w:t>
      </w:r>
      <w:r>
        <w:rPr>
          <w:rFonts w:hint="eastAsia"/>
        </w:rPr>
        <w:br/>
      </w:r>
      <w:r>
        <w:rPr>
          <w:rFonts w:hint="eastAsia"/>
        </w:rPr>
        <w:t>　　　　1.3.3 水玻璃熔模铸造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按应用细分，全球精密铸造市场规模2020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医疗领域</w:t>
      </w:r>
      <w:r>
        <w:rPr>
          <w:rFonts w:hint="eastAsia"/>
        </w:rPr>
        <w:br/>
      </w:r>
      <w:r>
        <w:rPr>
          <w:rFonts w:hint="eastAsia"/>
        </w:rPr>
        <w:t>　　　　1.4.5 工程机械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精密铸造行业发展总体概况</w:t>
      </w:r>
      <w:r>
        <w:rPr>
          <w:rFonts w:hint="eastAsia"/>
        </w:rPr>
        <w:br/>
      </w:r>
      <w:r>
        <w:rPr>
          <w:rFonts w:hint="eastAsia"/>
        </w:rPr>
        <w:t>　　　　1.5.2 精密铸造行业发展主要特点</w:t>
      </w:r>
      <w:r>
        <w:rPr>
          <w:rFonts w:hint="eastAsia"/>
        </w:rPr>
        <w:br/>
      </w:r>
      <w:r>
        <w:rPr>
          <w:rFonts w:hint="eastAsia"/>
        </w:rPr>
        <w:t>　　　　1.5.3 精密铸造行业发展影响因素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全球市场，近三年精密铸造主要企业占有率及排名（按销量）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精密铸造主要企业在国际市场占有率（按销量，2020-2025）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2025年精密铸造主要企业在国际市场排名（按销量）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全球市场主要企业精密铸造销量（2020-2025）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全球市场，近三年精密铸造主要企业占有率及排名（按收入）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精密铸造主要企业在国际市场占有率（按收入，2020-2025）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2025年精密铸造主要企业在国际市场排名（按收入）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全球市场主要企业精密铸造销售收入（2020-2025）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全球市场主要企业精密铸造销售价格（2020-2025）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中国市场，近三年精密铸造主要企业占有率及排名（按销量）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精密铸造主要企业在中国市场占有率（按销量，2020-2025）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2025年精密铸造主要企业在中国市场排名（按销量）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中国市场主要企业精密铸造销量（2020-2025）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中国市场，近三年精密铸造主要企业占有率及排名（按收入）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精密铸造主要企业在中国市场占有率（按收入，2020-2025）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2025年精密铸造主要企业在中国市场排名（按收入）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中国市场主要企业精密铸造销售收入（2020-2025）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全球主要厂商精密铸造总部及产地分布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全球主要厂商成立时间及精密铸造商业化日期</w:t>
      </w:r>
      <w:r>
        <w:rPr>
          <w:rFonts w:hint="eastAsia"/>
        </w:rPr>
        <w:br/>
      </w:r>
      <w:r>
        <w:rPr>
          <w:rFonts w:hint="eastAsia"/>
        </w:rPr>
        <w:t>　　2.8 全球主要厂商精密铸造产品类型及应用</w:t>
      </w:r>
      <w:r>
        <w:rPr>
          <w:rFonts w:hint="eastAsia"/>
        </w:rPr>
        <w:br/>
      </w:r>
      <w:r>
        <w:rPr>
          <w:rFonts w:hint="eastAsia"/>
        </w:rPr>
        <w:t>　　2.9 精密铸造行业集中度、竞争程度分析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精密铸造行业集中度分析：2025年全球Top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全球精密铸造第一梯队、第二梯队和第三梯队生产商（品牌）及市场份额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全球精密铸造总体规模分析</w:t>
      </w:r>
      <w:r>
        <w:rPr>
          <w:rFonts w:hint="eastAsia"/>
        </w:rPr>
        <w:br/>
      </w:r>
      <w:r>
        <w:rPr>
          <w:rFonts w:hint="eastAsia"/>
        </w:rPr>
        <w:t>　　3.1 全球精密铸造供需现状及预测（2020-2031）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全球精密铸造产能、产量、产能利用率及发展趋势（2020-2031）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全球精密铸造产量、需求量及发展趋势（2020-2031）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全球主要地区精密铸造产量及发展趋势（2020-2031）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全球主要地区精密铸造产量（2020-2025）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全球主要地区精密铸造产量（2025-2031）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全球主要地区精密铸造产量市场份额（2020-2031）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中国精密铸造供需现状及预测（2020-2031）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中国精密铸造产能、产量、产能利用率及发展趋势（2020-2031）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中国精密铸造产量、市场需求量及发展趋势（2020-2031）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全球精密铸造销量及销售额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全球市场精密铸造销售额（2020-2031）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全球市场精密铸造销量（2020-2031）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全球市场精密铸造价格趋势（2020-2031）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全球精密铸造主要地区分析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全球主要地区精密铸造市场规模分析：2020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全球主要地区精密铸造销售收入及市场份额（2020-2025年）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全球主要地区精密铸造销售收入预测（2025-2031年）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全球主要地区精密铸造销量分析：2020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全球主要地区精密铸造销量及市场份额（2020-2025年）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全球主要地区精密铸造销量及市场份额预测（2025-2031年）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北美市场精密铸造销量、收入及增长率（2020-2031）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东南亚市场精密铸造销量、收入及增长率（2020-2031）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印度市场精密铸造销量、收入及增长率（2020-2031）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精密铸造销量、收入、价格及毛利率（2020-2025）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不同产品类型精密铸造分析</w:t>
      </w:r>
      <w:r>
        <w:rPr>
          <w:rFonts w:hint="eastAsia"/>
        </w:rPr>
        <w:br/>
      </w:r>
      <w:r>
        <w:rPr>
          <w:rFonts w:hint="eastAsia"/>
        </w:rPr>
        <w:t>　　6.1 全球不同产品类型精密铸造销量（2020-2031）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全球不同产品类型精密铸造销量及市场份额（2020-2025）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全球不同产品类型精密铸造销量预测（2025-2031）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全球不同产品类型精密铸造收入（2020-2031）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全球不同产品类型精密铸造收入及市场份额（2020-2025）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全球不同产品类型精密铸造收入预测（2025-2031）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全球不同产品类型精密铸造价格走势（2020-2031）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不同应用精密铸造分析</w:t>
      </w:r>
      <w:r>
        <w:rPr>
          <w:rFonts w:hint="eastAsia"/>
        </w:rPr>
        <w:br/>
      </w:r>
      <w:r>
        <w:rPr>
          <w:rFonts w:hint="eastAsia"/>
        </w:rPr>
        <w:t>　　7.1 全球不同应用精密铸造销量（2020-2031）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全球不同应用精密铸造销量及市场份额（2020-2025）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全球不同应用精密铸造销量预测（2025-2031）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全球不同应用精密铸造收入（2020-2031）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全球不同应用精密铸造收入及市场份额（2020-2025）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全球不同应用精密铸造收入预测（2025-2031）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全球不同应用精密铸造价格走势（2020-2031）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精密铸造行业发展趋势</w:t>
      </w:r>
      <w:r>
        <w:rPr>
          <w:rFonts w:hint="eastAsia"/>
        </w:rPr>
        <w:br/>
      </w:r>
      <w:r>
        <w:rPr>
          <w:rFonts w:hint="eastAsia"/>
        </w:rPr>
        <w:t>　　8.2 精密铸造行业主要驱动因素</w:t>
      </w:r>
      <w:r>
        <w:rPr>
          <w:rFonts w:hint="eastAsia"/>
        </w:rPr>
        <w:br/>
      </w:r>
      <w:r>
        <w:rPr>
          <w:rFonts w:hint="eastAsia"/>
        </w:rPr>
        <w:t>　　8.3 精密铸造中国企业SWOT分析</w:t>
      </w:r>
      <w:r>
        <w:rPr>
          <w:rFonts w:hint="eastAsia"/>
        </w:rPr>
        <w:br/>
      </w:r>
      <w:r>
        <w:rPr>
          <w:rFonts w:hint="eastAsia"/>
        </w:rPr>
        <w:t>　　8.4 中国精密铸造行业政策环境分析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精密铸造行业产业链简介</w:t>
      </w:r>
      <w:r>
        <w:rPr>
          <w:rFonts w:hint="eastAsia"/>
        </w:rPr>
        <w:br/>
      </w:r>
      <w:r>
        <w:rPr>
          <w:rFonts w:hint="eastAsia"/>
        </w:rPr>
        <w:t>　　　　9.1.1 精密铸造行业供应链分析</w:t>
      </w:r>
      <w:r>
        <w:rPr>
          <w:rFonts w:hint="eastAsia"/>
        </w:rPr>
        <w:br/>
      </w:r>
      <w:r>
        <w:rPr>
          <w:rFonts w:hint="eastAsia"/>
        </w:rPr>
        <w:t>　　　　9.1.2 精密铸造主要原料及供应情况</w:t>
      </w:r>
      <w:r>
        <w:rPr>
          <w:rFonts w:hint="eastAsia"/>
        </w:rPr>
        <w:br/>
      </w:r>
      <w:r>
        <w:rPr>
          <w:rFonts w:hint="eastAsia"/>
        </w:rPr>
        <w:t>　　　　9.1.3 精密铸造行业主要下游客户</w:t>
      </w:r>
      <w:r>
        <w:rPr>
          <w:rFonts w:hint="eastAsia"/>
        </w:rPr>
        <w:br/>
      </w:r>
      <w:r>
        <w:rPr>
          <w:rFonts w:hint="eastAsia"/>
        </w:rPr>
        <w:t>　　9.2 精密铸造行业采购模式</w:t>
      </w:r>
      <w:r>
        <w:rPr>
          <w:rFonts w:hint="eastAsia"/>
        </w:rPr>
        <w:br/>
      </w:r>
      <w:r>
        <w:rPr>
          <w:rFonts w:hint="eastAsia"/>
        </w:rPr>
        <w:t>　　9.3 精密铸造行业生产模式</w:t>
      </w:r>
      <w:r>
        <w:rPr>
          <w:rFonts w:hint="eastAsia"/>
        </w:rPr>
        <w:br/>
      </w:r>
      <w:r>
        <w:rPr>
          <w:rFonts w:hint="eastAsia"/>
        </w:rPr>
        <w:t>　　9.4 精密铸造行业销售模式及销售渠道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按产品类型细分，全球精密铸造市场规模2020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按应用细分，全球精密铸造市场规模2020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精密铸造行业发展主要特点</w:t>
      </w:r>
      <w:r>
        <w:rPr>
          <w:rFonts w:hint="eastAsia"/>
        </w:rPr>
        <w:br/>
      </w:r>
      <w:r>
        <w:rPr>
          <w:rFonts w:hint="eastAsia"/>
        </w:rPr>
        <w:t>　　表4 精密铸造行业发展有利因素分析</w:t>
      </w:r>
      <w:r>
        <w:rPr>
          <w:rFonts w:hint="eastAsia"/>
        </w:rPr>
        <w:br/>
      </w:r>
      <w:r>
        <w:rPr>
          <w:rFonts w:hint="eastAsia"/>
        </w:rPr>
        <w:t>　　表5 精密铸造行业发展不利因素分析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进入精密铸造行业壁垒</w:t>
      </w:r>
      <w:r>
        <w:rPr>
          <w:rFonts w:hint="eastAsia"/>
        </w:rPr>
        <w:br/>
      </w:r>
      <w:r>
        <w:rPr>
          <w:rFonts w:hint="eastAsia"/>
        </w:rPr>
        <w:t>　　表7 精密铸造主要企业在国际市场占有率（按销量，2020-2025）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2025年精密铸造主要企业在国际市场排名（按销量）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全球市场主要企业精密铸造销量（2020-2025）&amp;（千吨）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精密铸造主要企业在国际市场占有率（按收入，2020-2025）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2025年精密铸造主要企业在国际市场排名（按收入）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全球市场主要企业精密铸造销售收入（2020-2025）&amp;（万元）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全球市场主要企业精密铸造销售价格（2020-2025）&amp;（元/吨）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精密铸造主要企业在中国市场占有率（按销量，2020-2025）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2025年精密铸造主要企业在中国市场排名（按销量）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中国市场主要企业精密铸造销量（2020-2025）&amp;（千吨）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精密铸造主要企业在中国市场占有率（按收入，2020-2025）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2025年精密铸造主要企业在中国市场排名（按收入）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中国市场主要企业精密铸造销售收入（2020-2025）&amp;（万元）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全球主要厂商精密铸造总部及产地分布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全球主要厂商成立时间及精密铸造商业化日期</w:t>
      </w:r>
      <w:r>
        <w:rPr>
          <w:rFonts w:hint="eastAsia"/>
        </w:rPr>
        <w:br/>
      </w:r>
      <w:r>
        <w:rPr>
          <w:rFonts w:hint="eastAsia"/>
        </w:rPr>
        <w:t>　　表22 全球主要厂商精密铸造产品类型及应用</w:t>
      </w:r>
      <w:r>
        <w:rPr>
          <w:rFonts w:hint="eastAsia"/>
        </w:rPr>
        <w:br/>
      </w:r>
      <w:r>
        <w:rPr>
          <w:rFonts w:hint="eastAsia"/>
        </w:rPr>
        <w:t>　　表23 2025年全球精密铸造主要厂商市场地位（第一梯队、第二梯队和第三梯队）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全球精密铸造市场投资、并购等现状分析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全球主要地区精密铸造产量增速（CAGR）：（2020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全球主要地区精密铸造产量（2020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全球主要地区精密铸造产量（2020-2025）&amp;（千吨）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全球主要地区精密铸造产量（2025-2031）&amp;（千吨）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全球主要地区精密铸造产量市场份额（2020-2025）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全球主要地区精密铸造产量（2025-2031）&amp;（千吨）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全球主要地区精密铸造销售收入增速：（2020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全球主要地区精密铸造销售收入（2020-2025）&amp;（万元）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全球主要地区精密铸造销售收入市场份额（2020-2025）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全球主要地区精密铸造收入（2025-2031）&amp;（万元）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全球主要地区精密铸造收入市场份额（2025-2031）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全球主要地区精密铸造销量（千吨）：2020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全球主要地区精密铸造销量（2020-2025）&amp;（千吨）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全球主要地区精密铸造销量市场份额（2020-2025）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全球主要地区精密铸造销量（2025-2031）&amp;（千吨）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全球主要地区精密铸造销量份额（2025-2031）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精密铸造销量（千吨）、收入（万元）、价格（元/吨）及毛利率（2020-2025）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全球不同产品类型精密铸造销量（2020-2025年）&amp;（千吨）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表137 全球不同产品类型精密铸造销量市场份额（2020-2025）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全球不同产品类型精密铸造销量预测（2025-2031）&amp;（千吨）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表139 全球市场不同产品类型精密铸造销量市场份额预测（2025-2031）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全球不同产品类型精密铸造收入（2020-2025年）&amp;（万元）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全球不同产品类型精密铸造收入市场份额（2020-2025）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全球不同产品类型精密铸造收入预测（2025-2031）&amp;（万元）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全球不同产品类型精密铸造收入市场份额预测（2025-2031）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全球不同应用精密铸造销量（2020-2025年）&amp;（千吨）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表145 全球不同应用精密铸造销量市场份额（2020-2025）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全球不同应用精密铸造销量预测（2025-2031）&amp;（千吨）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表147 全球市场不同应用精密铸造销量市场份额预测（2025-2031）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全球不同应用精密铸造收入（2020-2025年）&amp;（万元）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全球不同应用精密铸造收入市场份额（2020-2025）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全球不同应用精密铸造收入预测（2025-2031）&amp;（万元）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全球不同应用精密铸造收入市场份额预测（2025-2031）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精密铸造行业发展趋势</w:t>
      </w:r>
      <w:r>
        <w:rPr>
          <w:rFonts w:hint="eastAsia"/>
        </w:rPr>
        <w:br/>
      </w:r>
      <w:r>
        <w:rPr>
          <w:rFonts w:hint="eastAsia"/>
        </w:rPr>
        <w:t>　　表153 精密铸造行业主要驱动因素</w:t>
      </w:r>
      <w:r>
        <w:rPr>
          <w:rFonts w:hint="eastAsia"/>
        </w:rPr>
        <w:br/>
      </w:r>
      <w:r>
        <w:rPr>
          <w:rFonts w:hint="eastAsia"/>
        </w:rPr>
        <w:t>　　表154 精密铸造行业供应链分析</w:t>
      </w:r>
      <w:r>
        <w:rPr>
          <w:rFonts w:hint="eastAsia"/>
        </w:rPr>
        <w:br/>
      </w:r>
      <w:r>
        <w:rPr>
          <w:rFonts w:hint="eastAsia"/>
        </w:rPr>
        <w:t>　　表155 精密铸造上游原料供应商</w:t>
      </w:r>
      <w:r>
        <w:rPr>
          <w:rFonts w:hint="eastAsia"/>
        </w:rPr>
        <w:br/>
      </w:r>
      <w:r>
        <w:rPr>
          <w:rFonts w:hint="eastAsia"/>
        </w:rPr>
        <w:t>　　表156 精密铸造行业主要下游客户</w:t>
      </w:r>
      <w:r>
        <w:rPr>
          <w:rFonts w:hint="eastAsia"/>
        </w:rPr>
        <w:br/>
      </w:r>
      <w:r>
        <w:rPr>
          <w:rFonts w:hint="eastAsia"/>
        </w:rPr>
        <w:t>　　表157 精密铸造行业典型经销商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精密铸造产品图片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全球不同产品类型精密铸造销售额2020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全球不同产品类型精密铸造市场份额2024 VS 2025</w:t>
      </w:r>
      <w:r>
        <w:rPr>
          <w:rFonts w:hint="eastAsia"/>
        </w:rPr>
        <w:br/>
      </w:r>
      <w:r>
        <w:rPr>
          <w:rFonts w:hint="eastAsia"/>
        </w:rPr>
        <w:t>　　图4 硅溶胶熔模铸造产品图片</w:t>
      </w:r>
      <w:r>
        <w:rPr>
          <w:rFonts w:hint="eastAsia"/>
        </w:rPr>
        <w:br/>
      </w:r>
      <w:r>
        <w:rPr>
          <w:rFonts w:hint="eastAsia"/>
        </w:rPr>
        <w:t>　　图5 水玻璃熔模铸造产品图片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全球不同应用精密铸造销售额2020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全球不同应用精密铸造市场份额2024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医疗领域</w:t>
      </w:r>
      <w:r>
        <w:rPr>
          <w:rFonts w:hint="eastAsia"/>
        </w:rPr>
        <w:br/>
      </w:r>
      <w:r>
        <w:rPr>
          <w:rFonts w:hint="eastAsia"/>
        </w:rPr>
        <w:t>　　图12 工程机械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2025年全球前五大生产商精密铸造市场份额</w:t>
      </w:r>
      <w:r>
        <w:rPr>
          <w:rFonts w:hint="eastAsia"/>
        </w:rPr>
        <w:br/>
      </w:r>
      <w:r>
        <w:rPr>
          <w:rFonts w:hint="eastAsia"/>
        </w:rPr>
        <w:t>　　图15 2025年全球精密铸造第一梯队、第二梯队和第三梯队厂商及市场份额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全球精密铸造产能、产量、产能利用率及发展趋势（2020-2031）&amp;（千吨）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全球精密铸造产量、需求量及发展趋势（2020-2031）&amp;（千吨）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全球主要地区精密铸造产量市场份额（2020-2031）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中国精密铸造产能、产量、产能利用率及发展趋势（2020-2031）&amp;（千吨）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中国精密铸造产量、市场需求量及发展趋势（2020-2031）&amp;（千吨）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全球精密铸造市场销售额及增长率：（2020-2031）&amp;（万元）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全球市场精密铸造市场规模：2020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全球市场精密铸造销量及增长率（2020-2031）&amp;（千吨）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全球市场精密铸造价格趋势（2020-2031）&amp;（元/吨）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全球主要地区精密铸造销售收入（2020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全球主要地区精密铸造销售收入市场份额（2024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北美市场精密铸造销量及增长率（2020-2031）&amp;（千吨）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北美市场精密铸造收入及增长率（2020-2031）&amp;（万元）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欧洲市场精密铸造销量及增长率（2020-2031）&amp;（千吨）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欧洲市场精密铸造收入及增长率（2020-2031）&amp;（万元）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中国市场精密铸造销量及增长率（2020-2031）&amp;（千吨）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中国市场精密铸造收入及增长率（2020-2031）&amp;（万元）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日本市场精密铸造销量及增长率（2020-2031）&amp;（千吨）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日本市场精密铸造收入及增长率（2020-2031）&amp;（万元）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东南亚市场精密铸造销量及增长率（2020-2031）&amp;（千吨）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东南亚市场精密铸造收入及增长率（2020-2031）&amp;（万元）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印度市场精密铸造销量及增长率（2020-2031）&amp;（千吨）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印度市场精密铸造收入及增长率（2020-2031）&amp;（万元）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全球不同产品类型精密铸造价格走势（2020-2031）&amp;（元/吨）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全球不同应用精密铸造价格走势（2020-2031）&amp;（元/吨）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精密铸造中国企业SWOT分析</w:t>
      </w:r>
      <w:r>
        <w:rPr>
          <w:rFonts w:hint="eastAsia"/>
        </w:rPr>
        <w:br/>
      </w:r>
      <w:r>
        <w:rPr>
          <w:rFonts w:hint="eastAsia"/>
        </w:rPr>
        <w:t>　　图42 精密铸造产业链</w:t>
      </w:r>
      <w:r>
        <w:rPr>
          <w:rFonts w:hint="eastAsia"/>
        </w:rPr>
        <w:br/>
      </w:r>
      <w:r>
        <w:rPr>
          <w:rFonts w:hint="eastAsia"/>
        </w:rPr>
        <w:t>　　图43 精密铸造行业采购模式分析</w:t>
      </w:r>
      <w:r>
        <w:rPr>
          <w:rFonts w:hint="eastAsia"/>
        </w:rPr>
        <w:br/>
      </w:r>
      <w:r>
        <w:rPr>
          <w:rFonts w:hint="eastAsia"/>
        </w:rPr>
        <w:t>　　图44 精密铸造行业生产模式分析</w:t>
      </w:r>
      <w:r>
        <w:rPr>
          <w:rFonts w:hint="eastAsia"/>
        </w:rPr>
        <w:br/>
      </w:r>
      <w:r>
        <w:rPr>
          <w:rFonts w:hint="eastAsia"/>
        </w:rPr>
        <w:t>　　图45 精密铸造行业销售模式分析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2f17dce1f457e" w:history="1">
        <w:r>
          <w:rPr>
            <w:rStyle w:val="Hyperlink"/>
          </w:rPr>
          <w:t>2025-2031年全球与中国精密铸造行业现状调研及前景分析报告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2f17dce1f457e" w:history="1">
        <w:r>
          <w:rPr>
            <w:rStyle w:val="Hyperlink"/>
          </w:rPr>
          <w:t>https://www.20087.com/6/91/JingMiZhuZaoShiChangQianJing.html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铸造厂招聘、精密铸造厂家联系方式、苏州金澄精密铸造有限公司、精密铸造企业、东营恒诚精密金属有限公司、精密铸造表面粗糙度能达到多少、精密铸造设备生产厂家、精密铸造招聘、东莞常平铸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1468965174476" w:history="1">
      <w:r>
        <w:rPr>
          <w:rStyle w:val="Hyperlink"/>
        </w:rPr>
        <w:t>2025-2031年全球与中国精密铸造行业现状调研及前景分析报告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ngMiZhuZaoShiChangQianJing.html" TargetMode="External" Id="Raef2f17dce1f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ngMiZhuZaoShiChangQianJing.html" TargetMode="External" Id="Ra37146896517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2025-05-05T01:46:00Z</dcterms:created>
  <dcterms:modified xsi:type="dcterms:W3CDTF">2025-05-05T02:46:00Z</dcterms:modified>
  <dc:subject>2025-2031年全球与中国精密铸造行业现状调研及前景分析报告</dc:subject>
  <dc:title>2025-2031年全球与中国精密铸造行业现状调研及前景分析报告</dc:title>
  <cp:keywords>2025-2031年全球与中国精密铸造行业现状调研及前景分析报告</cp:keywords>
  <dc:description>2025-2031年全球与中国精密铸造行业现状调研及前景分析报告</dc:description>
</cp:coreProperties>
</file>