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b459f616c4944" w:history="1">
              <w:r>
                <w:rPr>
                  <w:rStyle w:val="Hyperlink"/>
                </w:rPr>
                <w:t>2026-2032年中国红外气体检测仪发展现状与市场前景报告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b459f616c4944" w:history="1">
              <w:r>
                <w:rPr>
                  <w:rStyle w:val="Hyperlink"/>
                </w:rPr>
                <w:t>2026-2032年中国红外气体检测仪发展现状与市场前景报告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b459f616c4944" w:history="1">
                <w:r>
                  <w:rPr>
                    <w:rStyle w:val="Hyperlink"/>
                  </w:rPr>
                  <w:t>https://www.20087.com/6/31/HongWaiQiTiJianCeYiFaZhanQianJing.html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气体检测仪基于气体分子对特定波长红外光的吸收特性，实现对二氧化碳、甲烷、一氧化碳等多组分气体的非接触式定量分析，广泛应用于环境监测、工业安全、能源管理和楼宇自动化等领域。红外气体检测仪采用非分光红外（NDIR）技术，部分高端型号引入可调谐二极管激光吸收光谱（TDLAS）或傅里叶变换红外（FTIR）以提升选择性与灵敏度。设备普遍具备数字输出、自校准及温度补偿功能，并通过IP防护与本安认证满足严苛工况需求。然而，在高湿度、粉尘或强电磁干扰环境中，光学窗口污染或信号漂移仍可能导致测量偏差；多组分交叉干扰问题在复杂混合气体场景中亦未完全解决。此外，尽管核心红外光源与探测器国产化进程加快，但高性能窄带滤光片与微机电系统（MEMS）红外芯片仍依赖进口，制约供应链安全。</w:t>
      </w:r>
      <w:r>
        <w:rPr>
          <w:rFonts w:hint="eastAsia"/>
        </w:rPr>
        <w:br/>
      </w:r>
      <w:r>
        <w:rPr>
          <w:rFonts w:hint="eastAsia"/>
        </w:rPr>
        <w:t>　　未来，红外气体检测仪将朝着微型化、多模态融合与智能诊断方向发展。市场调研网认为，MEMS与光子集成电路（PIC）技术的进步将推动传感器体积缩小与功耗降低，使其更适用于可穿戴设备或无人机载荷等新兴平台。人工智能算法将被深度集成，用于光谱解析、干扰校正与故障自识别，显著提升复杂背景下的检测鲁棒性。多技术融合成为重要路径，例如结合电化学、催化燃烧或光离子化检测单元，构建宽谱域复合传感系统，覆盖更多目标气体。在物联网架构下，红外气体检测仪将作为边缘节点，支持5G/NB-IoT通信与云端大数据分析，实现区域污染溯源或泄漏预警。绿色低碳政策亦将驱动其在碳排放监测、沼气提纯及氢能安全等新兴场景中的部署，要求设备具备长期免维护与远程标定能力，推动自清洁光学窗口与固态参考气室等创新设计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b459f616c4944" w:history="1">
        <w:r>
          <w:rPr>
            <w:rStyle w:val="Hyperlink"/>
          </w:rPr>
          <w:t>2026-2032年中国红外气体检测仪发展现状与市场前景报告</w:t>
        </w:r>
      </w:hyperlink>
      <w:r>
        <w:rPr>
          <w:rFonts w:hint="eastAsia"/>
        </w:rPr>
        <w:t>》从产业链视角出发，系统分析了红外气体检测仪行业的市场现状与需求动态，详细解读了红外气体检测仪市场规模、价格波动及上下游影响因素。报告深入剖析了红外气体检测仪细分领域的发展特点，基于权威数据对市场前景及未来趋势进行了科学预测，同时揭示了红外气体检测仪重点企业的竞争格局与市场集中度变化。报告客观翔实地指出了红外气体检测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红外气体检测仪行业概述</w:t>
      </w:r>
      <w:r>
        <w:rPr>
          <w:rFonts w:hint="eastAsia"/>
        </w:rPr>
        <w:br/>
      </w:r>
      <w:r>
        <w:rPr>
          <w:rFonts w:hint="eastAsia"/>
        </w:rPr>
        <w:t>　　第一节 红外气体检测仪定义与分类</w:t>
      </w:r>
      <w:r>
        <w:rPr>
          <w:rFonts w:hint="eastAsia"/>
        </w:rPr>
        <w:br/>
      </w:r>
      <w:r>
        <w:rPr>
          <w:rFonts w:hint="eastAsia"/>
        </w:rPr>
        <w:t>　　第二节 红外气体检测仪应用领域</w:t>
      </w:r>
      <w:r>
        <w:rPr>
          <w:rFonts w:hint="eastAsia"/>
        </w:rPr>
        <w:br/>
      </w:r>
      <w:r>
        <w:rPr>
          <w:rFonts w:hint="eastAsia"/>
        </w:rPr>
        <w:t>　　第三节 红外气体检测仪行业经济指标分析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一、红外气体检测仪行业赢利性评估</w:t>
      </w:r>
      <w:r>
        <w:rPr>
          <w:rFonts w:hint="eastAsia"/>
        </w:rPr>
        <w:br/>
      </w:r>
      <w:r>
        <w:rPr>
          <w:rFonts w:hint="eastAsia"/>
        </w:rPr>
        <w:t>　　　　二、红外气体检测仪行业成长速度分析</w:t>
      </w:r>
      <w:r>
        <w:rPr>
          <w:rFonts w:hint="eastAsia"/>
        </w:rPr>
        <w:br/>
      </w:r>
      <w:r>
        <w:rPr>
          <w:rFonts w:hint="eastAsia"/>
        </w:rPr>
        <w:t>　　　　三、红外气体检测仪附加值提升空间探讨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四、红外气体检测仪行业进入壁垒分析</w:t>
      </w:r>
      <w:r>
        <w:rPr>
          <w:rFonts w:hint="eastAsia"/>
        </w:rPr>
        <w:br/>
      </w:r>
      <w:r>
        <w:rPr>
          <w:rFonts w:hint="eastAsia"/>
        </w:rPr>
        <w:t>　　　　五、红外气体检测仪行业风险性评估</w:t>
      </w:r>
      <w:r>
        <w:rPr>
          <w:rFonts w:hint="eastAsia"/>
        </w:rPr>
        <w:br/>
      </w:r>
      <w:r>
        <w:rPr>
          <w:rFonts w:hint="eastAsia"/>
        </w:rPr>
        <w:t>　　　　六、红外气体检测仪行业周期性分析</w:t>
      </w:r>
      <w:r>
        <w:rPr>
          <w:rFonts w:hint="eastAsia"/>
        </w:rPr>
        <w:br/>
      </w:r>
      <w:r>
        <w:rPr>
          <w:rFonts w:hint="eastAsia"/>
        </w:rPr>
        <w:t>　　　　七、红外气体检测仪行业竞争程度指标</w:t>
      </w:r>
      <w:r>
        <w:rPr>
          <w:rFonts w:hint="eastAsia"/>
        </w:rPr>
        <w:br/>
      </w:r>
      <w:r>
        <w:rPr>
          <w:rFonts w:hint="eastAsia"/>
        </w:rPr>
        <w:t>　　　　八、红外气体检测仪行业成熟度综合分析</w:t>
      </w:r>
      <w:r>
        <w:rPr>
          <w:rFonts w:hint="eastAsia"/>
        </w:rPr>
        <w:br/>
      </w:r>
      <w:r>
        <w:rPr>
          <w:rFonts w:hint="eastAsia"/>
        </w:rPr>
        <w:t>　　第四节 红外气体检测仪产业链及经营模式分析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三、红外气体检测仪销售模式与渠道策略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全球红外气体检测仪市场发展分析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2025-2026年全球红外气体检测仪行业发展分析</w:t>
      </w:r>
      <w:r>
        <w:rPr>
          <w:rFonts w:hint="eastAsia"/>
        </w:rPr>
        <w:br/>
      </w:r>
      <w:r>
        <w:rPr>
          <w:rFonts w:hint="eastAsia"/>
        </w:rPr>
        <w:t>　　　　一、全球红外气体检测仪行业市场规模与趋势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二、全球红外气体检测仪行业发展特点</w:t>
      </w:r>
      <w:r>
        <w:rPr>
          <w:rFonts w:hint="eastAsia"/>
        </w:rPr>
        <w:br/>
      </w:r>
      <w:r>
        <w:rPr>
          <w:rFonts w:hint="eastAsia"/>
        </w:rPr>
        <w:t>　　　　三、全球红外气体检测仪行业竞争格局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主要国家与地区红外气体检测仪市场分析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2026-2032年全球红外气体检测仪行业发展趋势与前景预测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一、红外气体检测仪行业发展趋势</w:t>
      </w:r>
      <w:r>
        <w:rPr>
          <w:rFonts w:hint="eastAsia"/>
        </w:rPr>
        <w:br/>
      </w:r>
      <w:r>
        <w:rPr>
          <w:rFonts w:hint="eastAsia"/>
        </w:rPr>
        <w:t>　　　　二、红外气体检测仪行业发展潜力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中国红外气体检测仪行业市场分析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2025-2026年红外气体检测仪产能与投资动态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一、国内红外气体检测仪产能现状与利用效率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二、红外气体检测仪产能扩张与投资动态分析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2026-2032年红外气体检测仪行业产量统计与趋势预测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一、2020-2025年红外气体检测仪行业产量与增长趋势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1、2020-2025年红外气体检测仪产量及增长趋势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2、2020-2025年红外气体检测仪细分产品产量及份额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二、红外气体检测仪产量影响因素分析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三、2026-2032年红外气体检测仪产量预测</w:t>
      </w:r>
      <w:r>
        <w:rPr>
          <w:rFonts w:hint="eastAsia"/>
        </w:rPr>
        <w:br/>
      </w:r>
      <w:r>
        <w:rPr>
          <w:rFonts w:hint="eastAsia"/>
        </w:rPr>
        <w:t>　　第三节 2026-2032年红外气体检测仪市场需求与销售分析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一、2025-2026年红外气体检测仪行业需求现状</w:t>
      </w:r>
      <w:r>
        <w:rPr>
          <w:rFonts w:hint="eastAsia"/>
        </w:rPr>
        <w:br/>
      </w:r>
      <w:r>
        <w:rPr>
          <w:rFonts w:hint="eastAsia"/>
        </w:rPr>
        <w:t>　　　　二、红外气体检测仪客户群体与需求特点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三、2020-2025年红外气体检测仪行业销售规模分析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四、2026-2032年红外气体检测仪市场增长潜力与规模预测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2025-2026年红外气体检测仪行业技术发展现状及趋势分析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红外气体检测仪行业技术发展现状分析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国内外红外气体检测仪行业技术差距分析及差距形成的主要原因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红外气体检测仪行业技术发展方向、趋势预测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提升红外气体检测仪行业技术能力策略建议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中国红外气体检测仪细分市场分析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一、2025-2026年红外气体检测仪主要细分产品市场现状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红外气体检测仪价格机制与竞争策略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一、2020-2025年红外气体检测仪市场价格走势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红外气体检测仪定价策略与方法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2026-2032年红外气体检测仪价格竞争态势与趋势预测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中国红外气体检测仪行业重点区域市场研究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2025-2026年重点区域红外气体检测仪市场发展概况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二、2020-2025年红外气体检测仪市场需求规模情况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三、2026-2032年红外气体检测仪行业发展潜力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二、2020-2025年红外气体检测仪市场需求规模情况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三、2026-2032年红外气体检测仪行业发展潜力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二、2020-2025年红外气体检测仪市场需求规模情况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三、2026-2032年红外气体检测仪行业发展潜力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二、2020-2025年红外气体检测仪市场需求规模情况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三、2026-2032年红外气体检测仪行业发展潜力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二、2020-2025年红外气体检测仪市场需求规模情况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三、2026-2032年红外气体检测仪行业发展潜力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2020-2025年中国红外气体检测仪行业进出口情况分析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红外气体检测仪行业进口规模与来源分析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一、2020-2025年红外气体检测仪进口规模分析</w:t>
      </w:r>
      <w:r>
        <w:rPr>
          <w:rFonts w:hint="eastAsia"/>
        </w:rPr>
        <w:br/>
      </w:r>
      <w:r>
        <w:rPr>
          <w:rFonts w:hint="eastAsia"/>
        </w:rPr>
        <w:t>　　　　二、红外气体检测仪主要进口来源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红外气体检测仪行业出口规模与目的地分析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一、2020-2025年红外气体检测仪出口规模分析</w:t>
      </w:r>
      <w:r>
        <w:rPr>
          <w:rFonts w:hint="eastAsia"/>
        </w:rPr>
        <w:br/>
      </w:r>
      <w:r>
        <w:rPr>
          <w:rFonts w:hint="eastAsia"/>
        </w:rPr>
        <w:t>　　　　二、红外气体检测仪主要出口目的地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2020-2025年中国红外气体检测仪总体规模与财务指标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中国红外气体检测仪行业总体规模分析</w:t>
      </w:r>
      <w:r>
        <w:rPr>
          <w:rFonts w:hint="eastAsia"/>
        </w:rPr>
        <w:br/>
      </w:r>
      <w:r>
        <w:rPr>
          <w:rFonts w:hint="eastAsia"/>
        </w:rPr>
        <w:t>　　　　一、红外气体检测仪企业数量与结构</w:t>
      </w:r>
      <w:r>
        <w:rPr>
          <w:rFonts w:hint="eastAsia"/>
        </w:rPr>
        <w:br/>
      </w:r>
      <w:r>
        <w:rPr>
          <w:rFonts w:hint="eastAsia"/>
        </w:rPr>
        <w:t>　　　　二、红外气体检测仪从业人员规模</w:t>
      </w:r>
      <w:r>
        <w:rPr>
          <w:rFonts w:hint="eastAsia"/>
        </w:rPr>
        <w:br/>
      </w:r>
      <w:r>
        <w:rPr>
          <w:rFonts w:hint="eastAsia"/>
        </w:rPr>
        <w:t>　　　　三、红外气体检测仪行业资产状况</w:t>
      </w:r>
      <w:r>
        <w:rPr>
          <w:rFonts w:hint="eastAsia"/>
        </w:rPr>
        <w:br/>
      </w:r>
      <w:r>
        <w:rPr>
          <w:rFonts w:hint="eastAsia"/>
        </w:rPr>
        <w:t>　　第二节 中国红外气体检测仪行业财务指标总体分析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红外气体检测仪行业重点企业经营状况分析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红外气体检测仪重点企业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红外气体检测仪领先企业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红外气体检测仪标杆企业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红外气体检测仪代表企业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红外气体检测仪龙头企业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红外气体检测仪重点企业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中国红外气体检测仪行业竞争格局分析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红外气体检测仪行业竞争格局总览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2025-2026年红外气体检测仪行业竞争力分析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一、红外气体检测仪供应商议价能力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四、红外气体检测仪替代品威胁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2020-2025年红外气体检测仪行业企业并购活动分析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2025-2026年红外气体检测仪行业会展与招投标活动分析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一、红外气体检测仪行业会展活动及其市场影响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2026年中国红外气体检测仪企业发展策略分析</w:t>
      </w:r>
      <w:r>
        <w:rPr>
          <w:rFonts w:hint="eastAsia"/>
        </w:rPr>
        <w:br/>
      </w:r>
      <w:r>
        <w:rPr>
          <w:rFonts w:hint="eastAsia"/>
        </w:rPr>
        <w:t>　　第一节 红外气体检测仪市场策略分析</w:t>
      </w:r>
      <w:r>
        <w:rPr>
          <w:rFonts w:hint="eastAsia"/>
        </w:rPr>
        <w:br/>
      </w:r>
      <w:r>
        <w:rPr>
          <w:rFonts w:hint="eastAsia"/>
        </w:rPr>
        <w:t>　　　　一、红外气体检测仪市场定位与拓展策略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二、红外气体检测仪市场细分与目标客户</w:t>
      </w:r>
      <w:r>
        <w:rPr>
          <w:rFonts w:hint="eastAsia"/>
        </w:rPr>
        <w:br/>
      </w:r>
      <w:r>
        <w:rPr>
          <w:rFonts w:hint="eastAsia"/>
        </w:rPr>
        <w:t>　　第二节 红外气体检测仪销售策略分析</w:t>
      </w:r>
      <w:r>
        <w:rPr>
          <w:rFonts w:hint="eastAsia"/>
        </w:rPr>
        <w:br/>
      </w:r>
      <w:r>
        <w:rPr>
          <w:rFonts w:hint="eastAsia"/>
        </w:rPr>
        <w:t>　　　　一、红外气体检测仪销售渠道与网络建设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提高红外气体检测仪企业竞争力建议</w:t>
      </w:r>
      <w:r>
        <w:rPr>
          <w:rFonts w:hint="eastAsia"/>
        </w:rPr>
        <w:br/>
      </w:r>
      <w:r>
        <w:rPr>
          <w:rFonts w:hint="eastAsia"/>
        </w:rPr>
        <w:t>　　　　一、红外气体检测仪技术创新与管理优化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红外气体检测仪品牌战略思考</w:t>
      </w:r>
      <w:r>
        <w:rPr>
          <w:rFonts w:hint="eastAsia"/>
        </w:rPr>
        <w:br/>
      </w:r>
      <w:r>
        <w:rPr>
          <w:rFonts w:hint="eastAsia"/>
        </w:rPr>
        <w:t>　　　　一、红外气体检测仪品牌建设与维护</w:t>
      </w:r>
      <w:r>
        <w:rPr>
          <w:rFonts w:hint="eastAsia"/>
        </w:rPr>
        <w:br/>
      </w:r>
      <w:r>
        <w:rPr>
          <w:rFonts w:hint="eastAsia"/>
        </w:rPr>
        <w:t>　　　　二、红外气体检测仪品牌影响力与市场竞争力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中国红外气体检测仪行业风险与对策</w:t>
      </w:r>
      <w:r>
        <w:rPr>
          <w:rFonts w:hint="eastAsia"/>
        </w:rPr>
        <w:br/>
      </w:r>
      <w:r>
        <w:rPr>
          <w:rFonts w:hint="eastAsia"/>
        </w:rPr>
        <w:t>　　第一节 红外气体检测仪行业SWOT分析</w:t>
      </w:r>
      <w:r>
        <w:rPr>
          <w:rFonts w:hint="eastAsia"/>
        </w:rPr>
        <w:br/>
      </w:r>
      <w:r>
        <w:rPr>
          <w:rFonts w:hint="eastAsia"/>
        </w:rPr>
        <w:t>　　　　一、红外气体检测仪行业优势分析</w:t>
      </w:r>
      <w:r>
        <w:rPr>
          <w:rFonts w:hint="eastAsia"/>
        </w:rPr>
        <w:br/>
      </w:r>
      <w:r>
        <w:rPr>
          <w:rFonts w:hint="eastAsia"/>
        </w:rPr>
        <w:t>　　　　二、红外气体检测仪行业劣势分析</w:t>
      </w:r>
      <w:r>
        <w:rPr>
          <w:rFonts w:hint="eastAsia"/>
        </w:rPr>
        <w:br/>
      </w:r>
      <w:r>
        <w:rPr>
          <w:rFonts w:hint="eastAsia"/>
        </w:rPr>
        <w:t>　　　　三、红外气体检测仪市场机会探索</w:t>
      </w:r>
      <w:r>
        <w:rPr>
          <w:rFonts w:hint="eastAsia"/>
        </w:rPr>
        <w:br/>
      </w:r>
      <w:r>
        <w:rPr>
          <w:rFonts w:hint="eastAsia"/>
        </w:rPr>
        <w:t>　　　　四、红外气体检测仪市场威胁评估</w:t>
      </w:r>
      <w:r>
        <w:rPr>
          <w:rFonts w:hint="eastAsia"/>
        </w:rPr>
        <w:br/>
      </w:r>
      <w:r>
        <w:rPr>
          <w:rFonts w:hint="eastAsia"/>
        </w:rPr>
        <w:t>　　第二节 红外气体检测仪行业风险及对策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2026-2032年中国红外气体检测仪行业前景与发展趋势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红外气体检测仪行业发展环境分析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2026-2032年红外气体检测仪行业发展趋势与方向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一、红外气体检测仪行业发展方向预测</w:t>
      </w:r>
      <w:r>
        <w:rPr>
          <w:rFonts w:hint="eastAsia"/>
        </w:rPr>
        <w:br/>
      </w:r>
      <w:r>
        <w:rPr>
          <w:rFonts w:hint="eastAsia"/>
        </w:rPr>
        <w:t>　　　　二、红外气体检测仪发展趋势分析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2026-2032年红外气体检测仪行业发展潜力与机遇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一、红外气体检测仪市场发展潜力评估</w:t>
      </w:r>
      <w:r>
        <w:rPr>
          <w:rFonts w:hint="eastAsia"/>
        </w:rPr>
        <w:br/>
      </w:r>
      <w:r>
        <w:rPr>
          <w:rFonts w:hint="eastAsia"/>
        </w:rPr>
        <w:t>　　　　二、红外气体检测仪新兴市场与机遇探索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红外气体检测仪行业研究结论与建议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[~中~智~林~]红外气体检测仪行业发展建议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红外气体检测仪行业类别</w:t>
      </w:r>
      <w:r>
        <w:rPr>
          <w:rFonts w:hint="eastAsia"/>
        </w:rPr>
        <w:br/>
      </w:r>
      <w:r>
        <w:rPr>
          <w:rFonts w:hint="eastAsia"/>
        </w:rPr>
        <w:t>　　图表 红外气体检测仪行业产业链调研</w:t>
      </w:r>
      <w:r>
        <w:rPr>
          <w:rFonts w:hint="eastAsia"/>
        </w:rPr>
        <w:br/>
      </w:r>
      <w:r>
        <w:rPr>
          <w:rFonts w:hint="eastAsia"/>
        </w:rPr>
        <w:t>　　图表 红外气体检测仪行业现状</w:t>
      </w:r>
      <w:r>
        <w:rPr>
          <w:rFonts w:hint="eastAsia"/>
        </w:rPr>
        <w:br/>
      </w:r>
      <w:r>
        <w:rPr>
          <w:rFonts w:hint="eastAsia"/>
        </w:rPr>
        <w:t>　　图表 红外气体检测仪行业标准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2020-2025年中国红外气体检测仪行业市场规模</w:t>
      </w:r>
      <w:r>
        <w:rPr>
          <w:rFonts w:hint="eastAsia"/>
        </w:rPr>
        <w:br/>
      </w:r>
      <w:r>
        <w:rPr>
          <w:rFonts w:hint="eastAsia"/>
        </w:rPr>
        <w:t>　　图表 2026年中国红外气体检测仪行业产能</w:t>
      </w:r>
      <w:r>
        <w:rPr>
          <w:rFonts w:hint="eastAsia"/>
        </w:rPr>
        <w:br/>
      </w:r>
      <w:r>
        <w:rPr>
          <w:rFonts w:hint="eastAsia"/>
        </w:rPr>
        <w:t>　　图表 2020-2025年中国红外气体检测仪行业产量统计</w:t>
      </w:r>
      <w:r>
        <w:rPr>
          <w:rFonts w:hint="eastAsia"/>
        </w:rPr>
        <w:br/>
      </w:r>
      <w:r>
        <w:rPr>
          <w:rFonts w:hint="eastAsia"/>
        </w:rPr>
        <w:t>　　图表 红外气体检测仪行业动态</w:t>
      </w:r>
      <w:r>
        <w:rPr>
          <w:rFonts w:hint="eastAsia"/>
        </w:rPr>
        <w:br/>
      </w:r>
      <w:r>
        <w:rPr>
          <w:rFonts w:hint="eastAsia"/>
        </w:rPr>
        <w:t>　　图表 2020-2025年中国红外气体检测仪市场需求量</w:t>
      </w:r>
      <w:r>
        <w:rPr>
          <w:rFonts w:hint="eastAsia"/>
        </w:rPr>
        <w:br/>
      </w:r>
      <w:r>
        <w:rPr>
          <w:rFonts w:hint="eastAsia"/>
        </w:rPr>
        <w:t>　　图表 2026年中国红外气体检测仪行业需求区域调研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2020-2025年中国红外气体检测仪行情</w:t>
      </w:r>
      <w:r>
        <w:rPr>
          <w:rFonts w:hint="eastAsia"/>
        </w:rPr>
        <w:br/>
      </w:r>
      <w:r>
        <w:rPr>
          <w:rFonts w:hint="eastAsia"/>
        </w:rPr>
        <w:t>　　图表 2020-2025年中国红外气体检测仪价格走势图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2020-2025年中国红外气体检测仪行业销售收入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2020-2025年中国红外气体检测仪行业盈利情况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2020-2025年中国红外气体检测仪行业利润总额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2020-2025年中国红外气体检测仪进口统计</w:t>
      </w:r>
      <w:r>
        <w:rPr>
          <w:rFonts w:hint="eastAsia"/>
        </w:rPr>
        <w:br/>
      </w:r>
      <w:r>
        <w:rPr>
          <w:rFonts w:hint="eastAsia"/>
        </w:rPr>
        <w:t>　　图表 2020-2025年中国红外气体检测仪出口统计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2020-2025年中国红外气体检测仪行业企业数量统计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**地区红外气体检测仪市场规模</w:t>
      </w:r>
      <w:r>
        <w:rPr>
          <w:rFonts w:hint="eastAsia"/>
        </w:rPr>
        <w:br/>
      </w:r>
      <w:r>
        <w:rPr>
          <w:rFonts w:hint="eastAsia"/>
        </w:rPr>
        <w:t>　　图表 **地区红外气体检测仪行业市场需求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**地区红外气体检测仪市场调研</w:t>
      </w:r>
      <w:r>
        <w:rPr>
          <w:rFonts w:hint="eastAsia"/>
        </w:rPr>
        <w:br/>
      </w:r>
      <w:r>
        <w:rPr>
          <w:rFonts w:hint="eastAsia"/>
        </w:rPr>
        <w:t>　　图表 **地区红外气体检测仪行业市场需求分析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**地区红外气体检测仪市场规模</w:t>
      </w:r>
      <w:r>
        <w:rPr>
          <w:rFonts w:hint="eastAsia"/>
        </w:rPr>
        <w:br/>
      </w:r>
      <w:r>
        <w:rPr>
          <w:rFonts w:hint="eastAsia"/>
        </w:rPr>
        <w:t>　　图表 **地区红外气体检测仪行业市场需求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**地区红外气体检测仪市场调研</w:t>
      </w:r>
      <w:r>
        <w:rPr>
          <w:rFonts w:hint="eastAsia"/>
        </w:rPr>
        <w:br/>
      </w:r>
      <w:r>
        <w:rPr>
          <w:rFonts w:hint="eastAsia"/>
        </w:rPr>
        <w:t>　　图表 **地区红外气体检测仪行业市场需求分析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红外气体检测仪行业竞争对手分析</w:t>
      </w:r>
      <w:r>
        <w:rPr>
          <w:rFonts w:hint="eastAsia"/>
        </w:rPr>
        <w:br/>
      </w:r>
      <w:r>
        <w:rPr>
          <w:rFonts w:hint="eastAsia"/>
        </w:rPr>
        <w:t>　　图表 红外气体检测仪重点企业（一）基本信息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红外气体检测仪重点企业（一）经营情况分析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红外气体检测仪重点企业（一）主要经济指标情况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红外气体检测仪重点企业（一）盈利能力情况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红外气体检测仪重点企业（一）偿债能力情况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红外气体检测仪重点企业（一）运营能力情况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红外气体检测仪重点企业（一）成长能力情况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红外气体检测仪重点企业（二）基本信息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红外气体检测仪重点企业（二）经营情况分析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红外气体检测仪重点企业（二）主要经济指标情况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红外气体检测仪重点企业（二）盈利能力情况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红外气体检测仪重点企业（二）偿债能力情况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红外气体检测仪重点企业（二）运营能力情况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红外气体检测仪重点企业（二）成长能力情况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红外气体检测仪重点企业（三）基本信息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红外气体检测仪重点企业（三）经营情况分析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红外气体检测仪重点企业（三）主要经济指标情况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红外气体检测仪重点企业（三）盈利能力情况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红外气体检测仪重点企业（三）偿债能力情况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红外气体检测仪重点企业（三）运营能力情况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红外气体检测仪重点企业（三）成长能力情况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2026-2032年中国红外气体检测仪行业产能预测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2026-2032年中国红外气体检测仪行业产量预测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2026-2032年中国红外气体检测仪市场需求预测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2026-2032年中国红外气体检测仪行业市场规模预测</w:t>
      </w:r>
      <w:r>
        <w:rPr>
          <w:rFonts w:hint="eastAsia"/>
        </w:rPr>
        <w:br/>
      </w:r>
      <w:r>
        <w:rPr>
          <w:rFonts w:hint="eastAsia"/>
        </w:rPr>
        <w:t>　　图表 红外气体检测仪行业准入条件</w:t>
      </w:r>
      <w:r>
        <w:rPr>
          <w:rFonts w:hint="eastAsia"/>
        </w:rPr>
        <w:br/>
      </w:r>
      <w:r>
        <w:rPr>
          <w:rFonts w:hint="eastAsia"/>
        </w:rPr>
        <w:t>　　图表 2026年中国红外气体检测仪市场前景</w:t>
      </w:r>
      <w:r>
        <w:rPr>
          <w:rFonts w:hint="eastAsia"/>
        </w:rPr>
        <w:br/>
      </w:r>
      <w:r>
        <w:rPr>
          <w:rFonts w:hint="eastAsia"/>
        </w:rPr>
        <w:t>　　图表 2026-2032年中国红外气体检测仪行业信息化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2026-2032年中国红外气体检测仪行业风险分析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2026-2032年中国红外气体检测仪行业发展趋势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b459f616c4944" w:history="1">
        <w:r>
          <w:rPr>
            <w:rStyle w:val="Hyperlink"/>
          </w:rPr>
          <w:t>2026-2032年中国红外气体检测仪发展现状与市场前景报告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b459f616c4944" w:history="1">
        <w:r>
          <w:rPr>
            <w:rStyle w:val="Hyperlink"/>
          </w:rPr>
          <w:t>https://www.20087.com/6/31/HongWaiQiTiJianCeYiFaZhanQianJing.html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检测仪器、红外气体检测仪检测距离是多少、红外热成像气体泄漏检测仪、红外气体检测仪使用方法、防爆可燃气体探测器、红外气体检测器、氧气气体检测仪、红外线气体检测仪器、气体检测仪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e9b2765184c7c" w:history="1">
      <w:r>
        <w:rPr>
          <w:rStyle w:val="Hyperlink"/>
        </w:rPr>
        <w:t>2026-2032年中国红外气体检测仪发展现状与市场前景报告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HongWaiQiTiJianCeYiFaZhanQianJing.html" TargetMode="External" Id="Re2cb459f616c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HongWaiQiTiJianCeYiFaZhanQianJing.html" TargetMode="External" Id="R4bbe9b276518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2026-02-24T08:46:11Z</dcterms:created>
  <dcterms:modified xsi:type="dcterms:W3CDTF">2026-02-24T09:46:11Z</dcterms:modified>
  <dc:subject>2026-2032年中国红外气体检测仪发展现状与市场前景报告</dc:subject>
  <dc:title>2026-2032年中国红外气体检测仪发展现状与市场前景报告</dc:title>
  <cp:keywords>2026-2032年中国红外气体检测仪发展现状与市场前景报告</cp:keywords>
  <dc:description>2026-2032年中国红外气体检测仪发展现状与市场前景报告</dc:description>
</cp:coreProperties>
</file>