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e801fa8c847d3" w:history="1">
              <w:r>
                <w:rPr>
                  <w:rStyle w:val="Hyperlink"/>
                </w:rPr>
                <w:t>全球与中国线性磁控管发展现状及前景趋势预测报告（2025-2031年）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e801fa8c847d3" w:history="1">
              <w:r>
                <w:rPr>
                  <w:rStyle w:val="Hyperlink"/>
                </w:rPr>
                <w:t>全球与中国线性磁控管发展现状及前景趋势预测报告（2025-2031年）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e801fa8c847d3" w:history="1">
                <w:r>
                  <w:rPr>
                    <w:rStyle w:val="Hyperlink"/>
                  </w:rPr>
                  <w:t>https://www.20087.com/6/11/XianXingCiKongGuanFaZhanQianJing.html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磁控管是微波发生器的核心组件，在雷达系统、工业加热设备及某些医疗设备中发挥着重要作用。线性磁控管的工作原理基于电子在磁场作用下的振荡产生微波能量，具有高效率、紧凑结构等优点。目前，线性磁控管的设计与制造技术已经相对成熟，但在高端应用领域如航空航天雷达系统中，仍面临提高输出功率密度、延长使用寿命等挑战。为了克服这些问题线性磁控管企业不断优化磁控管内部结构设计，并探索新材料的应用，以减少损耗并提高整体性能。与此同时，随着自动化生产线的普及，线性磁控管的大规模生产变得更加高效，成本控制也得到了明显改善。</w:t>
      </w:r>
      <w:r>
        <w:rPr>
          <w:rFonts w:hint="eastAsia"/>
        </w:rPr>
        <w:br/>
      </w:r>
      <w:r>
        <w:rPr>
          <w:rFonts w:hint="eastAsia"/>
        </w:rPr>
        <w:t>　　随着5G通信网络的扩展以及无人驾驶汽车等新兴技术的发展，对高性能微波器件的需求将持续增长，进而推动线性磁控管技术的进步。特别是在毫米波频段的应用方面，由于其能提供更高的分辨率和数据传输速率，研发适合该频段的高效能磁控管成为研究热点之一。此外，随着绿色能源概念深入人心，如何降低磁控管运行时的能量消耗也成为一个重要课题。为此，研究人员正致力于开发更节能的驱动电路和散热机制，旨在减少不必要的能量损失，同时保持甚至提升设备的工作效率。预计未来还将看到更多关于磁控管与其他先进技术（如人工智能）结合的研究成果，以实现自适应调控和故障预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e801fa8c847d3" w:history="1">
        <w:r>
          <w:rPr>
            <w:rStyle w:val="Hyperlink"/>
          </w:rPr>
          <w:t>全球与中国线性磁控管发展现状及前景趋势预测报告（2025-2031年）</w:t>
        </w:r>
      </w:hyperlink>
      <w:r>
        <w:rPr>
          <w:rFonts w:hint="eastAsia"/>
        </w:rPr>
        <w:t>》基于权威机构和相关协会的详实数据资料，系统分析了线性磁控管行业的市场规模、竞争格局及技术发展现状，并对线性磁控管未来趋势作出科学预测。报告梳理了线性磁控管产业链结构、消费需求变化和价格波动情况，重点评估了线性磁控管重点企业的市场表现与竞争态势，同时客观分析了线性磁控管技术创新方向、市场机遇及潜在风险。通过翔实的数据支持和直观的图表展示，为相关企业及投资者提供了可靠的决策参考，帮助把握线性磁控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线性磁控管市场概述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按照不同产品类型，线性磁控管主要可以分为如下几个类别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全球不同产品类型线性磁控管销售额增长趋势2020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连续波磁控管</w:t>
      </w:r>
      <w:r>
        <w:rPr>
          <w:rFonts w:hint="eastAsia"/>
        </w:rPr>
        <w:br/>
      </w:r>
      <w:r>
        <w:rPr>
          <w:rFonts w:hint="eastAsia"/>
        </w:rPr>
        <w:t>　　　　1.2.3 脉冲磁控管</w:t>
      </w:r>
      <w:r>
        <w:rPr>
          <w:rFonts w:hint="eastAsia"/>
        </w:rPr>
        <w:br/>
      </w:r>
      <w:r>
        <w:rPr>
          <w:rFonts w:hint="eastAsia"/>
        </w:rPr>
        <w:t>　　1.3 从不同应用，线性磁控管主要包括如下几个方面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全球不同应用线性磁控管销售额增长趋势2020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光学领域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线性磁控管行业背景、发展历史、现状及趋势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线性磁控管行业目前现状分析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线性磁控管发展趋势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全球线性磁控管总体规模分析</w:t>
      </w:r>
      <w:r>
        <w:rPr>
          <w:rFonts w:hint="eastAsia"/>
        </w:rPr>
        <w:br/>
      </w:r>
      <w:r>
        <w:rPr>
          <w:rFonts w:hint="eastAsia"/>
        </w:rPr>
        <w:t>　　2.1 全球线性磁控管供需现状及预测（2020-2031）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全球线性磁控管产能、产量、产能利用率及发展趋势（2020-2031）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全球线性磁控管产量、需求量及发展趋势（2020-2031）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全球主要地区线性磁控管产量及发展趋势（2020-2031）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全球主要地区线性磁控管产量（2020-2025）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全球主要地区线性磁控管产量（2026-2031）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全球主要地区线性磁控管产量市场份额（2020-2031）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中国线性磁控管供需现状及预测（2020-2031）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中国线性磁控管产能、产量、产能利用率及发展趋势（2020-2031）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中国线性磁控管产量、市场需求量及发展趋势（2020-2031）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全球线性磁控管销量及销售额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全球市场线性磁控管销售额（2020-2031）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全球市场线性磁控管销量（2020-2031）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全球市场线性磁控管价格趋势（2020-2031）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全球线性磁控管主要地区分析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全球主要地区线性磁控管市场规模分析：2020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全球主要地区线性磁控管销售收入及市场份额（2020-2025年）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全球主要地区线性磁控管销售收入预测（2026-2031年）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全球主要地区线性磁控管销量分析：2020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全球主要地区线性磁控管销量及市场份额（2020-2025年）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全球主要地区线性磁控管销量及市场份额预测（2026-2031）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北美市场线性磁控管销量、收入及增长率（2020-2031）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欧洲市场线性磁控管销量、收入及增长率（2020-2031）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中国市场线性磁控管销量、收入及增长率（2020-2031）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日本市场线性磁控管销量、收入及增长率（2020-2031）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东南亚市场线性磁控管销量、收入及增长率（2020-2031）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印度市场线性磁控管销量、收入及增长率（2020-2031）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全球市场主要厂商线性磁控管产能市场份额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全球市场主要厂商线性磁控管销量（2020-2025）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全球市场主要厂商线性磁控管销量（2020-2025）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全球市场主要厂商线性磁控管销售收入（2020-2025）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全球市场主要厂商线性磁控管销售价格（2020-2025）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2024年全球主要生产商线性磁控管收入排名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中国市场主要厂商线性磁控管销量（2020-2025）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中国市场主要厂商线性磁控管销量（2020-2025）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中国市场主要厂商线性磁控管销售收入（2020-2025）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2024年中国主要生产商线性磁控管收入排名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中国市场主要厂商线性磁控管销售价格（2020-2025）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全球主要厂商线性磁控管总部及产地分布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全球主要厂商成立时间及线性磁控管商业化日期</w:t>
      </w:r>
      <w:r>
        <w:rPr>
          <w:rFonts w:hint="eastAsia"/>
        </w:rPr>
        <w:br/>
      </w:r>
      <w:r>
        <w:rPr>
          <w:rFonts w:hint="eastAsia"/>
        </w:rPr>
        <w:t>　　4.6 全球主要厂商线性磁控管产品类型及应用</w:t>
      </w:r>
      <w:r>
        <w:rPr>
          <w:rFonts w:hint="eastAsia"/>
        </w:rPr>
        <w:br/>
      </w:r>
      <w:r>
        <w:rPr>
          <w:rFonts w:hint="eastAsia"/>
        </w:rPr>
        <w:t>　　4.7 线性磁控管行业集中度、竞争程度分析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线性磁控管行业集中度分析：2024年全球Top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全球线性磁控管第一梯队、第二梯队和第三梯队生产商（品牌）及市场份额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线性磁控管销量、收入、价格及毛利率（2020-2025）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线性磁控管销量、收入、价格及毛利率（2020-2025）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线性磁控管销量、收入、价格及毛利率（2020-2025）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线性磁控管销量、收入、价格及毛利率（2020-2025）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线性磁控管销量、收入、价格及毛利率（2020-2025）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线性磁控管销量、收入、价格及毛利率（2020-2025）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不同产品类型线性磁控管分析</w:t>
      </w:r>
      <w:r>
        <w:rPr>
          <w:rFonts w:hint="eastAsia"/>
        </w:rPr>
        <w:br/>
      </w:r>
      <w:r>
        <w:rPr>
          <w:rFonts w:hint="eastAsia"/>
        </w:rPr>
        <w:t>　　6.1 全球不同产品类型线性磁控管销量（2020-2031）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全球不同产品类型线性磁控管销量及市场份额（2020-2025）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全球不同产品类型线性磁控管销量预测（2026-2031）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全球不同产品类型线性磁控管收入（2020-2031）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全球不同产品类型线性磁控管收入及市场份额（2020-2025）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全球不同产品类型线性磁控管收入预测（2026-2031）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全球不同产品类型线性磁控管价格走势（2020-2031）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不同应用线性磁控管分析</w:t>
      </w:r>
      <w:r>
        <w:rPr>
          <w:rFonts w:hint="eastAsia"/>
        </w:rPr>
        <w:br/>
      </w:r>
      <w:r>
        <w:rPr>
          <w:rFonts w:hint="eastAsia"/>
        </w:rPr>
        <w:t>　　7.1 全球不同应用线性磁控管销量（2020-2031）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全球不同应用线性磁控管销量及市场份额（2020-2025）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全球不同应用线性磁控管销量预测（2026-2031）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全球不同应用线性磁控管收入（2020-2031）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全球不同应用线性磁控管收入及市场份额（2020-2025）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全球不同应用线性磁控管收入预测（2026-2031）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全球不同应用线性磁控管价格走势（2020-2031）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线性磁控管产业链分析</w:t>
      </w:r>
      <w:r>
        <w:rPr>
          <w:rFonts w:hint="eastAsia"/>
        </w:rPr>
        <w:br/>
      </w:r>
      <w:r>
        <w:rPr>
          <w:rFonts w:hint="eastAsia"/>
        </w:rPr>
        <w:t>　　8.2 线性磁控管工艺制造技术分析</w:t>
      </w:r>
      <w:r>
        <w:rPr>
          <w:rFonts w:hint="eastAsia"/>
        </w:rPr>
        <w:br/>
      </w:r>
      <w:r>
        <w:rPr>
          <w:rFonts w:hint="eastAsia"/>
        </w:rPr>
        <w:t>　　8.3 线性磁控管产业上游供应分析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线性磁控管下游客户分析</w:t>
      </w:r>
      <w:r>
        <w:rPr>
          <w:rFonts w:hint="eastAsia"/>
        </w:rPr>
        <w:br/>
      </w:r>
      <w:r>
        <w:rPr>
          <w:rFonts w:hint="eastAsia"/>
        </w:rPr>
        <w:t>　　8.5 线性磁控管销售渠道分析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线性磁控管行业发展机遇及主要驱动因素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线性磁控管行业发展面临的风险</w:t>
      </w:r>
      <w:r>
        <w:rPr>
          <w:rFonts w:hint="eastAsia"/>
        </w:rPr>
        <w:br/>
      </w:r>
      <w:r>
        <w:rPr>
          <w:rFonts w:hint="eastAsia"/>
        </w:rPr>
        <w:t>　　9.3 线性磁控管行业政策分析</w:t>
      </w:r>
      <w:r>
        <w:rPr>
          <w:rFonts w:hint="eastAsia"/>
        </w:rPr>
        <w:br/>
      </w:r>
      <w:r>
        <w:rPr>
          <w:rFonts w:hint="eastAsia"/>
        </w:rPr>
        <w:t>　　9.4 线性磁控管中国企业SWOT分析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全球不同产品类型线性磁控管销售额增长（CAGR）趋势2020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线性磁控管行业目前发展现状</w:t>
      </w:r>
      <w:r>
        <w:rPr>
          <w:rFonts w:hint="eastAsia"/>
        </w:rPr>
        <w:br/>
      </w:r>
      <w:r>
        <w:rPr>
          <w:rFonts w:hint="eastAsia"/>
        </w:rPr>
        <w:t>　　表 4： 线性磁控管发展趋势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全球主要地区线性磁控管产量增速（CAGR）：（2020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全球主要地区线性磁控管产量（2020-2025）&amp;（千件）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全球主要地区线性磁控管产量（2026-2031）&amp;（千件）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全球主要地区线性磁控管产量市场份额（2020-2025）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全球主要地区线性磁控管产量（2026-2031）&amp;（千件）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全球主要地区线性磁控管销售收入增速：（2020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全球主要地区线性磁控管销售收入（2020-2025）&amp;（百万美元）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全球主要地区线性磁控管销售收入市场份额（2020-2025）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全球主要地区线性磁控管收入（2026-2031）&amp;（百万美元）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全球主要地区线性磁控管收入市场份额（2026-2031）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全球主要地区线性磁控管销量（千件）：2020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全球主要地区线性磁控管销量（2020-2025）&amp;（千件）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全球主要地区线性磁控管销量市场份额（2020-2025）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全球主要地区线性磁控管销量（2026-2031）&amp;（千件）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全球主要地区线性磁控管销量份额（2026-2031）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全球市场主要厂商线性磁控管产能（2024-2025）&amp;（千件）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全球市场主要厂商线性磁控管销量（2020-2025）&amp;（千件）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全球市场主要厂商线性磁控管销量市场份额（2020-2025）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全球市场主要厂商线性磁控管销售收入（2020-2025）&amp;（百万美元）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全球市场主要厂商线性磁控管销售收入市场份额（2020-2025）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全球市场主要厂商线性磁控管销售价格（2020-2025）&amp;（美元/件）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2024年全球主要生产商线性磁控管收入排名（百万美元）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中国市场主要厂商线性磁控管销量（2020-2025）&amp;（千件）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中国市场主要厂商线性磁控管销量市场份额（2020-2025）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中国市场主要厂商线性磁控管销售收入（2020-2025）&amp;（百万美元）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中国市场主要厂商线性磁控管销售收入市场份额（2020-2025）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2024年中国主要生产商线性磁控管收入排名（百万美元）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中国市场主要厂商线性磁控管销售价格（2020-2025）&amp;（美元/件）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全球主要厂商线性磁控管总部及产地分布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全球主要厂商成立时间及线性磁控管商业化日期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全球主要厂商线性磁控管产品类型及应用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2024年全球线性磁控管主要厂商市场地位（第一梯队、第二梯队和第三梯队）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全球线性磁控管市场投资、并购等现状分析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线性磁控管销量（千件）、收入（百万美元）、价格（美元/件）及毛利率（2020-2025）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线性磁控管销量（千件）、收入（百万美元）、价格（美元/件）及毛利率（2020-2025）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线性磁控管销量（千件）、收入（百万美元）、价格（美元/件）及毛利率（2020-2025）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线性磁控管销量（千件）、收入（百万美元）、价格（美元/件）及毛利率（2020-2025）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线性磁控管销量（千件）、收入（百万美元）、价格（美元/件）及毛利率（2020-2025）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线性磁控管生产基地、销售区域、竞争对手及市场地位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线性磁控管产品规格、参数及市场应用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线性磁控管销量（千件）、收入（百万美元）、价格（美元/件）及毛利率（2020-2025）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全球不同产品类型线性磁控管销量（2020-2025年）&amp;（千件）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全球不同产品类型线性磁控管销量市场份额（2020-2025）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全球不同产品类型线性磁控管销量预测（2026-2031）&amp;（千件）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全球市场不同产品类型线性磁控管销量市场份额预测（2026-2031）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全球不同产品类型线性磁控管收入（2020-2025年）&amp;（百万美元）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全球不同产品类型线性磁控管收入市场份额（2020-2025）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全球不同产品类型线性磁控管收入预测（2026-2031）&amp;（百万美元）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全球不同产品类型线性磁控管收入市场份额预测（2026-2031）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全球不同应用线性磁控管销量（2020-2025年）&amp;（千件）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全球不同应用线性磁控管销量市场份额（2020-2025）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全球不同应用线性磁控管销量预测（2026-2031）&amp;（千件）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全球市场不同应用线性磁控管销量市场份额预测（2026-2031）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全球不同应用线性磁控管收入（2020-2025年）&amp;（百万美元）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全球不同应用线性磁控管收入市场份额（2020-2025）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全球不同应用线性磁控管收入预测（2026-2031）&amp;（百万美元）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全球不同应用线性磁控管收入市场份额预测（2026-2031）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线性磁控管上游原料供应商及联系方式列表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线性磁控管典型客户列表</w:t>
      </w:r>
      <w:r>
        <w:rPr>
          <w:rFonts w:hint="eastAsia"/>
        </w:rPr>
        <w:br/>
      </w:r>
      <w:r>
        <w:rPr>
          <w:rFonts w:hint="eastAsia"/>
        </w:rPr>
        <w:t>　　表 86： 线性磁控管主要销售模式及销售渠道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线性磁控管行业发展机遇及主要驱动因素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线性磁控管行业发展面临的风险</w:t>
      </w:r>
      <w:r>
        <w:rPr>
          <w:rFonts w:hint="eastAsia"/>
        </w:rPr>
        <w:br/>
      </w:r>
      <w:r>
        <w:rPr>
          <w:rFonts w:hint="eastAsia"/>
        </w:rPr>
        <w:t>　　表 89： 线性磁控管行业政策分析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线性磁控管产品图片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全球不同产品类型线性磁控管销售额2020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全球不同产品类型线性磁控管市场份额2024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连续波磁控管产品图片</w:t>
      </w:r>
      <w:r>
        <w:rPr>
          <w:rFonts w:hint="eastAsia"/>
        </w:rPr>
        <w:br/>
      </w:r>
      <w:r>
        <w:rPr>
          <w:rFonts w:hint="eastAsia"/>
        </w:rPr>
        <w:t>　　图 5： 脉冲磁控管产品图片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全球不同应用线性磁控管市场份额2024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电子领域</w:t>
      </w:r>
      <w:r>
        <w:rPr>
          <w:rFonts w:hint="eastAsia"/>
        </w:rPr>
        <w:br/>
      </w:r>
      <w:r>
        <w:rPr>
          <w:rFonts w:hint="eastAsia"/>
        </w:rPr>
        <w:t>　　图 9： 光学领域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全球线性磁控管产能、产量、产能利用率及发展趋势（2020-2031）&amp;（千件）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全球线性磁控管产量、需求量及发展趋势（2020-2031）&amp;（千件）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全球主要地区线性磁控管产量（2020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全球主要地区线性磁控管产量市场份额（2020-2031）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中国线性磁控管产能、产量、产能利用率及发展趋势（2020-2031）&amp;（千件）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中国线性磁控管产量、市场需求量及发展趋势（2020-2031）&amp;（千件）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全球线性磁控管市场销售额及增长率：（2020-2031）&amp;（百万美元）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全球市场线性磁控管市场规模：2020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全球市场线性磁控管销量及增长率（2020-2031）&amp;（千件）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全球市场线性磁控管价格趋势（2020-2031）&amp;（美元/件）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全球主要地区线性磁控管销售收入（2020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全球主要地区线性磁控管销售收入市场份额（2020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北美市场线性磁控管销量及增长率（2020-2031）&amp;（千件）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北美市场线性磁控管收入及增长率（2020-2031）&amp;（百万美元）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欧洲市场线性磁控管销量及增长率（2020-2031）&amp;（千件）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欧洲市场线性磁控管收入及增长率（2020-2031）&amp;（百万美元）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中国市场线性磁控管销量及增长率（2020-2031）&amp;（千件）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中国市场线性磁控管收入及增长率（2020-2031）&amp;（百万美元）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日本市场线性磁控管销量及增长率（2020-2031）&amp;（千件）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日本市场线性磁控管收入及增长率（2020-2031）&amp;（百万美元）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东南亚市场线性磁控管销量及增长率（2020-2031）&amp;（千件）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东南亚市场线性磁控管收入及增长率（2020-2031）&amp;（百万美元）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印度市场线性磁控管销量及增长率（2020-2031）&amp;（千件）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印度市场线性磁控管收入及增长率（2020-2031）&amp;（百万美元）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2024年全球市场主要厂商线性磁控管销量市场份额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2024年全球市场主要厂商线性磁控管收入市场份额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2024年中国市场主要厂商线性磁控管销量市场份额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2024年中国市场主要厂商线性磁控管收入市场份额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2024年全球前五大生产商线性磁控管市场份额</w:t>
      </w:r>
      <w:r>
        <w:rPr>
          <w:rFonts w:hint="eastAsia"/>
        </w:rPr>
        <w:br/>
      </w:r>
      <w:r>
        <w:rPr>
          <w:rFonts w:hint="eastAsia"/>
        </w:rPr>
        <w:t>　　图 40： 2024年全球线性磁控管第一梯队、第二梯队和第三梯队厂商及市场份额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全球不同产品类型线性磁控管价格走势（2020-2031）&amp;（美元/件）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全球不同应用线性磁控管价格走势（2020-2031）&amp;（美元/件）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线性磁控管产业链</w:t>
      </w:r>
      <w:r>
        <w:rPr>
          <w:rFonts w:hint="eastAsia"/>
        </w:rPr>
        <w:br/>
      </w:r>
      <w:r>
        <w:rPr>
          <w:rFonts w:hint="eastAsia"/>
        </w:rPr>
        <w:t>　　图 44： 线性磁控管中国企业SWOT分析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e801fa8c847d3" w:history="1">
        <w:r>
          <w:rPr>
            <w:rStyle w:val="Hyperlink"/>
          </w:rPr>
          <w:t>全球与中国线性磁控管发展现状及前景趋势预测报告（2025-2031年）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e801fa8c847d3" w:history="1">
        <w:r>
          <w:rPr>
            <w:rStyle w:val="Hyperlink"/>
          </w:rPr>
          <w:t>https://www.20087.com/6/11/XianXingCiKongGuanFaZhanQianJing.html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d47c7c0fa4df9" w:history="1">
      <w:r>
        <w:rPr>
          <w:rStyle w:val="Hyperlink"/>
        </w:rPr>
        <w:t>全球与中国线性磁控管发展现状及前景趋势预测报告（2025-2031年）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XingCiKongGuanFaZhanQianJing.html" TargetMode="External" Id="R1e4e801fa8c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XingCiKongGuanFaZhanQianJing.html" TargetMode="External" Id="R6ecd47c7c0fa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2025-03-24T04:21:41Z</dcterms:created>
  <dcterms:modified xsi:type="dcterms:W3CDTF">2025-03-24T05:21:41Z</dcterms:modified>
  <dc:subject>全球与中国线性磁控管发展现状及前景趋势预测报告（2025-2031年）</dc:subject>
  <dc:title>全球与中国线性磁控管发展现状及前景趋势预测报告（2025-2031年）</dc:title>
  <cp:keywords>全球与中国线性磁控管发展现状及前景趋势预测报告（2025-2031年）</cp:keywords>
  <dc:description>全球与中国线性磁控管发展现状及前景趋势预测报告（2025-2031年）</dc:description>
</cp:coreProperties>
</file>