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28e79256174bf2" w:history="1">
              <w:r>
                <w:rPr>
                  <w:rStyle w:val="Hyperlink"/>
                </w:rPr>
                <w:t>2026-2032年中国缝纫机械制造行业市场调研及发展前景展望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28e79256174bf2" w:history="1">
              <w:r>
                <w:rPr>
                  <w:rStyle w:val="Hyperlink"/>
                </w:rPr>
                <w:t>2026-2032年中国缝纫机械制造行业市场调研及发展前景展望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1026916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28e79256174bf2" w:history="1">
                <w:r>
                  <w:rPr>
                    <w:rStyle w:val="Hyperlink"/>
                  </w:rPr>
                  <w:t>https://www.20087.com/6/91/FengRenJiXieZhiZaoShiChangYanJiuBaoGao.html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缝纫机械制造行业近年来经历了从传统机械向智能化、自动化方向的重大转变。随着工业4.0概念的提出，智能缝纫机、自动裁剪设备和物联网技术的集成应用，显著提高了生产效率和产品质量。同时，环保法规的趋严促使行业转向更可持续的生产方式，如使用节能电机和优化设计以减少材料浪费。</w:t>
      </w:r>
      <w:r>
        <w:rPr>
          <w:rFonts w:hint="eastAsia"/>
        </w:rPr>
        <w:br/>
      </w:r>
      <w:r>
        <w:rPr>
          <w:rFonts w:hint="eastAsia"/>
        </w:rPr>
        <w:t>　　未来，缝纫机械制造将更加侧重于数字化和定制化。市场调研网认为，借助人工智能和大数据分析，设备能够实现预测性维护和生产优化，减少停机时间。同时，3D打印技术的应用将使得个性化缝制成为可能，满足消费者对定制化服装的需求。此外，行业将加大对可循环材料和零排放生产技术的投资，以实现绿色制造的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28e79256174bf2" w:history="1">
        <w:r>
          <w:rPr>
            <w:rStyle w:val="Hyperlink"/>
          </w:rPr>
          <w:t>2026-2032年中国缝纫机械制造行业市场调研及发展前景展望</w:t>
        </w:r>
      </w:hyperlink>
      <w:r>
        <w:rPr>
          <w:rFonts w:hint="eastAsia"/>
        </w:rPr>
        <w:t>》，2025年缝纫机械制造行业市场规模达 亿元，预计2032年市场规模将达 亿元，期间年均复合增长率（CAGR）达 %。报告从市场规模、需求变化及价格动态等维度，系统解析了缝纫机械制造行业的现状与发展趋势。报告深入分析了缝纫机械制造产业链各环节，科学预测了市场前景与技术发展方向，同时聚焦缝纫机械制造细分市场特点及重点企业的经营表现，揭示了缝纫机械制造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缝纫机械制造行业概况</w:t>
      </w:r>
      <w:r>
        <w:rPr>
          <w:rFonts w:hint="eastAsia"/>
        </w:rPr>
        <w:br/>
      </w:r>
      <w:r>
        <w:rPr>
          <w:rFonts w:hint="eastAsia"/>
        </w:rPr>
        <w:t>　　第一节 缝纫机械制造行业定义与分类</w:t>
      </w:r>
      <w:r>
        <w:rPr>
          <w:rFonts w:hint="eastAsia"/>
        </w:rPr>
        <w:br/>
      </w:r>
      <w:r>
        <w:rPr>
          <w:rFonts w:hint="eastAsia"/>
        </w:rPr>
        <w:t>　　第二节 缝纫机械制造行业发展历程</w:t>
      </w:r>
      <w:r>
        <w:rPr>
          <w:rFonts w:hint="eastAsia"/>
        </w:rPr>
        <w:br/>
      </w:r>
      <w:r>
        <w:rPr>
          <w:rFonts w:hint="eastAsia"/>
        </w:rPr>
        <w:t>　　第三节 缝纫机械制造产业链分析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中国缝纫机械制造行业发展环境分析</w:t>
      </w:r>
      <w:r>
        <w:rPr>
          <w:rFonts w:hint="eastAsia"/>
        </w:rPr>
        <w:br/>
      </w:r>
      <w:r>
        <w:rPr>
          <w:rFonts w:hint="eastAsia"/>
        </w:rPr>
        <w:t>　　第一节 缝纫机械制造行业经济环境分析</w:t>
      </w:r>
      <w:r>
        <w:rPr>
          <w:rFonts w:hint="eastAsia"/>
        </w:rPr>
        <w:br/>
      </w:r>
      <w:r>
        <w:rPr>
          <w:rFonts w:hint="eastAsia"/>
        </w:rPr>
        <w:t>　　第二节 缝纫机械制造行业政策环境分析</w:t>
      </w:r>
      <w:r>
        <w:rPr>
          <w:rFonts w:hint="eastAsia"/>
        </w:rPr>
        <w:br/>
      </w:r>
      <w:r>
        <w:rPr>
          <w:rFonts w:hint="eastAsia"/>
        </w:rPr>
        <w:t>　　　　一、缝纫机械制造行业政策影响分析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二、相关缝纫机械制造行业标准分析</w:t>
      </w:r>
      <w:r>
        <w:rPr>
          <w:rFonts w:hint="eastAsia"/>
        </w:rPr>
        <w:br/>
      </w:r>
      <w:r>
        <w:rPr>
          <w:rFonts w:hint="eastAsia"/>
        </w:rPr>
        <w:t>　　第三节 缝纫机械制造行业社会环境分析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2025-2026年全球缝纫机械制造行业市场分析</w:t>
      </w:r>
      <w:r>
        <w:rPr>
          <w:rFonts w:hint="eastAsia"/>
        </w:rPr>
        <w:br/>
      </w:r>
      <w:r>
        <w:rPr>
          <w:rFonts w:hint="eastAsia"/>
        </w:rPr>
        <w:t>　　第一节 全球缝纫机械制造市场发展现状分析</w:t>
      </w:r>
      <w:r>
        <w:rPr>
          <w:rFonts w:hint="eastAsia"/>
        </w:rPr>
        <w:br/>
      </w:r>
      <w:r>
        <w:rPr>
          <w:rFonts w:hint="eastAsia"/>
        </w:rPr>
        <w:t>　　第二节 缝纫机械制造行业区域市场分析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全球缝纫机械制造行业市场发展趋势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中国缝纫机械制造行业市场供需状况分析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中国缝纫机械制造市场规模情况</w:t>
      </w:r>
      <w:r>
        <w:rPr>
          <w:rFonts w:hint="eastAsia"/>
        </w:rPr>
        <w:br/>
      </w:r>
      <w:r>
        <w:rPr>
          <w:rFonts w:hint="eastAsia"/>
        </w:rPr>
        <w:t>　　第二节 中国缝纫机械制造行业盈利情况分析</w:t>
      </w:r>
      <w:r>
        <w:rPr>
          <w:rFonts w:hint="eastAsia"/>
        </w:rPr>
        <w:br/>
      </w:r>
      <w:r>
        <w:rPr>
          <w:rFonts w:hint="eastAsia"/>
        </w:rPr>
        <w:t>　　第三节 中国缝纫机械制造市场需求状况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一、2020-2025年缝纫机械制造市场需求情况</w:t>
      </w:r>
      <w:r>
        <w:rPr>
          <w:rFonts w:hint="eastAsia"/>
        </w:rPr>
        <w:br/>
      </w:r>
      <w:r>
        <w:rPr>
          <w:rFonts w:hint="eastAsia"/>
        </w:rPr>
        <w:t>　　　　二、2026年缝纫机械制造行业市场需求特点分析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三、2026-2032年缝纫机械制造市场需求预测</w:t>
      </w:r>
      <w:r>
        <w:rPr>
          <w:rFonts w:hint="eastAsia"/>
        </w:rPr>
        <w:br/>
      </w:r>
      <w:r>
        <w:rPr>
          <w:rFonts w:hint="eastAsia"/>
        </w:rPr>
        <w:t>　　第四节 中国缝纫机械制造行业产量情况分析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一、2020-2025年中国缝纫机械制造行业产量统计分析</w:t>
      </w:r>
      <w:r>
        <w:rPr>
          <w:rFonts w:hint="eastAsia"/>
        </w:rPr>
        <w:br/>
      </w:r>
      <w:r>
        <w:rPr>
          <w:rFonts w:hint="eastAsia"/>
        </w:rPr>
        <w:t>　　　　二、缝纫机械制造行业区域产量分析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三、2026-2032年中国缝纫机械制造行业产量预测分析</w:t>
      </w:r>
      <w:r>
        <w:rPr>
          <w:rFonts w:hint="eastAsia"/>
        </w:rPr>
        <w:br/>
      </w:r>
      <w:r>
        <w:rPr>
          <w:rFonts w:hint="eastAsia"/>
        </w:rPr>
        <w:t>　　第五节 缝纫机械制造行业市场供需平衡状况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中国缝纫机械制造行业规模与效益分析预测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缝纫机械制造行业规模分析及预测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一、2020-2025年缝纫机械制造行业资产规模变化分析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二、2026-2032年缝纫机械制造行业资产规模预测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三、2020-2025年缝纫机械制造行业收入和利润变化分析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四、2026-2032年缝纫机械制造行业收入和利润预测</w:t>
      </w:r>
      <w:r>
        <w:rPr>
          <w:rFonts w:hint="eastAsia"/>
        </w:rPr>
        <w:br/>
      </w:r>
      <w:r>
        <w:rPr>
          <w:rFonts w:hint="eastAsia"/>
        </w:rPr>
        <w:t>　　第二节 缝纫机械制造行业效益分析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一、2020-2025年缝纫机械制造行业三费变化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二、2020-2025年缝纫机械制造行业效益分析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缝纫机械制造细分市场深度分析</w:t>
      </w:r>
      <w:r>
        <w:rPr>
          <w:rFonts w:hint="eastAsia"/>
        </w:rPr>
        <w:br/>
      </w:r>
      <w:r>
        <w:rPr>
          <w:rFonts w:hint="eastAsia"/>
        </w:rPr>
        <w:t>　　第一节 缝纫机械制造细分市场（一）发展研究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缝纫机械制造细分市场（二）发展研究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2020-2025年中国缝纫机械制造行业区域市场分析</w:t>
      </w:r>
      <w:r>
        <w:rPr>
          <w:rFonts w:hint="eastAsia"/>
        </w:rPr>
        <w:br/>
      </w:r>
      <w:r>
        <w:rPr>
          <w:rFonts w:hint="eastAsia"/>
        </w:rPr>
        <w:t>　　第一节 中国缝纫机械制造行业区域市场结构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重点地区缝纫机械制造行业调研分析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一、重点地区（一）缝纫机械制造市场分析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二、重点地区（二）缝纫机械制造市场分析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三、重点地区（三）缝纫机械制造市场分析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四、重点地区（四）缝纫机械制造市场分析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五、重点地区（五）缝纫机械制造市场分析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中国缝纫机械制造行业进出口情况分析</w:t>
      </w:r>
      <w:r>
        <w:rPr>
          <w:rFonts w:hint="eastAsia"/>
        </w:rPr>
        <w:br/>
      </w:r>
      <w:r>
        <w:rPr>
          <w:rFonts w:hint="eastAsia"/>
        </w:rPr>
        <w:t>　　第一节 缝纫机械制造行业出口情况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一、2020-2025年缝纫机械制造行业出口情况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三、2026-2032年缝纫机械制造行业出口情况预测</w:t>
      </w:r>
      <w:r>
        <w:rPr>
          <w:rFonts w:hint="eastAsia"/>
        </w:rPr>
        <w:br/>
      </w:r>
      <w:r>
        <w:rPr>
          <w:rFonts w:hint="eastAsia"/>
        </w:rPr>
        <w:t>　　第二节 缝纫机械制造行业进口情况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一、2020-2025年缝纫机械制造行业进口情况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三、2026-2032年缝纫机械制造行业进口情况预测</w:t>
      </w:r>
      <w:r>
        <w:rPr>
          <w:rFonts w:hint="eastAsia"/>
        </w:rPr>
        <w:br/>
      </w:r>
      <w:r>
        <w:rPr>
          <w:rFonts w:hint="eastAsia"/>
        </w:rPr>
        <w:t>　　第三节 缝纫机械制造行业进出口面临的挑战及对策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缝纫机械制造行业上、下游市场分析</w:t>
      </w:r>
      <w:r>
        <w:rPr>
          <w:rFonts w:hint="eastAsia"/>
        </w:rPr>
        <w:br/>
      </w:r>
      <w:r>
        <w:rPr>
          <w:rFonts w:hint="eastAsia"/>
        </w:rPr>
        <w:t>　　第一节 缝纫机械制造行业上游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缝纫机械制造行业下游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缝纫机械制造行业重点企业竞争力分析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二、企业缝纫机械制造业务分析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二、企业缝纫机械制造业务分析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二、企业缝纫机械制造业务分析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二、企业缝纫机械制造业务分析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二、企业缝纫机械制造业务分析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二、企业缝纫机械制造业务分析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2026-2032年缝纫机械制造行业发展趋势及投资风险分析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当前缝纫机械制造行业存在的问题</w:t>
      </w:r>
      <w:r>
        <w:rPr>
          <w:rFonts w:hint="eastAsia"/>
        </w:rPr>
        <w:br/>
      </w:r>
      <w:r>
        <w:rPr>
          <w:rFonts w:hint="eastAsia"/>
        </w:rPr>
        <w:t>　　第二节 缝纫机械制造未来发展预测分析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一、中国缝纫机械制造发展方向分析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二、2026-2032年中国缝纫机械制造行业发展规模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三、2026-2032年中国缝纫机械制造行业发展趋势预测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2026-2032年中国缝纫机械制造行业投资风险分析</w:t>
      </w:r>
      <w:r>
        <w:rPr>
          <w:rFonts w:hint="eastAsia"/>
        </w:rPr>
        <w:br/>
      </w:r>
      <w:r>
        <w:rPr>
          <w:rFonts w:hint="eastAsia"/>
        </w:rPr>
        <w:t>　　　　一、缝纫机械制造市场竞争风险</w:t>
      </w:r>
      <w:r>
        <w:rPr>
          <w:rFonts w:hint="eastAsia"/>
        </w:rPr>
        <w:br/>
      </w:r>
      <w:r>
        <w:rPr>
          <w:rFonts w:hint="eastAsia"/>
        </w:rPr>
        <w:t>　　　　二、缝纫机械制造原材料压力风险分析</w:t>
      </w:r>
      <w:r>
        <w:rPr>
          <w:rFonts w:hint="eastAsia"/>
        </w:rPr>
        <w:br/>
      </w:r>
      <w:r>
        <w:rPr>
          <w:rFonts w:hint="eastAsia"/>
        </w:rPr>
        <w:t>　　　　三、缝纫机械制造技术风险分析</w:t>
      </w:r>
      <w:r>
        <w:rPr>
          <w:rFonts w:hint="eastAsia"/>
        </w:rPr>
        <w:br/>
      </w:r>
      <w:r>
        <w:rPr>
          <w:rFonts w:hint="eastAsia"/>
        </w:rPr>
        <w:t>　　　　四、缝纫机械制造政策和体制风险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中国缝纫机械制造行业营销策略分析</w:t>
      </w:r>
      <w:r>
        <w:rPr>
          <w:rFonts w:hint="eastAsia"/>
        </w:rPr>
        <w:br/>
      </w:r>
      <w:r>
        <w:rPr>
          <w:rFonts w:hint="eastAsia"/>
        </w:rPr>
        <w:t>　　第一节 缝纫机械制造市场推广策略研究分析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一、做好缝纫机械制造产品导入</w:t>
      </w:r>
      <w:r>
        <w:rPr>
          <w:rFonts w:hint="eastAsia"/>
        </w:rPr>
        <w:br/>
      </w:r>
      <w:r>
        <w:rPr>
          <w:rFonts w:hint="eastAsia"/>
        </w:rPr>
        <w:t>　　　　二、做好缝纫机械制造产品组合和产品线决策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三、缝纫机械制造行业城市市场推广策略</w:t>
      </w:r>
      <w:r>
        <w:rPr>
          <w:rFonts w:hint="eastAsia"/>
        </w:rPr>
        <w:br/>
      </w:r>
      <w:r>
        <w:rPr>
          <w:rFonts w:hint="eastAsia"/>
        </w:rPr>
        <w:t>　　第二节 缝纫机械制造行业渠道营销研究分析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一、缝纫机械制造行业营销环境分析</w:t>
      </w:r>
      <w:r>
        <w:rPr>
          <w:rFonts w:hint="eastAsia"/>
        </w:rPr>
        <w:br/>
      </w:r>
      <w:r>
        <w:rPr>
          <w:rFonts w:hint="eastAsia"/>
        </w:rPr>
        <w:t>　　　　二、缝纫机械制造行业现存的营销渠道分析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三、缝纫机械制造行业终端市场营销管理策略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缝纫机械制造行业营销战略研究分析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一、中国缝纫机械制造行业有效整合营销策略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二、建立缝纫机械制造行业厂商的双嬴模式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缝纫机械制造行业发展机遇与风险分析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缝纫机械制造行业发展机遇</w:t>
      </w:r>
      <w:r>
        <w:rPr>
          <w:rFonts w:hint="eastAsia"/>
        </w:rPr>
        <w:br/>
      </w:r>
      <w:r>
        <w:rPr>
          <w:rFonts w:hint="eastAsia"/>
        </w:rPr>
        <w:t>　　　　一、缝纫机械制造行业市场增长机会</w:t>
      </w:r>
      <w:r>
        <w:rPr>
          <w:rFonts w:hint="eastAsia"/>
        </w:rPr>
        <w:br/>
      </w:r>
      <w:r>
        <w:rPr>
          <w:rFonts w:hint="eastAsia"/>
        </w:rPr>
        <w:t>　　　　二、缝纫机械制造行业技术创新机遇</w:t>
      </w:r>
      <w:r>
        <w:rPr>
          <w:rFonts w:hint="eastAsia"/>
        </w:rPr>
        <w:br/>
      </w:r>
      <w:r>
        <w:rPr>
          <w:rFonts w:hint="eastAsia"/>
        </w:rPr>
        <w:t>　　　　三、缝纫机械制造行业并购整合机会</w:t>
      </w:r>
      <w:r>
        <w:rPr>
          <w:rFonts w:hint="eastAsia"/>
        </w:rPr>
        <w:br/>
      </w:r>
      <w:r>
        <w:rPr>
          <w:rFonts w:hint="eastAsia"/>
        </w:rPr>
        <w:t>　　　　四、缝纫机械制造企业战略发展建议</w:t>
      </w:r>
      <w:r>
        <w:rPr>
          <w:rFonts w:hint="eastAsia"/>
        </w:rPr>
        <w:br/>
      </w:r>
      <w:r>
        <w:rPr>
          <w:rFonts w:hint="eastAsia"/>
        </w:rPr>
        <w:t>　　第二节 缝纫机械制造行业风险预警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缝纫机械制造市场前景预测与投资建议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缝纫机械制造行业市场发展趋势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一、2026-2032年缝纫机械制造行业市场规模预测</w:t>
      </w:r>
      <w:r>
        <w:rPr>
          <w:rFonts w:hint="eastAsia"/>
        </w:rPr>
        <w:br/>
      </w:r>
      <w:r>
        <w:rPr>
          <w:rFonts w:hint="eastAsia"/>
        </w:rPr>
        <w:t>　　　　二、缝纫机械制造行业增长驱动因素</w:t>
      </w:r>
      <w:r>
        <w:rPr>
          <w:rFonts w:hint="eastAsia"/>
        </w:rPr>
        <w:br/>
      </w:r>
      <w:r>
        <w:rPr>
          <w:rFonts w:hint="eastAsia"/>
        </w:rPr>
        <w:t>　　　　三、缝纫机械制造市场供需格局展望</w:t>
      </w:r>
      <w:r>
        <w:rPr>
          <w:rFonts w:hint="eastAsia"/>
        </w:rPr>
        <w:br/>
      </w:r>
      <w:r>
        <w:rPr>
          <w:rFonts w:hint="eastAsia"/>
        </w:rPr>
        <w:t>　　第二节 缝纫机械制造行业投资分析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一、2026-2032年缝纫机械制造行业投资规模预测</w:t>
      </w:r>
      <w:r>
        <w:rPr>
          <w:rFonts w:hint="eastAsia"/>
        </w:rPr>
        <w:br/>
      </w:r>
      <w:r>
        <w:rPr>
          <w:rFonts w:hint="eastAsia"/>
        </w:rPr>
        <w:t>　　　　二、缝纫机械制造行业盈利能力分析</w:t>
      </w:r>
      <w:r>
        <w:rPr>
          <w:rFonts w:hint="eastAsia"/>
        </w:rPr>
        <w:br/>
      </w:r>
      <w:r>
        <w:rPr>
          <w:rFonts w:hint="eastAsia"/>
        </w:rPr>
        <w:t>　　　　三、缝纫机械制造行业投资回报评估</w:t>
      </w:r>
      <w:r>
        <w:rPr>
          <w:rFonts w:hint="eastAsia"/>
        </w:rPr>
        <w:br/>
      </w:r>
      <w:r>
        <w:rPr>
          <w:rFonts w:hint="eastAsia"/>
        </w:rPr>
        <w:t>　　第三节 中-智-林-缝纫机械制造项目投资建议</w:t>
      </w:r>
      <w:r>
        <w:rPr>
          <w:rFonts w:hint="eastAsia"/>
        </w:rPr>
        <w:br/>
      </w:r>
      <w:r>
        <w:rPr>
          <w:rFonts w:hint="eastAsia"/>
        </w:rPr>
        <w:t>　　　　一、缝纫机械制造技术应用要点</w:t>
      </w:r>
      <w:r>
        <w:rPr>
          <w:rFonts w:hint="eastAsia"/>
        </w:rPr>
        <w:br/>
      </w:r>
      <w:r>
        <w:rPr>
          <w:rFonts w:hint="eastAsia"/>
        </w:rPr>
        <w:t>　　　　二、缝纫机械制造项目投资策略</w:t>
      </w:r>
      <w:r>
        <w:rPr>
          <w:rFonts w:hint="eastAsia"/>
        </w:rPr>
        <w:br/>
      </w:r>
      <w:r>
        <w:rPr>
          <w:rFonts w:hint="eastAsia"/>
        </w:rPr>
        <w:t>　　　　三、缝纫机械制造生产开发建议</w:t>
      </w:r>
      <w:r>
        <w:rPr>
          <w:rFonts w:hint="eastAsia"/>
        </w:rPr>
        <w:br/>
      </w:r>
      <w:r>
        <w:rPr>
          <w:rFonts w:hint="eastAsia"/>
        </w:rPr>
        <w:t>　　　　四、缝纫机械制造市场拓展注意事项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缝纫机械制造行业历程</w:t>
      </w:r>
      <w:r>
        <w:rPr>
          <w:rFonts w:hint="eastAsia"/>
        </w:rPr>
        <w:br/>
      </w:r>
      <w:r>
        <w:rPr>
          <w:rFonts w:hint="eastAsia"/>
        </w:rPr>
        <w:t>　　图表 缝纫机械制造行业生命周期</w:t>
      </w:r>
      <w:r>
        <w:rPr>
          <w:rFonts w:hint="eastAsia"/>
        </w:rPr>
        <w:br/>
      </w:r>
      <w:r>
        <w:rPr>
          <w:rFonts w:hint="eastAsia"/>
        </w:rPr>
        <w:t>　　图表 缝纫机械制造行业产业链分析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2020-2025年中国缝纫机械制造行业市场规模及增长情况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2020-2025年缝纫机械制造行业市场容量分析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2020-2025年中国缝纫机械制造行业产能统计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2020-2025年中国缝纫机械制造行业产量及增长趋势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2020-2025年中国缝纫机械制造市场需求量及增速统计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2026年中国缝纫机械制造行业需求领域分布格局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2020-2025年中国缝纫机械制造行业销售收入分析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2020-2025年中国缝纫机械制造行业盈利情况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2020-2025年中国缝纫机械制造行业利润总额统计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2020-2025年中国缝纫机械制造进口数量分析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2020-2025年中国缝纫机械制造进口金额分析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2020-2025年中国缝纫机械制造出口数量分析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2020-2025年中国缝纫机械制造出口金额分析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2026年中国缝纫机械制造进口国家及地区分析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2026年中国缝纫机械制造出口国家及地区分析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2020-2025年中国缝纫机械制造行业企业数量情况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2020-2025年中国缝纫机械制造行业企业平均规模情况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**地区缝纫机械制造市场规模及增长情况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**地区缝纫机械制造行业市场需求情况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**地区缝纫机械制造市场规模及增长情况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**地区缝纫机械制造行业市场需求情况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**地区缝纫机械制造市场规模及增长情况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**地区缝纫机械制造行业市场需求情况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**地区缝纫机械制造市场规模及增长情况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**地区缝纫机械制造行业市场需求情况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缝纫机械制造重点企业（一）基本信息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缝纫机械制造重点企业（一）经营情况分析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缝纫机械制造重点企业（一）主要经济指标情况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缝纫机械制造重点企业（一）盈利能力情况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缝纫机械制造重点企业（一）偿债能力情况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缝纫机械制造重点企业（一）运营能力情况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缝纫机械制造重点企业（一）成长能力情况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缝纫机械制造重点企业（二）基本信息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缝纫机械制造重点企业（二）经营情况分析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缝纫机械制造重点企业（二）主要经济指标情况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缝纫机械制造重点企业（二）盈利能力情况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缝纫机械制造重点企业（二）偿债能力情况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缝纫机械制造重点企业（二）运营能力情况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缝纫机械制造重点企业（二）成长能力情况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缝纫机械制造重点企业（三）基本信息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缝纫机械制造重点企业（三）经营情况分析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缝纫机械制造重点企业（三）主要经济指标情况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缝纫机械制造重点企业（三）盈利能力情况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缝纫机械制造重点企业（三）偿债能力情况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缝纫机械制造重点企业（三）运营能力情况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缝纫机械制造重点企业（三）成长能力情况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2026-2032年中国缝纫机械制造行业产能预测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2026-2032年中国缝纫机械制造行业产量预测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2026-2032年中国缝纫机械制造市场需求量预测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2026-2032年中国缝纫机械制造行业供需平衡预测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2026-2032年中国缝纫机械制造行业市场容量预测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2026-2032年中国缝纫机械制造行业市场规模预测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2026-2032年中国缝纫机械制造市场前景分析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2026-2032年中国缝纫机械制造行业发展趋势预测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28e79256174bf2" w:history="1">
        <w:r>
          <w:rPr>
            <w:rStyle w:val="Hyperlink"/>
          </w:rPr>
          <w:t>2026-2032年中国缝纫机械制造行业市场调研及发展前景展望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1026916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28e79256174bf2" w:history="1">
        <w:r>
          <w:rPr>
            <w:rStyle w:val="Hyperlink"/>
          </w:rPr>
          <w:t>https://www.20087.com/6/91/FengRenJiXieZhiZaoShiChangYanJiuBaoGao.html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热点：服装缝纫机种类、缝纫机生产工艺、缝纫机结构介绍、缝纫机械设备、缝纫机种类大全、缝纫机生产设备、纫缝纫机、缝纫机工业、缝纫设备都有哪些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882d5fe00945da" w:history="1">
      <w:r>
        <w:rPr>
          <w:rStyle w:val="Hyperlink"/>
        </w:rPr>
        <w:t>2026-2032年中国缝纫机械制造行业市场调研及发展前景展望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1/FengRenJiXieZhiZaoShiChangYanJiuBaoGao.html" TargetMode="External" Id="R6228e79256174b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1/FengRenJiXieZhiZaoShiChangYanJiuBaoGao.html" TargetMode="External" Id="Rdd882d5fe00945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2026-02-06T00:16:00Z</dcterms:created>
  <dcterms:modified xsi:type="dcterms:W3CDTF">2026-02-06T01:16:00Z</dcterms:modified>
  <dc:subject>2026-2032年中国缝纫机械制造行业市场调研及发展前景展望</dc:subject>
  <dc:title>2026-2032年中国缝纫机械制造行业市场调研及发展前景展望</dc:title>
  <cp:keywords>2026-2032年中国缝纫机械制造行业市场调研及发展前景展望</cp:keywords>
  <dc:description>2026-2032年中国缝纫机械制造行业市场调研及发展前景展望</dc:description>
</cp:coreProperties>
</file>