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2e547039ef4929" w:history="1">
              <w:r>
                <w:rPr>
                  <w:rStyle w:val="Hyperlink"/>
                </w:rPr>
                <w:t>2026-2032年中国胶囊充填机行业全面调研与发展趋势预测报告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2e547039ef4929" w:history="1">
              <w:r>
                <w:rPr>
                  <w:rStyle w:val="Hyperlink"/>
                </w:rPr>
                <w:t>2026-2032年中国胶囊充填机行业全面调研与发展趋势预测报告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2e547039ef4929" w:history="1">
                <w:r>
                  <w:rPr>
                    <w:rStyle w:val="Hyperlink"/>
                  </w:rPr>
                  <w:t>https://www.20087.com/6/51/JiaoNangChongTianJiHangYeFaZhanQuShi.html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囊充填机是制药行业的重要生产设备，近年来随着医药市场的发展和对药品质量要求的提高，市场需求稳定增长。现代胶囊充填机通过自动化、智能化技术的应用，实现了高精度的剂量控制、高速填充和在线质量检测，提高了生产效率和药品一致性。同时，随着个性化医疗和精准用药趋势的兴起，胶囊充填机需要适应小批量、多品种的生产模式，满足市场对定制化药品的需求。然而，设备成本、维护复杂性和法规遵从性是行业面临的挑战。</w:t>
      </w:r>
      <w:r>
        <w:rPr>
          <w:rFonts w:hint="eastAsia"/>
        </w:rPr>
        <w:br/>
      </w:r>
      <w:r>
        <w:rPr>
          <w:rFonts w:hint="eastAsia"/>
        </w:rPr>
        <w:t>　　未来，胶囊充填机将更加注重灵活性、智能化和合规性。市场调研网认为，一方面，通过模块化设计和快速换模技术，实现设备的快速调整和生产切换，适应市场对柔性制造的需求。另一方面，集成物联网和大数据分析，实现设备状态的实时监控和预防性维护，提高生产过程的透明度和可控性。此外，遵循国际药品生产质量管理规范（GMP），加强设备的清洁验证和数据完整性，确保药品生产的合规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2e547039ef4929" w:history="1">
        <w:r>
          <w:rPr>
            <w:rStyle w:val="Hyperlink"/>
          </w:rPr>
          <w:t>2026-2032年中国胶囊充填机行业全面调研与发展趋势预测报告</w:t>
        </w:r>
      </w:hyperlink>
      <w:r>
        <w:rPr>
          <w:rFonts w:hint="eastAsia"/>
        </w:rPr>
        <w:t>》，2025年胶囊充填机行业市场规模达 亿元，预计2032年市场规模将达 亿元，期间年均复合增长率（CAGR）达 %。报告基于国家统计局及相关协会的权威数据，系统研究了胶囊充填机行业的市场需求、市场规模及产业链现状，分析了胶囊充填机价格波动、细分市场动态及重点企业的经营表现，科学预测了胶囊充填机市场前景与发展趋势，揭示了潜在需求与投资机会，同时指出了胶囊充填机行业可能面临的风险。通过对胶囊充填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胶囊充填机行业相关概述</w:t>
      </w:r>
      <w:r>
        <w:rPr>
          <w:rFonts w:hint="eastAsia"/>
        </w:rPr>
        <w:br/>
      </w:r>
      <w:r>
        <w:rPr>
          <w:rFonts w:hint="eastAsia"/>
        </w:rPr>
        <w:t>　　　　一、胶囊充填机行业定义及特点</w:t>
      </w:r>
      <w:r>
        <w:rPr>
          <w:rFonts w:hint="eastAsia"/>
        </w:rPr>
        <w:br/>
      </w:r>
      <w:r>
        <w:rPr>
          <w:rFonts w:hint="eastAsia"/>
        </w:rPr>
        <w:t>　　　　　　1、胶囊充填机行业定义</w:t>
      </w:r>
      <w:r>
        <w:rPr>
          <w:rFonts w:hint="eastAsia"/>
        </w:rPr>
        <w:br/>
      </w:r>
      <w:r>
        <w:rPr>
          <w:rFonts w:hint="eastAsia"/>
        </w:rPr>
        <w:t>　　　　　　2、胶囊充填机行业特点</w:t>
      </w:r>
      <w:r>
        <w:rPr>
          <w:rFonts w:hint="eastAsia"/>
        </w:rPr>
        <w:br/>
      </w:r>
      <w:r>
        <w:rPr>
          <w:rFonts w:hint="eastAsia"/>
        </w:rPr>
        <w:t>　　　　二、胶囊充填机行业经营模式分析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1、胶囊充填机生产模式</w:t>
      </w:r>
      <w:r>
        <w:rPr>
          <w:rFonts w:hint="eastAsia"/>
        </w:rPr>
        <w:br/>
      </w:r>
      <w:r>
        <w:rPr>
          <w:rFonts w:hint="eastAsia"/>
        </w:rPr>
        <w:t>　　　　　　2、胶囊充填机采购模式</w:t>
      </w:r>
      <w:r>
        <w:rPr>
          <w:rFonts w:hint="eastAsia"/>
        </w:rPr>
        <w:br/>
      </w:r>
      <w:r>
        <w:rPr>
          <w:rFonts w:hint="eastAsia"/>
        </w:rPr>
        <w:t>　　　　　　3、胶囊充填机销售模式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2026年全球胶囊充填机行业市场运行形势分析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2026年全球胶囊充填机行业发展概况</w:t>
      </w:r>
      <w:r>
        <w:rPr>
          <w:rFonts w:hint="eastAsia"/>
        </w:rPr>
        <w:br/>
      </w:r>
      <w:r>
        <w:rPr>
          <w:rFonts w:hint="eastAsia"/>
        </w:rPr>
        <w:t>　　第二节 全球胶囊充填机行业发展走势</w:t>
      </w:r>
      <w:r>
        <w:rPr>
          <w:rFonts w:hint="eastAsia"/>
        </w:rPr>
        <w:br/>
      </w:r>
      <w:r>
        <w:rPr>
          <w:rFonts w:hint="eastAsia"/>
        </w:rPr>
        <w:t>　　　　一、全球胶囊充填机行业市场分布情况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二、全球胶囊充填机行业发展趋势分析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全球胶囊充填机行业重点国家和区域分析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2026年中国胶囊充填机行业发展环境分析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胶囊充填机政策环境分析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胶囊充填机技术环境分析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2026年胶囊充填机行业技术发展现状及趋势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当前我国胶囊充填机技术发展现状</w:t>
      </w:r>
      <w:r>
        <w:rPr>
          <w:rFonts w:hint="eastAsia"/>
        </w:rPr>
        <w:br/>
      </w:r>
      <w:r>
        <w:rPr>
          <w:rFonts w:hint="eastAsia"/>
        </w:rPr>
        <w:t>　　第二节 中外胶囊充填机技术差距及产生差距的主要原因分析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提高我国胶囊充填机技术的对策</w:t>
      </w:r>
      <w:r>
        <w:rPr>
          <w:rFonts w:hint="eastAsia"/>
        </w:rPr>
        <w:br/>
      </w:r>
      <w:r>
        <w:rPr>
          <w:rFonts w:hint="eastAsia"/>
        </w:rPr>
        <w:t>　　第四节 我国胶囊充填机研发、设计发展趋势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中国胶囊充填机行业市场供需状况分析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中国胶囊充填机行业市场规模情况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中国胶囊充填机行业盈利情况分析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中国胶囊充填机行业市场需求状况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一、2020-2025年胶囊充填机行业市场需求情况</w:t>
      </w:r>
      <w:r>
        <w:rPr>
          <w:rFonts w:hint="eastAsia"/>
        </w:rPr>
        <w:br/>
      </w:r>
      <w:r>
        <w:rPr>
          <w:rFonts w:hint="eastAsia"/>
        </w:rPr>
        <w:t>　　　　二、胶囊充填机行业市场需求特点分析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三、2026-2032年胶囊充填机行业市场需求预测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中国胶囊充填机行业产量情况分析与预测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一、2020-2025年胶囊充填机行业产量统计分析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二、2026年胶囊充填机行业产量特点分析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三、2026-2032年胶囊充填机行业产量预测分析</w:t>
      </w:r>
      <w:r>
        <w:rPr>
          <w:rFonts w:hint="eastAsia"/>
        </w:rPr>
        <w:br/>
      </w:r>
      <w:r>
        <w:rPr>
          <w:rFonts w:hint="eastAsia"/>
        </w:rPr>
        <w:t>　　第五节 胶囊充填机行业市场供需平衡状况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中国胶囊充填机行业进出口情况分析预测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2020-2025年中国胶囊充填机行业进出口情况分析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一、2020-2025年中国胶囊充填机行业进口分析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二、2020-2025年中国胶囊充填机行业出口分析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2026-2032年中国胶囊充填机行业进出口情况预测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一、2026-2032年中国胶囊充填机行业进口预测分析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二、2026-2032年中国胶囊充填机行业出口预测分析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影响胶囊充填机行业进出口变化的主要原因分析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2020-2025年中国胶囊充填机行业重点地区调研分析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一、中国胶囊充填机行业重点区域市场结构调研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二、**地区胶囊充填机市场调研分析</w:t>
      </w:r>
      <w:r>
        <w:rPr>
          <w:rFonts w:hint="eastAsia"/>
        </w:rPr>
        <w:br/>
      </w:r>
      <w:r>
        <w:rPr>
          <w:rFonts w:hint="eastAsia"/>
        </w:rPr>
        <w:t>　　　　三、**地区胶囊充填机市场调研分析</w:t>
      </w:r>
      <w:r>
        <w:rPr>
          <w:rFonts w:hint="eastAsia"/>
        </w:rPr>
        <w:br/>
      </w:r>
      <w:r>
        <w:rPr>
          <w:rFonts w:hint="eastAsia"/>
        </w:rPr>
        <w:t>　　　　四、**地区胶囊充填机市场调研分析</w:t>
      </w:r>
      <w:r>
        <w:rPr>
          <w:rFonts w:hint="eastAsia"/>
        </w:rPr>
        <w:br/>
      </w:r>
      <w:r>
        <w:rPr>
          <w:rFonts w:hint="eastAsia"/>
        </w:rPr>
        <w:t>　　　　五、**地区胶囊充填机市场调研分析</w:t>
      </w:r>
      <w:r>
        <w:rPr>
          <w:rFonts w:hint="eastAsia"/>
        </w:rPr>
        <w:br/>
      </w:r>
      <w:r>
        <w:rPr>
          <w:rFonts w:hint="eastAsia"/>
        </w:rPr>
        <w:t>　　　　六、**地区胶囊充填机市场调研分析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胶囊充填机行业细分产品市场调研分析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中国胶囊充填机行业市场行情分析预测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胶囊充填机价格影响因素分析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2020-2025年中国胶囊充填机市场价格趋向分析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2026-2032年中国胶囊充填机市场价格趋向预测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胶囊充填机行业上、下游市场分析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胶囊充填机行业上游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胶囊充填机行业下游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胶囊充填机行业竞争格局分析</w:t>
      </w:r>
      <w:r>
        <w:rPr>
          <w:rFonts w:hint="eastAsia"/>
        </w:rPr>
        <w:br/>
      </w:r>
      <w:r>
        <w:rPr>
          <w:rFonts w:hint="eastAsia"/>
        </w:rPr>
        <w:t>　　第一节 胶囊充填机行业集中度分析</w:t>
      </w:r>
      <w:r>
        <w:rPr>
          <w:rFonts w:hint="eastAsia"/>
        </w:rPr>
        <w:br/>
      </w:r>
      <w:r>
        <w:rPr>
          <w:rFonts w:hint="eastAsia"/>
        </w:rPr>
        <w:t>　　　　一、胶囊充填机市场集中度分析</w:t>
      </w:r>
      <w:r>
        <w:rPr>
          <w:rFonts w:hint="eastAsia"/>
        </w:rPr>
        <w:br/>
      </w:r>
      <w:r>
        <w:rPr>
          <w:rFonts w:hint="eastAsia"/>
        </w:rPr>
        <w:t>　　　　二、胶囊充填机企业集中度分析</w:t>
      </w:r>
      <w:r>
        <w:rPr>
          <w:rFonts w:hint="eastAsia"/>
        </w:rPr>
        <w:br/>
      </w:r>
      <w:r>
        <w:rPr>
          <w:rFonts w:hint="eastAsia"/>
        </w:rPr>
        <w:t>　　　　三、胶囊充填机区域集中度分析</w:t>
      </w:r>
      <w:r>
        <w:rPr>
          <w:rFonts w:hint="eastAsia"/>
        </w:rPr>
        <w:br/>
      </w:r>
      <w:r>
        <w:rPr>
          <w:rFonts w:hint="eastAsia"/>
        </w:rPr>
        <w:t>　　第二节 胶囊充填机行业竞争格局分析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一、2026年胶囊充填机行业竞争分析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二、2026年中外胶囊充填机产品竞争分析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三、2020-2025年中国胶囊充填机市场竞争分析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四、2026-2032年国内主要胶囊充填机企业动向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胶囊充填机行业重点企业发展调研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胶囊充填机重点企业（一）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胶囊充填机重点企业（二）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胶囊充填机重点企业（三）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胶囊充填机重点企业（四）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胶囊充填机重点企业（五）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胶囊充填机重点企业（六）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胶囊充填机企业发展策略分析</w:t>
      </w:r>
      <w:r>
        <w:rPr>
          <w:rFonts w:hint="eastAsia"/>
        </w:rPr>
        <w:br/>
      </w:r>
      <w:r>
        <w:rPr>
          <w:rFonts w:hint="eastAsia"/>
        </w:rPr>
        <w:t>　　第一节 胶囊充填机市场策略分析</w:t>
      </w:r>
      <w:r>
        <w:rPr>
          <w:rFonts w:hint="eastAsia"/>
        </w:rPr>
        <w:br/>
      </w:r>
      <w:r>
        <w:rPr>
          <w:rFonts w:hint="eastAsia"/>
        </w:rPr>
        <w:t>　　　　一、胶囊充填机价格策略分析</w:t>
      </w:r>
      <w:r>
        <w:rPr>
          <w:rFonts w:hint="eastAsia"/>
        </w:rPr>
        <w:br/>
      </w:r>
      <w:r>
        <w:rPr>
          <w:rFonts w:hint="eastAsia"/>
        </w:rPr>
        <w:t>　　　　二、胶囊充填机渠道策略分析</w:t>
      </w:r>
      <w:r>
        <w:rPr>
          <w:rFonts w:hint="eastAsia"/>
        </w:rPr>
        <w:br/>
      </w:r>
      <w:r>
        <w:rPr>
          <w:rFonts w:hint="eastAsia"/>
        </w:rPr>
        <w:t>　　第二节 胶囊充填机销售策略分析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提高胶囊充填机企业竞争力的策略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一、提高中国胶囊充填机企业核心竞争力的对策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二、胶囊充填机企业提升竞争力的主要方向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三、影响胶囊充填机企业核心竞争力的因素及提升途径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四、提高胶囊充填机企业竞争力的策略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对我国胶囊充填机品牌的战略思考</w:t>
      </w:r>
      <w:r>
        <w:rPr>
          <w:rFonts w:hint="eastAsia"/>
        </w:rPr>
        <w:br/>
      </w:r>
      <w:r>
        <w:rPr>
          <w:rFonts w:hint="eastAsia"/>
        </w:rPr>
        <w:t>　　　　一、胶囊充填机实施品牌战略的意义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二、胶囊充填机企业品牌的现状分析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三、我国胶囊充填机企业的品牌战略</w:t>
      </w:r>
      <w:r>
        <w:rPr>
          <w:rFonts w:hint="eastAsia"/>
        </w:rPr>
        <w:br/>
      </w:r>
      <w:r>
        <w:rPr>
          <w:rFonts w:hint="eastAsia"/>
        </w:rPr>
        <w:t>　　　　四、胶囊充填机品牌战略管理的策略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中国胶囊充填机行业营销策略分析</w:t>
      </w:r>
      <w:r>
        <w:rPr>
          <w:rFonts w:hint="eastAsia"/>
        </w:rPr>
        <w:br/>
      </w:r>
      <w:r>
        <w:rPr>
          <w:rFonts w:hint="eastAsia"/>
        </w:rPr>
        <w:t>　　第一节 胶囊充填机市场推广策略研究分析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一、做好胶囊充填机产品导入</w:t>
      </w:r>
      <w:r>
        <w:rPr>
          <w:rFonts w:hint="eastAsia"/>
        </w:rPr>
        <w:br/>
      </w:r>
      <w:r>
        <w:rPr>
          <w:rFonts w:hint="eastAsia"/>
        </w:rPr>
        <w:t>　　　　二、做好胶囊充填机产品组合和产品线决策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三、胶囊充填机行业城市市场推广策略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胶囊充填机行业渠道营销研究分析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一、胶囊充填机行业营销环境分析</w:t>
      </w:r>
      <w:r>
        <w:rPr>
          <w:rFonts w:hint="eastAsia"/>
        </w:rPr>
        <w:br/>
      </w:r>
      <w:r>
        <w:rPr>
          <w:rFonts w:hint="eastAsia"/>
        </w:rPr>
        <w:t>　　　　二、胶囊充填机行业现存的营销渠道分析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三、胶囊充填机行业终端市场营销管理策略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胶囊充填机行业营销战略研究分析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一、中国胶囊充填机行业有效整合营销策略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二、建立胶囊充填机行业厂商的双嬴模式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2026-2032年中国胶囊充填机行业投资前景与风险预测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2026-2032年中国胶囊充填机行业投资前景分析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2026-2032年中国胶囊充填机行业投资特性分析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一、2026-2032年中国胶囊充填机行业进入壁垒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二、2026-2032年中国胶囊充填机行业盈利模式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三、2026-2032年中国胶囊充填机行业盈利因素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2026-2032年中国胶囊充填机行业投资机会分析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一、2026-2032年中国胶囊充填机细分市场投资机会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二、2026-2032年中国胶囊充填机行业区域市场投资潜力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2026-2032年中国胶囊充填机行业投资风险分析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一、2026-2032年中国胶囊充填机行业市场竞争风险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二、2026-2032年中国胶囊充填机行业技术风险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三、2026-2032年中国胶囊充填机行业政策风险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四、2026-2032年中国胶囊充填机行业进入退出风险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2026-2032年中国胶囊充填机行业盈利模式与投资策略分析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国外胶囊充填机行业投资现状及经营模式分析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一、境外胶囊充填机行业成长情况调查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中国胶囊充填机行业商业模式探讨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中国胶囊充填机行业投资国际化发展战略分析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中国胶囊充填机行业投资策略分析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中国胶囊充填机行业资本运作战略选择方案研究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中智~林~：中国胶囊充填机行业多元化经营战略的可行性分析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胶囊充填机行业历程</w:t>
      </w:r>
      <w:r>
        <w:rPr>
          <w:rFonts w:hint="eastAsia"/>
        </w:rPr>
        <w:br/>
      </w:r>
      <w:r>
        <w:rPr>
          <w:rFonts w:hint="eastAsia"/>
        </w:rPr>
        <w:t>　　图表 胶囊充填机行业生命周期</w:t>
      </w:r>
      <w:r>
        <w:rPr>
          <w:rFonts w:hint="eastAsia"/>
        </w:rPr>
        <w:br/>
      </w:r>
      <w:r>
        <w:rPr>
          <w:rFonts w:hint="eastAsia"/>
        </w:rPr>
        <w:t>　　图表 胶囊充填机行业产业链分析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2020-2025年中国胶囊充填机行业市场规模及增长情况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2020-2025年胶囊充填机行业市场容量分析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2020-2025年中国胶囊充填机行业产能统计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2020-2025年中国胶囊充填机行业产量及增长趋势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2020-2025年中国胶囊充填机市场需求量及增速统计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2026年中国胶囊充填机行业需求领域分布格局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2020-2025年中国胶囊充填机行业销售收入分析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2020-2025年中国胶囊充填机行业盈利情况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2020-2025年中国胶囊充填机行业利润总额统计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2020-2025年中国胶囊充填机进口数量分析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2020-2025年中国胶囊充填机进口金额分析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2020-2025年中国胶囊充填机出口数量分析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2020-2025年中国胶囊充填机出口金额分析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2026年中国胶囊充填机进口国家及地区分析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2026年中国胶囊充填机出口国家及地区分析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2020-2025年中国胶囊充填机行业企业数量情况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2020-2025年中国胶囊充填机行业企业平均规模情况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**地区胶囊充填机市场规模及增长情况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**地区胶囊充填机行业市场需求情况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**地区胶囊充填机市场规模及增长情况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**地区胶囊充填机行业市场需求情况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**地区胶囊充填机市场规模及增长情况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**地区胶囊充填机行业市场需求情况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**地区胶囊充填机市场规模及增长情况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**地区胶囊充填机行业市场需求情况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胶囊充填机重点企业（一）基本信息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胶囊充填机重点企业（一）经营情况分析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胶囊充填机重点企业（一）主要经济指标情况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胶囊充填机重点企业（二）经营情况分析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胶囊充填机重点企业（二）主要经济指标情况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胶囊充填机重点企业（三）经营情况分析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胶囊充填机重点企业（三）主要经济指标情况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胶囊充填机重点企业（三）成长能力情况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2026-2032年中国胶囊充填机行业产能预测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2026-2032年中国胶囊充填机行业产量预测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2026-2032年中国胶囊充填机市场需求量预测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2026-2032年中国胶囊充填机行业供需平衡预测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2026-2032年中国胶囊充填机行业市场容量预测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2026-2032年中国胶囊充填机行业市场规模预测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2026-2032年中国胶囊充填机市场前景分析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2026-2032年中国胶囊充填机行业发展趋势预测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2e547039ef4929" w:history="1">
        <w:r>
          <w:rPr>
            <w:rStyle w:val="Hyperlink"/>
          </w:rPr>
          <w:t>2026-2032年中国胶囊充填机行业全面调研与发展趋势预测报告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2e547039ef4929" w:history="1">
        <w:r>
          <w:rPr>
            <w:rStyle w:val="Hyperlink"/>
          </w:rPr>
          <w:t>https://www.20087.com/6/51/JiaoNangChongTianJiHangYeFaZhanQuShi.html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心胶囊在药店归哪类、胶囊充填机工作原理、超滤机是内行人建议买吗、胶囊充填机结构图、可孚好还是海氏海诺好、胶囊充填机装量调整法、钛网排异初期症状、胶囊充填机NJp代表什么、金属粉末注射成型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b4ba3be8e14d0d" w:history="1">
      <w:r>
        <w:rPr>
          <w:rStyle w:val="Hyperlink"/>
        </w:rPr>
        <w:t>2026-2032年中国胶囊充填机行业全面调研与发展趋势预测报告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JiaoNangChongTianJiHangYeFaZhanQuShi.html" TargetMode="External" Id="R052e547039ef49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JiaoNangChongTianJiHangYeFaZhanQuShi.html" TargetMode="External" Id="R37b4ba3be8e14d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2026-04-04T01:40:00Z</dcterms:created>
  <dcterms:modified xsi:type="dcterms:W3CDTF">2026-04-04T02:40:00Z</dcterms:modified>
  <dc:subject>2026-2032年中国胶囊充填机行业全面调研与发展趋势预测报告</dc:subject>
  <dc:title>2026-2032年中国胶囊充填机行业全面调研与发展趋势预测报告</dc:title>
  <cp:keywords>2026-2032年中国胶囊充填机行业全面调研与发展趋势预测报告</cp:keywords>
  <dc:description>2026-2032年中国胶囊充填机行业全面调研与发展趋势预测报告</dc:description>
</cp:coreProperties>
</file>