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eb0f49eb34021" w:history="1">
              <w:r>
                <w:rPr>
                  <w:rStyle w:val="Hyperlink"/>
                </w:rPr>
                <w:t>2025-2031年中国自动挤奶设备行业现状调研与前景趋势分析报告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eb0f49eb34021" w:history="1">
              <w:r>
                <w:rPr>
                  <w:rStyle w:val="Hyperlink"/>
                </w:rPr>
                <w:t>2025-2031年中国自动挤奶设备行业现状调研与前景趋势分析报告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eb0f49eb34021" w:history="1">
                <w:r>
                  <w:rPr>
                    <w:rStyle w:val="Hyperlink"/>
                  </w:rPr>
                  <w:t>https://www.20087.com/6/81/ZiDongJiNaiSheBeiFaZhanXianZhuangQianJing.html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挤奶设备在现代农业中扮演着重要角色，它通过机械手臂和传感器自动识别并精准附着乳头，完成挤奶过程。自动挤奶设备不仅提高了挤奶效率，还减少了人工劳动强度，同时保证了奶牛的健康和舒适。近年来，随着机器人技术和传感器精度的提升，自动挤奶设备能够更好地模拟人工挤奶，减少对奶牛的刺激，提高牛奶品质。</w:t>
      </w:r>
      <w:r>
        <w:rPr>
          <w:rFonts w:hint="eastAsia"/>
        </w:rPr>
        <w:br/>
      </w:r>
      <w:r>
        <w:rPr>
          <w:rFonts w:hint="eastAsia"/>
        </w:rPr>
        <w:t>　　未来的自动挤奶设备将更加智能化和个性化。集成AI和机器学习的系统将能够根据每头奶牛的个体特征和健康状况，调整挤奶策略，优化生产流程。同时，设备的维护和升级将更加便捷，通过远程诊断和自动更新，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eb0f49eb34021" w:history="1">
        <w:r>
          <w:rPr>
            <w:rStyle w:val="Hyperlink"/>
          </w:rPr>
          <w:t>2025-2031年中国自动挤奶设备行业现状调研与前景趋势分析报告</w:t>
        </w:r>
      </w:hyperlink>
      <w:r>
        <w:rPr>
          <w:rFonts w:hint="eastAsia"/>
        </w:rPr>
        <w:t>》系统分析了我国自动挤奶设备行业的市场规模、市场需求及价格动态，深入探讨了自动挤奶设备产业链结构与发展特点。报告对自动挤奶设备细分市场进行了详细剖析，基于科学数据预测了市场前景及未来发展趋势，同时聚焦自动挤奶设备重点企业，评估了品牌影响力、市场竞争力及行业集中度变化。通过专业分析与客观洞察，报告为投资者、产业链相关企业及政府决策部门提供了重要参考，是把握自动挤奶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自动挤奶设备行业界定</w:t>
      </w:r>
      <w:r>
        <w:rPr>
          <w:rFonts w:hint="eastAsia"/>
        </w:rPr>
        <w:br/>
      </w:r>
      <w:r>
        <w:rPr>
          <w:rFonts w:hint="eastAsia"/>
        </w:rPr>
        <w:t>　　第一节 自动挤奶设备行业定义</w:t>
      </w:r>
      <w:r>
        <w:rPr>
          <w:rFonts w:hint="eastAsia"/>
        </w:rPr>
        <w:br/>
      </w:r>
      <w:r>
        <w:rPr>
          <w:rFonts w:hint="eastAsia"/>
        </w:rPr>
        <w:t>　　第二节 自动挤奶设备行业特点分析</w:t>
      </w:r>
      <w:r>
        <w:rPr>
          <w:rFonts w:hint="eastAsia"/>
        </w:rPr>
        <w:br/>
      </w:r>
      <w:r>
        <w:rPr>
          <w:rFonts w:hint="eastAsia"/>
        </w:rPr>
        <w:t>　　第三节 自动挤奶设备行业发展历程</w:t>
      </w:r>
      <w:r>
        <w:rPr>
          <w:rFonts w:hint="eastAsia"/>
        </w:rPr>
        <w:br/>
      </w:r>
      <w:r>
        <w:rPr>
          <w:rFonts w:hint="eastAsia"/>
        </w:rPr>
        <w:t>　　第四节 自动挤奶设备产业链分析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2024-2025年全球自动挤奶设备行业发展态势分析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全球自动挤奶设备行业总体情况</w:t>
      </w:r>
      <w:r>
        <w:rPr>
          <w:rFonts w:hint="eastAsia"/>
        </w:rPr>
        <w:br/>
      </w:r>
      <w:r>
        <w:rPr>
          <w:rFonts w:hint="eastAsia"/>
        </w:rPr>
        <w:t>　　第二节 自动挤奶设备行业重点国家、地区市场分析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全球自动挤奶设备行业发展前景预测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2024-2025年中国自动挤奶设备行业发展环境分析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自动挤奶设备行业经济环境分析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自动挤奶设备行业政策环境分析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一、自动挤奶设备行业相关政策</w:t>
      </w:r>
      <w:r>
        <w:rPr>
          <w:rFonts w:hint="eastAsia"/>
        </w:rPr>
        <w:br/>
      </w:r>
      <w:r>
        <w:rPr>
          <w:rFonts w:hint="eastAsia"/>
        </w:rPr>
        <w:t>　　　　二、自动挤奶设备行业相关标准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自动挤奶设备行业技术发展现状及趋势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当前我国自动挤奶设备技术发展现状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中外自动挤奶设备技术差距及产生差距的主要原因分析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提高我国自动挤奶设备技术的对策</w:t>
      </w:r>
      <w:r>
        <w:rPr>
          <w:rFonts w:hint="eastAsia"/>
        </w:rPr>
        <w:br/>
      </w:r>
      <w:r>
        <w:rPr>
          <w:rFonts w:hint="eastAsia"/>
        </w:rPr>
        <w:t>　　第四节 我国自动挤奶设备研发、设计发展趋势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中国自动挤奶设备行业市场供需状况分析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中国自动挤奶设备行业市场规模情况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中国自动挤奶设备行业市场需求状况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一、2019-2024年自动挤奶设备行业市场需求情况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二、自动挤奶设备行业市场需求特点分析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三、2025-2031年自动挤奶设备行业市场需求预测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中国自动挤奶设备行业产量情况分析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一、2019-2024年自动挤奶设备行业产量统计</w:t>
      </w:r>
      <w:r>
        <w:rPr>
          <w:rFonts w:hint="eastAsia"/>
        </w:rPr>
        <w:br/>
      </w:r>
      <w:r>
        <w:rPr>
          <w:rFonts w:hint="eastAsia"/>
        </w:rPr>
        <w:t>　　　　二、自动挤奶设备行业市场供给特点分析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三、2025-2031年自动挤奶设备行业产量预测</w:t>
      </w:r>
      <w:r>
        <w:rPr>
          <w:rFonts w:hint="eastAsia"/>
        </w:rPr>
        <w:br/>
      </w:r>
      <w:r>
        <w:rPr>
          <w:rFonts w:hint="eastAsia"/>
        </w:rPr>
        <w:t>　　第四节 自动挤奶设备行业市场供需平衡状况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中国自动挤奶设备行业进出口情况分析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自动挤奶设备行业出口情况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一、2019-2024年自动挤奶设备行业出口情况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三、2025-2031年自动挤奶设备行业出口情况预测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自动挤奶设备行业进口情况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一、2019-2024年自动挤奶设备行业进口情况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三、2025-2031年自动挤奶设备行业进口情况预测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自动挤奶设备行业进出口面临的挑战及对策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中国自动挤奶设备行业产品价格监测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一、自动挤奶设备市场价格特征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二、当前自动挤奶设备市场价格评述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三、影响自动挤奶设备市场价格因素分析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四、未来自动挤奶设备市场价格走势预测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中国自动挤奶设备行业重点区域市场分析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自动挤奶设备行业区域市场分布情况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自动挤奶设备行业细分市场调研分析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自动挤奶设备细分产品（一）市场调研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自动挤奶设备细分产品（二）市场调研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自动挤奶设备行业上、下游市场分析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自动挤奶设备行业上游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自动挤奶设备行业下游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自动挤奶设备行业重点企业发展调研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自动挤奶设备重点企业（一）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自动挤奶设备重点企业（二）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自动挤奶设备重点企业（三）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自动挤奶设备重点企业（四）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自动挤奶设备重点企业（五）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自动挤奶设备重点企业（六）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自动挤奶设备行业风险及对策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2025-2031年自动挤奶设备行业发展环境分析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2025-2031年自动挤奶设备行业投资特性分析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一、自动挤奶设备行业进入壁垒</w:t>
      </w:r>
      <w:r>
        <w:rPr>
          <w:rFonts w:hint="eastAsia"/>
        </w:rPr>
        <w:br/>
      </w:r>
      <w:r>
        <w:rPr>
          <w:rFonts w:hint="eastAsia"/>
        </w:rPr>
        <w:t>　　　　二、自动挤奶设备行业盈利模式</w:t>
      </w:r>
      <w:r>
        <w:rPr>
          <w:rFonts w:hint="eastAsia"/>
        </w:rPr>
        <w:br/>
      </w:r>
      <w:r>
        <w:rPr>
          <w:rFonts w:hint="eastAsia"/>
        </w:rPr>
        <w:t>　　　　三、自动挤奶设备行业盈利因素</w:t>
      </w:r>
      <w:r>
        <w:rPr>
          <w:rFonts w:hint="eastAsia"/>
        </w:rPr>
        <w:br/>
      </w:r>
      <w:r>
        <w:rPr>
          <w:rFonts w:hint="eastAsia"/>
        </w:rPr>
        <w:t>　　第三节 自动挤奶设备行业“波特五力模型”分析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2025-2031年自动挤奶设备行业风险及对策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自动挤奶设备企业竞争策略分析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自动挤奶设备市场竞争策略分析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一、2025-2031年中国自动挤奶设备市场增长潜力分析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二、2025-2031年中国自动挤奶设备主要潜力品种分析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三、现有自动挤奶设备产品竞争策略分析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四、潜力自动挤奶设备品种竞争策略选择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2025-2031年中国自动挤奶设备企业竞争策略分析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一、2025-2031年我国自动挤奶设备市场竞争趋势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二、2025-2031年自动挤奶设备行业竞争格局展望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三、2025-2031年自动挤奶设备行业竞争策略分析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四、2025-2031年自动挤奶设备企业竞争策略分析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2025-2031年中国自动挤奶设备行业发展趋势分析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一、2025-2031年自动挤奶设备技术发展趋势分析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二、2025-2031年自动挤奶设备产品发展趋势分析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三、2025-2031年自动挤奶设备行业竞争格局展望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2025-2031年中国自动挤奶设备市场趋势分析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一、2025-2031年自动挤奶设备发展趋势预测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二、2025-2031年自动挤奶设备市场前景分析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三、2025-2031年自动挤奶设备产业政策趋向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2025-2031年自动挤奶设备行业投资价值评估分析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自动挤奶设备行业发展建议分析</w:t>
      </w:r>
      <w:r>
        <w:rPr>
          <w:rFonts w:hint="eastAsia"/>
        </w:rPr>
        <w:br/>
      </w:r>
      <w:r>
        <w:rPr>
          <w:rFonts w:hint="eastAsia"/>
        </w:rPr>
        <w:t>　　第一节 自动挤奶设备行业研究结论及建议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自动挤奶设备细分行业研究结论及建议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[~中~智~林~]自动挤奶设备行业竞争策略总结及建议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自动挤奶设备行业历程</w:t>
      </w:r>
      <w:r>
        <w:rPr>
          <w:rFonts w:hint="eastAsia"/>
        </w:rPr>
        <w:br/>
      </w:r>
      <w:r>
        <w:rPr>
          <w:rFonts w:hint="eastAsia"/>
        </w:rPr>
        <w:t>　　图表 自动挤奶设备行业生命周期</w:t>
      </w:r>
      <w:r>
        <w:rPr>
          <w:rFonts w:hint="eastAsia"/>
        </w:rPr>
        <w:br/>
      </w:r>
      <w:r>
        <w:rPr>
          <w:rFonts w:hint="eastAsia"/>
        </w:rPr>
        <w:t>　　图表 自动挤奶设备行业产业链分析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2019-2024年自动挤奶设备行业市场容量分析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2024年中国自动挤奶设备行业需求领域分布格局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2024年中国自动挤奶设备进口国家及地区分析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2024年中国自动挤奶设备出口国家及地区分析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2019-2024年中国自动挤奶设备行业企业平均规模情况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**地区自动挤奶设备市场规模及增长情况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**地区自动挤奶设备行业市场需求情况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**地区自动挤奶设备市场规模及增长情况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**地区自动挤奶设备行业市场需求情况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**地区自动挤奶设备市场规模及增长情况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**地区自动挤奶设备行业市场需求情况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**地区自动挤奶设备市场规模及增长情况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**地区自动挤奶设备行业市场需求情况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自动挤奶设备重点企业（二）经营情况分析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自动挤奶设备重点企业（二）主要经济指标情况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自动挤奶设备重点企业（三）成长能力情况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2025-2031年中国自动挤奶设备行业产能预测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2025-2031年中国自动挤奶设备市场容量预测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2025-2031年中国自动挤奶设备发展趋势预测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eb0f49eb34021" w:history="1">
        <w:r>
          <w:rPr>
            <w:rStyle w:val="Hyperlink"/>
          </w:rPr>
          <w:t>2025-2031年中国自动挤奶设备行业现状调研与前景趋势分析报告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eb0f49eb34021" w:history="1">
        <w:r>
          <w:rPr>
            <w:rStyle w:val="Hyperlink"/>
          </w:rPr>
          <w:t>https://www.20087.com/6/81/ZiDongJiNaiSheBeiFaZhanXianZhuangQianJing.html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热点：最先进的挤奶设备、自动挤奶设备介绍和利用、利拉伐挤奶机、自动挤奶设备原理、奶牛基地生奶工艺流程图、全自动挤奶设备、挤牛奶需要什么工具、挤奶自动化、挤奶机设备及配件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cda5405d437c" w:history="1">
      <w:r>
        <w:rPr>
          <w:rStyle w:val="Hyperlink"/>
        </w:rPr>
        <w:t>2025-2031年中国自动挤奶设备行业现状调研与前景趋势分析报告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iDongJiNaiSheBeiFaZhanXianZhuangQianJing.html" TargetMode="External" Id="R5a0eb0f49eb3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iDongJiNaiSheBeiFaZhanXianZhuangQianJing.html" TargetMode="External" Id="Re0a3cda5405d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2024-11-29T02:42:00Z</dcterms:created>
  <dcterms:modified xsi:type="dcterms:W3CDTF">2024-11-29T03:42:00Z</dcterms:modified>
  <dc:subject>2025-2031年中国自动挤奶设备行业现状调研与前景趋势分析报告</dc:subject>
  <dc:title>2025-2031年中国自动挤奶设备行业现状调研与前景趋势分析报告</dc:title>
  <cp:keywords>2025-2031年中国自动挤奶设备行业现状调研与前景趋势分析报告</cp:keywords>
  <dc:description>2025-2031年中国自动挤奶设备行业现状调研与前景趋势分析报告</dc:description>
</cp:coreProperties>
</file>