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eaba61e842d8" w:history="1">
              <w:r>
                <w:rPr>
                  <w:rStyle w:val="Hyperlink"/>
                </w:rPr>
                <w:t>中国航空发动机MRO行业发展全面调研与未来趋势报告（2023-2029年）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eaba61e842d8" w:history="1">
              <w:r>
                <w:rPr>
                  <w:rStyle w:val="Hyperlink"/>
                </w:rPr>
                <w:t>中国航空发动机MRO行业发展全面调研与未来趋势报告（2023-2029年）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eaba61e842d8" w:history="1">
                <w:r>
                  <w:rPr>
                    <w:rStyle w:val="Hyperlink"/>
                  </w:rPr>
                  <w:t>https://www.20087.com/6/11/HangKongFaDongJiMROFaZhanQuShiYuCe.html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航空发动机MRO（Maintenance, Repair &amp; Overhaul）即航空发动机的维护、修理和翻修服务，是保障航空发动机正常运行和延长使用寿命的重要环节。近年来，随着全球航空运输业的发展，航空发动机MRO市场规模不断扩大。技术进步和严格的航空安全标准推动了MRO服务的专业化和精细化发展。同时，数字化转型使得MRO服务提供商能够通过数据分析预测发动机的维修需求，提高维修效率和服务质量。</w:t>
      </w:r>
      <w:r>
        <w:rPr>
          <w:rFonts w:hint="eastAsia"/>
        </w:rPr>
        <w:br/>
      </w:r>
      <w:r>
        <w:rPr>
          <w:rFonts w:hint="eastAsia"/>
        </w:rPr>
        <w:t>　　未来，航空发动机MRO的发展将更加注重数字化和可持续性。一方面，随着大数据和人工智能技术的应用，航空发动机MRO将更加智能化，通过预测性维护减少非计划停机时间和维修成本。另一方面，随着可持续航空燃料和减少碳排放的目标提出，MRO服务将更加注重环保和节能减排，通过采用更高效的维修技术和材料，降低发动机在整个生命周期内的环境影响。此外，随着复合材料和先进制造技术的应用，航空发动机MRO将更加专注于新型发动机的维护和升级，以支持航空业向更高效、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eaba61e842d8" w:history="1">
        <w:r>
          <w:rPr>
            <w:rStyle w:val="Hyperlink"/>
          </w:rPr>
          <w:t>中国航空发动机MRO行业发展全面调研与未来趋势报告（2023-2029年）</w:t>
        </w:r>
      </w:hyperlink>
      <w:r>
        <w:rPr>
          <w:rFonts w:hint="eastAsia"/>
        </w:rPr>
        <w:t>》基于国家统计局及相关协会的权威数据，系统研究了航空发动机MRO行业的市场需求、市场规模及产业链现状，分析了航空发动机MRO价格波动、细分市场动态及重点企业的经营表现，科学预测了航空发动机MRO市场前景与发展趋势，揭示了潜在需求与投资机会，同时指出了航空发动机MRO行业可能面临的风险。通过对航空发动机MRO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航空发动机MRO产业概述</w:t>
      </w:r>
      <w:r>
        <w:rPr>
          <w:rFonts w:hint="eastAsia"/>
        </w:rPr>
        <w:br/>
      </w:r>
      <w:r>
        <w:rPr>
          <w:rFonts w:hint="eastAsia"/>
        </w:rPr>
        <w:t>　　第一节 航空发动机MRO定义</w:t>
      </w:r>
      <w:r>
        <w:rPr>
          <w:rFonts w:hint="eastAsia"/>
        </w:rPr>
        <w:br/>
      </w:r>
      <w:r>
        <w:rPr>
          <w:rFonts w:hint="eastAsia"/>
        </w:rPr>
        <w:t>　　第二节 航空发动机MRO行业特点</w:t>
      </w:r>
      <w:r>
        <w:rPr>
          <w:rFonts w:hint="eastAsia"/>
        </w:rPr>
        <w:br/>
      </w:r>
      <w:r>
        <w:rPr>
          <w:rFonts w:hint="eastAsia"/>
        </w:rPr>
        <w:t>　　第三节 航空发动机MRO产业链分析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2022-2023年中国航空发动机MRO行业运行环境分析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中国航空发动机MRO运行经济环境分析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中国航空发动机MRO产业政策环境分析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一、航空发动机MRO行业监管体制</w:t>
      </w:r>
      <w:r>
        <w:rPr>
          <w:rFonts w:hint="eastAsia"/>
        </w:rPr>
        <w:br/>
      </w:r>
      <w:r>
        <w:rPr>
          <w:rFonts w:hint="eastAsia"/>
        </w:rPr>
        <w:t>　　　　二、航空发动机MRO行业主要法规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三、主要航空发动机MRO产业政策</w:t>
      </w:r>
      <w:r>
        <w:rPr>
          <w:rFonts w:hint="eastAsia"/>
        </w:rPr>
        <w:br/>
      </w:r>
      <w:r>
        <w:rPr>
          <w:rFonts w:hint="eastAsia"/>
        </w:rPr>
        <w:t>　　第三节 中国航空发动机MRO产业社会环境分析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国外航空发动机MRO行业发展态势分析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国外航空发动机MRO市场发展现状分析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国外主要国家航空发动机MRO市场现状</w:t>
      </w:r>
      <w:r>
        <w:rPr>
          <w:rFonts w:hint="eastAsia"/>
        </w:rPr>
        <w:br/>
      </w:r>
      <w:r>
        <w:rPr>
          <w:rFonts w:hint="eastAsia"/>
        </w:rPr>
        <w:t>　　第三节 国外航空发动机MRO行业发展趋势预测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中国航空发动机MRO行业市场分析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2018-2023年中国航空发动机MRO行业规模情况</w:t>
      </w:r>
      <w:r>
        <w:rPr>
          <w:rFonts w:hint="eastAsia"/>
        </w:rPr>
        <w:br/>
      </w:r>
      <w:r>
        <w:rPr>
          <w:rFonts w:hint="eastAsia"/>
        </w:rPr>
        <w:t>　　　　一、航空发动机MRO行业市场规模情况分析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二、航空发动机MRO行业单位规模情况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三、航空发动机MRO行业人员规模情况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2018-2023年中国航空发动机MRO行业财务能力分析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二、航空发动机MRO行业偿债能力分析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三、航空发动机MRO行业营运能力分析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四、航空发动机MRO行业发展能力分析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2022-2023年中国航空发动机MRO行业热点动态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2023年中国航空发动机MRO行业面临的挑战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中国重点地区航空发动机MRO行业市场调研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重点地区（一）航空发动机MRO市场调研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重点地区（二）航空发动机MRO市场调研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重点地区（三）航空发动机MRO市场调研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重点地区（四）航空发动机MRO市场调研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重点地区（五）航空发动机MRO市场调研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中国航空发动机MRO行业价格走势及影响因素分析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国内航空发动机MRO行业价格回顾</w:t>
      </w:r>
      <w:r>
        <w:rPr>
          <w:rFonts w:hint="eastAsia"/>
        </w:rPr>
        <w:br/>
      </w:r>
      <w:r>
        <w:rPr>
          <w:rFonts w:hint="eastAsia"/>
        </w:rPr>
        <w:t>　　第二节 国内航空发动机MRO行业价格走势预测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国内航空发动机MRO行业价格影响因素分析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中国航空发动机MRO行业客户调研</w:t>
      </w:r>
      <w:r>
        <w:rPr>
          <w:rFonts w:hint="eastAsia"/>
        </w:rPr>
        <w:br/>
      </w:r>
      <w:r>
        <w:rPr>
          <w:rFonts w:hint="eastAsia"/>
        </w:rPr>
        <w:t>　　　　一、航空发动机MRO行业客户偏好调查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二、客户对航空发动机MRO品牌的首要认知渠道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三、航空发动机MRO品牌忠诚度调查</w:t>
      </w:r>
      <w:r>
        <w:rPr>
          <w:rFonts w:hint="eastAsia"/>
        </w:rPr>
        <w:br/>
      </w:r>
      <w:r>
        <w:rPr>
          <w:rFonts w:hint="eastAsia"/>
        </w:rPr>
        <w:t>　　　　四、航空发动机MRO行业客户消费理念调研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中国航空发动机MRO行业竞争格局分析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2023年航空发动机MRO行业集中度分析</w:t>
      </w:r>
      <w:r>
        <w:rPr>
          <w:rFonts w:hint="eastAsia"/>
        </w:rPr>
        <w:br/>
      </w:r>
      <w:r>
        <w:rPr>
          <w:rFonts w:hint="eastAsia"/>
        </w:rPr>
        <w:t>　　　　一、航空发动机MRO市场集中度分析</w:t>
      </w:r>
      <w:r>
        <w:rPr>
          <w:rFonts w:hint="eastAsia"/>
        </w:rPr>
        <w:br/>
      </w:r>
      <w:r>
        <w:rPr>
          <w:rFonts w:hint="eastAsia"/>
        </w:rPr>
        <w:t>　　　　二、航空发动机MRO企业集中度分析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2022-2023年航空发动机MRO行业竞争格局分析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二、航空发动机MRO行业竞争格局展望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三、我国航空发动机MRO市场竞争趋势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航空发动机MRO行业重点企业发展调研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航空发动机MRO企业发展策略分析</w:t>
      </w:r>
      <w:r>
        <w:rPr>
          <w:rFonts w:hint="eastAsia"/>
        </w:rPr>
        <w:br/>
      </w:r>
      <w:r>
        <w:rPr>
          <w:rFonts w:hint="eastAsia"/>
        </w:rPr>
        <w:t>　　第一节 航空发动机MRO市场策略分析</w:t>
      </w:r>
      <w:r>
        <w:rPr>
          <w:rFonts w:hint="eastAsia"/>
        </w:rPr>
        <w:br/>
      </w:r>
      <w:r>
        <w:rPr>
          <w:rFonts w:hint="eastAsia"/>
        </w:rPr>
        <w:t>　　　　一、航空发动机MRO价格策略分析</w:t>
      </w:r>
      <w:r>
        <w:rPr>
          <w:rFonts w:hint="eastAsia"/>
        </w:rPr>
        <w:br/>
      </w:r>
      <w:r>
        <w:rPr>
          <w:rFonts w:hint="eastAsia"/>
        </w:rPr>
        <w:t>　　　　二、航空发动机MRO渠道策略分析</w:t>
      </w:r>
      <w:r>
        <w:rPr>
          <w:rFonts w:hint="eastAsia"/>
        </w:rPr>
        <w:br/>
      </w:r>
      <w:r>
        <w:rPr>
          <w:rFonts w:hint="eastAsia"/>
        </w:rPr>
        <w:t>　　第二节 航空发动机MRO销售策略分析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提高航空发动机MRO企业竞争力的策略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一、提高中国航空发动机MRO企业核心竞争力的对策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二、航空发动机MRO企业提升竞争力的主要方向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三、影响航空发动机MRO企业核心竞争力的因素及提升途径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四、提高航空发动机MRO企业竞争力的策略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航空发动机MRO行业投资风险与控制策略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航空发动机MRO行业SWOT模型分析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一、航空发动机MRO行业优势分析</w:t>
      </w:r>
      <w:r>
        <w:rPr>
          <w:rFonts w:hint="eastAsia"/>
        </w:rPr>
        <w:br/>
      </w:r>
      <w:r>
        <w:rPr>
          <w:rFonts w:hint="eastAsia"/>
        </w:rPr>
        <w:t>　　　　二、航空发动机MRO行业劣势分析</w:t>
      </w:r>
      <w:r>
        <w:rPr>
          <w:rFonts w:hint="eastAsia"/>
        </w:rPr>
        <w:br/>
      </w:r>
      <w:r>
        <w:rPr>
          <w:rFonts w:hint="eastAsia"/>
        </w:rPr>
        <w:t>　　　　三、航空发动机MRO行业机会分析</w:t>
      </w:r>
      <w:r>
        <w:rPr>
          <w:rFonts w:hint="eastAsia"/>
        </w:rPr>
        <w:br/>
      </w:r>
      <w:r>
        <w:rPr>
          <w:rFonts w:hint="eastAsia"/>
        </w:rPr>
        <w:t>　　　　四、航空发动机MRO行业风险分析</w:t>
      </w:r>
      <w:r>
        <w:rPr>
          <w:rFonts w:hint="eastAsia"/>
        </w:rPr>
        <w:br/>
      </w:r>
      <w:r>
        <w:rPr>
          <w:rFonts w:hint="eastAsia"/>
        </w:rPr>
        <w:t>　　第二节 航空发动机MRO行业投资风险及控制策略分析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一、航空发动机MRO市场风险及控制策略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二、航空发动机MRO行业政策风险及控制策略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三、航空发动机MRO行业经营风险及控制策略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四、航空发动机MRO同业竞争风险及控制策略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五、航空发动机MRO行业其他风险及控制策略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2023-2029年中国航空发动机MRO行业投资潜力及发展趋势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2023-2029年航空发动机MRO行业投资潜力分析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二、航空发动机MRO行业目标市场需求潜力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三、航空发动机MRO行业投资潜力综合评判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(中智林)2023-2029年中国航空发动机MRO行业发展趋势分析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一、航空发动机MRO行业规模发展趋势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二、未来航空发动机MRO产业创新的发展趋势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三、“十四五”期间我国航空发动机MRO行业发展剖析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五、未来航空发动机MRO行业发展变局剖析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eaba61e842d8" w:history="1">
        <w:r>
          <w:rPr>
            <w:rStyle w:val="Hyperlink"/>
          </w:rPr>
          <w:t>中国航空发动机MRO行业发展全面调研与未来趋势报告（2023-2029年）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eaba61e842d8" w:history="1">
        <w:r>
          <w:rPr>
            <w:rStyle w:val="Hyperlink"/>
          </w:rPr>
          <w:t>https://www.20087.com/6/11/HangKongFaDongJiMROFaZhanQuShiYuCe.html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热点：航空发动机技术、航空发动机mr指数是什么、新型航空发动机、航空发动机装配调试技术、应流航空发动机、航空发动机叶片、航空发动机巨头、航空发动机制造技术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67ebac87d4639" w:history="1">
      <w:r>
        <w:rPr>
          <w:rStyle w:val="Hyperlink"/>
        </w:rPr>
        <w:t>中国航空发动机MRO行业发展全面调研与未来趋势报告（2023-2029年）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angKongFaDongJiMROFaZhanQuShiYuCe.html" TargetMode="External" Id="R9cc5eaba61e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angKongFaDongJiMROFaZhanQuShiYuCe.html" TargetMode="External" Id="Rca167ebac87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2023-01-06T02:13:00Z</dcterms:created>
  <dcterms:modified xsi:type="dcterms:W3CDTF">2023-01-06T03:13:00Z</dcterms:modified>
  <dc:subject>中国航空发动机MRO行业发展全面调研与未来趋势报告（2023-2029年）</dc:subject>
  <dc:title>中国航空发动机MRO行业发展全面调研与未来趋势报告（2023-2029年）</dc:title>
  <cp:keywords>中国航空发动机MRO行业发展全面调研与未来趋势报告（2023-2029年）</cp:keywords>
  <dc:description>中国航空发动机MRO行业发展全面调研与未来趋势报告（2023-2029年）</dc:description>
</cp:coreProperties>
</file>