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3047ae60d843d1" w:history="1">
              <w:r>
                <w:rPr>
                  <w:rStyle w:val="Hyperlink"/>
                </w:rPr>
                <w:t>2025-2031年中国蒸汽洗车机市场调查研究与前景趋势分析报告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3047ae60d843d1" w:history="1">
              <w:r>
                <w:rPr>
                  <w:rStyle w:val="Hyperlink"/>
                </w:rPr>
                <w:t>2025-2031年中国蒸汽洗车机市场调查研究与前景趋势分析报告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3708516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43047ae60d843d1" w:history="1">
                <w:r>
                  <w:rPr>
                    <w:rStyle w:val="Hyperlink"/>
                  </w:rPr>
                  <w:t>https://www.20087.com/6/51/ZhengQiXiCheJiFaZhanQuShi.html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蒸汽洗车机是一种环保高效的车辆清洁设备，利用高温高压蒸汽对车辆进行清洗，不仅能去除污垢，还能消毒杀菌。近年来，随着环保意识的提升和水资源的紧张，蒸汽洗车机因其节水和无化学清洗剂的特点而受到市场青睐。同时，便携式和移动式蒸汽洗车机的出现，使得车辆清洁服务更加灵活便捷。</w:t>
      </w:r>
      <w:r>
        <w:rPr>
          <w:rFonts w:hint="eastAsia"/>
        </w:rPr>
        <w:br/>
      </w:r>
      <w:r>
        <w:rPr>
          <w:rFonts w:hint="eastAsia"/>
        </w:rPr>
        <w:t>　　未来，蒸汽洗车机的发展将更加注重节能和智能化。采用更高效的加热技术和保温设计，减少能源消耗。同时，集成物联网（IoT）技术，实现设备的远程监控和管理，提高服务效率。此外，随着自动化技术的进步，蒸汽洗车机将可能集成自动洗车程序，减少人力需求，提高清洁质量和速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3047ae60d843d1" w:history="1">
        <w:r>
          <w:rPr>
            <w:rStyle w:val="Hyperlink"/>
          </w:rPr>
          <w:t>2025-2031年中国蒸汽洗车机市场调查研究与前景趋势分析报告</w:t>
        </w:r>
      </w:hyperlink>
      <w:r>
        <w:rPr>
          <w:rFonts w:hint="eastAsia"/>
        </w:rPr>
        <w:t>》基于国家统计局及相关行业协会的详实数据，结合国内外蒸汽洗车机行业研究资料及深入市场调研，系统分析了蒸汽洗车机行业的市场规模、市场需求及产业链现状。报告重点探讨了蒸汽洗车机行业整体运行情况及细分领域特点，科学预测了蒸汽洗车机市场前景与发展趋势，揭示了蒸汽洗车机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43047ae60d843d1" w:history="1">
        <w:r>
          <w:rPr>
            <w:rStyle w:val="Hyperlink"/>
          </w:rPr>
          <w:t>2025-2031年中国蒸汽洗车机市场调查研究与前景趋势分析报告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蒸汽洗车机行业界定及应用领域</w:t>
      </w:r>
      <w:r>
        <w:rPr>
          <w:rFonts w:hint="eastAsia"/>
        </w:rPr>
        <w:br/>
      </w:r>
      <w:r>
        <w:rPr>
          <w:rFonts w:hint="eastAsia"/>
        </w:rPr>
        <w:t>　　第一节 蒸汽洗车机行业定义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蒸汽洗车机主要应用领域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全球蒸汽洗车机行业市场调研分析</w:t>
      </w:r>
      <w:r>
        <w:rPr>
          <w:rFonts w:hint="eastAsia"/>
        </w:rPr>
        <w:br/>
      </w:r>
      <w:r>
        <w:rPr>
          <w:rFonts w:hint="eastAsia"/>
        </w:rPr>
        <w:t>　　第一节 全球蒸汽洗车机行业经济环境分析</w:t>
      </w:r>
      <w:r>
        <w:rPr>
          <w:rFonts w:hint="eastAsia"/>
        </w:rPr>
        <w:br/>
      </w:r>
      <w:r>
        <w:rPr>
          <w:rFonts w:hint="eastAsia"/>
        </w:rPr>
        <w:t>　　第二节 全球蒸汽洗车机市场总体情况分析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一、全球蒸汽洗车机行业的发展特点</w:t>
      </w:r>
      <w:r>
        <w:rPr>
          <w:rFonts w:hint="eastAsia"/>
        </w:rPr>
        <w:br/>
      </w:r>
      <w:r>
        <w:rPr>
          <w:rFonts w:hint="eastAsia"/>
        </w:rPr>
        <w:t>　　　　二、全球蒸汽洗车机市场结构</w:t>
      </w:r>
      <w:r>
        <w:rPr>
          <w:rFonts w:hint="eastAsia"/>
        </w:rPr>
        <w:br/>
      </w:r>
      <w:r>
        <w:rPr>
          <w:rFonts w:hint="eastAsia"/>
        </w:rPr>
        <w:t>　　　　三、全球蒸汽洗车机行业竞争格局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全球主要国家（地区）蒸汽洗车机市场分析</w:t>
      </w:r>
      <w:r>
        <w:rPr>
          <w:rFonts w:hint="eastAsia"/>
        </w:rPr>
        <w:br/>
      </w:r>
      <w:r>
        <w:rPr>
          <w:rFonts w:hint="eastAsia"/>
        </w:rPr>
        <w:t>　　第四节 2025-2031年全球蒸汽洗车机行业发展趋势预测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蒸汽洗车机行业发展环境分析</w:t>
      </w:r>
      <w:r>
        <w:rPr>
          <w:rFonts w:hint="eastAsia"/>
        </w:rPr>
        <w:br/>
      </w:r>
      <w:r>
        <w:rPr>
          <w:rFonts w:hint="eastAsia"/>
        </w:rPr>
        <w:t>　　第一节 蒸汽洗车机行业环境分析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蒸汽洗车机行业相关政策、法规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中国蒸汽洗车机行业供给、需求分析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2025年中国蒸汽洗车机市场现状</w:t>
      </w:r>
      <w:r>
        <w:rPr>
          <w:rFonts w:hint="eastAsia"/>
        </w:rPr>
        <w:br/>
      </w:r>
      <w:r>
        <w:rPr>
          <w:rFonts w:hint="eastAsia"/>
        </w:rPr>
        <w:t>　　第二节 中国蒸汽洗车机行业产量情况分析及预测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一、蒸汽洗车机总体产能规模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、2019-2024年中国蒸汽洗车机产量统计</w:t>
      </w:r>
      <w:r>
        <w:rPr>
          <w:rFonts w:hint="eastAsia"/>
        </w:rPr>
        <w:br/>
      </w:r>
      <w:r>
        <w:rPr>
          <w:rFonts w:hint="eastAsia"/>
        </w:rPr>
        <w:t>　　　　三、蒸汽洗车机生产区域分布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四、2025-2031年中国蒸汽洗车机产量预测</w:t>
      </w:r>
      <w:r>
        <w:rPr>
          <w:rFonts w:hint="eastAsia"/>
        </w:rPr>
        <w:br/>
      </w:r>
      <w:r>
        <w:rPr>
          <w:rFonts w:hint="eastAsia"/>
        </w:rPr>
        <w:t>　　第三节 中国蒸汽洗车机市场需求分析及预测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一、中国蒸汽洗车机市场需求特点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二、2019-2024年中国蒸汽洗车机市场需求统计</w:t>
      </w:r>
      <w:r>
        <w:rPr>
          <w:rFonts w:hint="eastAsia"/>
        </w:rPr>
        <w:br/>
      </w:r>
      <w:r>
        <w:rPr>
          <w:rFonts w:hint="eastAsia"/>
        </w:rPr>
        <w:t>　　　　三、蒸汽洗车机市场饱和度</w:t>
      </w:r>
      <w:r>
        <w:rPr>
          <w:rFonts w:hint="eastAsia"/>
        </w:rPr>
        <w:br/>
      </w:r>
      <w:r>
        <w:rPr>
          <w:rFonts w:hint="eastAsia"/>
        </w:rPr>
        <w:t>　　　　四、影响蒸汽洗车机市场需求的因素</w:t>
      </w:r>
      <w:r>
        <w:rPr>
          <w:rFonts w:hint="eastAsia"/>
        </w:rPr>
        <w:br/>
      </w:r>
      <w:r>
        <w:rPr>
          <w:rFonts w:hint="eastAsia"/>
        </w:rPr>
        <w:t>　　　　五、蒸汽洗车机市场潜力分析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六、2025-2031年中国蒸汽洗车机市场需求预测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中国蒸汽洗车机行业进出口分析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一、2019-2024年蒸汽洗车机进口量及增速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三、2025-2031年蒸汽洗车机进口量及增速预测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一、2019-2024年蒸汽洗车机出口量及增速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三、2025-2031年蒸汽洗车机出口量及增速预测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中国蒸汽洗车机行业重点地区调研分析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一、中国蒸汽洗车机行业区域市场分布情况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二、**地区蒸汽洗车机行业市场需求规模情况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三、**地区蒸汽洗车机行业市场需求规模情况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四、**地区蒸汽洗车机行业市场需求规模情况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五、**地区蒸汽洗车机行业市场需求规模情况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六、**地区蒸汽洗车机行业市场需求规模情况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中国蒸汽洗车机细分行业调研</w:t>
      </w:r>
      <w:r>
        <w:rPr>
          <w:rFonts w:hint="eastAsia"/>
        </w:rPr>
        <w:br/>
      </w:r>
      <w:r>
        <w:rPr>
          <w:rFonts w:hint="eastAsia"/>
        </w:rPr>
        <w:t>　　第一节 主要蒸汽洗车机细分行业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蒸汽洗车机行业重点企业发展调研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中国蒸汽洗车机企业营销及发展建议</w:t>
      </w:r>
      <w:r>
        <w:rPr>
          <w:rFonts w:hint="eastAsia"/>
        </w:rPr>
        <w:br/>
      </w:r>
      <w:r>
        <w:rPr>
          <w:rFonts w:hint="eastAsia"/>
        </w:rPr>
        <w:t>　　第一节 蒸汽洗车机企业营销策略分析及建议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蒸汽洗车机企业营销策略分析</w:t>
      </w:r>
      <w:r>
        <w:rPr>
          <w:rFonts w:hint="eastAsia"/>
        </w:rPr>
        <w:br/>
      </w:r>
      <w:r>
        <w:rPr>
          <w:rFonts w:hint="eastAsia"/>
        </w:rPr>
        <w:t>　　　　一、蒸汽洗车机企业营销策略</w:t>
      </w:r>
      <w:r>
        <w:rPr>
          <w:rFonts w:hint="eastAsia"/>
        </w:rPr>
        <w:br/>
      </w:r>
      <w:r>
        <w:rPr>
          <w:rFonts w:hint="eastAsia"/>
        </w:rPr>
        <w:t>　　　　二、蒸汽洗车机企业经验借鉴</w:t>
      </w:r>
      <w:r>
        <w:rPr>
          <w:rFonts w:hint="eastAsia"/>
        </w:rPr>
        <w:br/>
      </w:r>
      <w:r>
        <w:rPr>
          <w:rFonts w:hint="eastAsia"/>
        </w:rPr>
        <w:t>　　第三节 蒸汽洗车机企业营销模式演化与创新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蒸汽洗车机企业经营发展分析及建议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一、蒸汽洗车机企业存在的问题</w:t>
      </w:r>
      <w:r>
        <w:rPr>
          <w:rFonts w:hint="eastAsia"/>
        </w:rPr>
        <w:br/>
      </w:r>
      <w:r>
        <w:rPr>
          <w:rFonts w:hint="eastAsia"/>
        </w:rPr>
        <w:t>　　　　二、蒸汽洗车机企业应对的策略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蒸汽洗车机行业发展趋势及投资风险预警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2025年蒸汽洗车机市场前景分析</w:t>
      </w:r>
      <w:r>
        <w:rPr>
          <w:rFonts w:hint="eastAsia"/>
        </w:rPr>
        <w:br/>
      </w:r>
      <w:r>
        <w:rPr>
          <w:rFonts w:hint="eastAsia"/>
        </w:rPr>
        <w:t>　　第二节 2025年蒸汽洗车机行业发展趋势预测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影响蒸汽洗车机行业发展的主要因素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一、2025年影响蒸汽洗车机行业运行的有利因素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二、2025年影响蒸汽洗车机行业运行的稳定因素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三、2025年影响蒸汽洗车机行业运行的不利因素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四、2025年我国蒸汽洗车机行业发展面临的挑战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五、2025年我国蒸汽洗车机行业发展面临的机遇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专家对蒸汽洗车机行业投资风险预警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一、2025-2031年蒸汽洗车机行业市场风险及控制策略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二、2025-2031年蒸汽洗车机行业政策风险及控制策略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三、2025-2031年蒸汽洗车机行业经营风险及控制策略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四、2025-2031年蒸汽洗车机同业竞争风险及控制策略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五、2025-2031年蒸汽洗车机行业其他风险及控制策略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蒸汽洗车机行业投资战略研究</w:t>
      </w:r>
      <w:r>
        <w:rPr>
          <w:rFonts w:hint="eastAsia"/>
        </w:rPr>
        <w:br/>
      </w:r>
      <w:r>
        <w:rPr>
          <w:rFonts w:hint="eastAsia"/>
        </w:rPr>
        <w:t>　　第一节 蒸汽洗车机行业发展战略研究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对我国蒸汽洗车机品牌的战略思考</w:t>
      </w:r>
      <w:r>
        <w:rPr>
          <w:rFonts w:hint="eastAsia"/>
        </w:rPr>
        <w:br/>
      </w:r>
      <w:r>
        <w:rPr>
          <w:rFonts w:hint="eastAsia"/>
        </w:rPr>
        <w:t>　　　　一、蒸汽洗车机品牌的重要性</w:t>
      </w:r>
      <w:r>
        <w:rPr>
          <w:rFonts w:hint="eastAsia"/>
        </w:rPr>
        <w:br/>
      </w:r>
      <w:r>
        <w:rPr>
          <w:rFonts w:hint="eastAsia"/>
        </w:rPr>
        <w:t>　　　　二、蒸汽洗车机实施品牌战略的意义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三、蒸汽洗车机企业品牌的现状分析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四、我国蒸汽洗车机企业的品牌战略</w:t>
      </w:r>
      <w:r>
        <w:rPr>
          <w:rFonts w:hint="eastAsia"/>
        </w:rPr>
        <w:br/>
      </w:r>
      <w:r>
        <w:rPr>
          <w:rFonts w:hint="eastAsia"/>
        </w:rPr>
        <w:t>　　　　五、蒸汽洗车机品牌战略管理的策略</w:t>
      </w:r>
      <w:r>
        <w:rPr>
          <w:rFonts w:hint="eastAsia"/>
        </w:rPr>
        <w:br/>
      </w:r>
      <w:r>
        <w:rPr>
          <w:rFonts w:hint="eastAsia"/>
        </w:rPr>
        <w:t>　　第三节 蒸汽洗车机经营策略分析</w:t>
      </w:r>
      <w:r>
        <w:rPr>
          <w:rFonts w:hint="eastAsia"/>
        </w:rPr>
        <w:br/>
      </w:r>
      <w:r>
        <w:rPr>
          <w:rFonts w:hint="eastAsia"/>
        </w:rPr>
        <w:t>　　　　一、蒸汽洗车机市场细分策略</w:t>
      </w:r>
      <w:r>
        <w:rPr>
          <w:rFonts w:hint="eastAsia"/>
        </w:rPr>
        <w:br/>
      </w:r>
      <w:r>
        <w:rPr>
          <w:rFonts w:hint="eastAsia"/>
        </w:rPr>
        <w:t>　　　　二、蒸汽洗车机市场创新策略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四、蒸汽洗车机新产品差异化战略</w:t>
      </w:r>
      <w:r>
        <w:rPr>
          <w:rFonts w:hint="eastAsia"/>
        </w:rPr>
        <w:br/>
      </w:r>
      <w:r>
        <w:rPr>
          <w:rFonts w:hint="eastAsia"/>
        </w:rPr>
        <w:t>　　第四节 中⋅智⋅林－蒸汽洗车机行业投资战略研究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一、2025-2031年蒸汽洗车机行业投资战略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2019-2024年中国蒸汽洗车机市场规模及增长情况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2019-2024年中国蒸汽洗车机行业产量及增长趋势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2025-2031年中国蒸汽洗车机行业产量预测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2019-2024年中国蒸汽洗车机行业市场需求及增长情况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2025-2031年中国蒸汽洗车机行业市场需求预测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2019-2024年中国蒸汽洗车机行业利润及增长情况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**地区蒸汽洗车机市场规模及增长情况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**地区蒸汽洗车机行业市场需求情况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**地区蒸汽洗车机市场规模及增长情况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**地区蒸汽洗车机行业市场需求情况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2019-2024年中国蒸汽洗车机行业出口情况分析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2019-2024年中国蒸汽洗车机行业产品市场价格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2025-2031年中国蒸汽洗车机行业产品市场价格走势预测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蒸汽洗车机重点企业经营情况分析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蒸汽洗车机重点企业经营情况分析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2025-2031年中国蒸汽洗车机市场规模预测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2025-2031年中国蒸汽洗车机行业利润预测</w:t>
      </w:r>
      <w:r>
        <w:rPr>
          <w:rFonts w:hint="eastAsia"/>
        </w:rPr>
        <w:br/>
      </w:r>
      <w:r>
        <w:rPr>
          <w:rFonts w:hint="eastAsia"/>
        </w:rPr>
        <w:t>　　图表 2025年蒸汽洗车机行业壁垒</w:t>
      </w:r>
      <w:r>
        <w:rPr>
          <w:rFonts w:hint="eastAsia"/>
        </w:rPr>
        <w:br/>
      </w:r>
      <w:r>
        <w:rPr>
          <w:rFonts w:hint="eastAsia"/>
        </w:rPr>
        <w:t>　　图表 2025年蒸汽洗车机市场前景分析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2025-2031年中国蒸汽洗车机市场需求预测</w:t>
      </w:r>
      <w:r>
        <w:rPr>
          <w:rFonts w:hint="eastAsia"/>
        </w:rPr>
        <w:br/>
      </w:r>
      <w:r>
        <w:rPr>
          <w:rFonts w:hint="eastAsia"/>
        </w:rPr>
        <w:t>　　图表 2025年蒸汽洗车机发展趋势预测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3047ae60d843d1" w:history="1">
        <w:r>
          <w:rPr>
            <w:rStyle w:val="Hyperlink"/>
          </w:rPr>
          <w:t>2025-2031年中国蒸汽洗车机市场调查研究与前景趋势分析报告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3708516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43047ae60d843d1" w:history="1">
        <w:r>
          <w:rPr>
            <w:rStyle w:val="Hyperlink"/>
          </w:rPr>
          <w:t>https://www.20087.com/6/51/ZhengQiXiCheJiFaZhanQuShi.html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热点：国产洗车机十大名牌、蒸汽洗车机原理图、大庆蒸汽洗车在哪里、蒸汽洗车机使用教程、冬季洗车店水加热办法、蒸汽洗车机价格大约多少啊、电钻改洗车水枪、蒸汽洗车机好用、220v洗车机接线图实物图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4675a3fde843f8" w:history="1">
      <w:r>
        <w:rPr>
          <w:rStyle w:val="Hyperlink"/>
        </w:rPr>
        <w:t>2025-2031年中国蒸汽洗车机市场调查研究与前景趋势分析报告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1/ZhengQiXiCheJiFaZhanQuShi.html" TargetMode="External" Id="Rc43047ae60d843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1/ZhengQiXiCheJiFaZhanQuShi.html" TargetMode="External" Id="Rce4675a3fde843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2025-01-27T04:58:00Z</dcterms:created>
  <dcterms:modified xsi:type="dcterms:W3CDTF">2025-01-27T05:58:00Z</dcterms:modified>
  <dc:subject>2025-2031年中国蒸汽洗车机市场调查研究与前景趋势分析报告</dc:subject>
  <dc:title>2025-2031年中国蒸汽洗车机市场调查研究与前景趋势分析报告</dc:title>
  <cp:keywords>2025-2031年中国蒸汽洗车机市场调查研究与前景趋势分析报告</cp:keywords>
  <dc:description>2025-2031年中国蒸汽洗车机市场调查研究与前景趋势分析报告</dc:description>
</cp:coreProperties>
</file>