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83567f5a3446d" w:history="1">
              <w:r>
                <w:rPr>
                  <w:rStyle w:val="Hyperlink"/>
                </w:rPr>
                <w:t>全球与中国蓝光激光器芯片行业现状及行业前景分析报告（2026-2032年）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83567f5a3446d" w:history="1">
              <w:r>
                <w:rPr>
                  <w:rStyle w:val="Hyperlink"/>
                </w:rPr>
                <w:t>全球与中国蓝光激光器芯片行业现状及行业前景分析报告（2026-2032年）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83567f5a3446d" w:history="1">
                <w:r>
                  <w:rPr>
                    <w:rStyle w:val="Hyperlink"/>
                  </w:rPr>
                  <w:t>https://www.20087.com/6/21/LanGuangJiGuangQiXinPianFaZhanQianJing.html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光激光器芯片是以氮化镓（GaN）基半导体材料为核心、发射波长440–465nm的高功率激光光源，广泛应用于激光投影、车载照明、材料加工（如铜焊接）及光存储。蓝光激光器芯片采用脊形波导结构与非极性/半极性GaN衬底，强调高电光转换效率（&gt;30%）、高可靠性（万小时级寿命）及窄光谱线宽。在电动汽车电池制造中，蓝光对高反金属（如铜）的吸收率显著优于红外激光，推动其工业应用。然而，GaN外延缺陷密度仍制约输出功率提升；且芯片散热设计复杂，热阻过高易引发效率骤降。</w:t>
      </w:r>
      <w:r>
        <w:rPr>
          <w:rFonts w:hint="eastAsia"/>
        </w:rPr>
        <w:br/>
      </w:r>
      <w:r>
        <w:rPr>
          <w:rFonts w:hint="eastAsia"/>
        </w:rPr>
        <w:t>　　未来，蓝光激光器芯片将向更高功率密度、光束整形集成与异质协同方向突破。市场调研网认为，微透镜阵列单片集成可实现快轴准直，简化光学系统；硅基GaN技术有望降低成本并提升热管理。在应用端，多芯片合束模块将支撑千瓦级蓝光激光器开发，拓展至船舶焊接与太空制造。同时，AI驱动的老化预测模型将优化驱动策略以延长寿命。随着先进制造与沉浸式显示需求增长，蓝光激光器芯片将成为下一代高能效光子系统的战略核心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683567f5a3446d" w:history="1">
        <w:r>
          <w:rPr>
            <w:rStyle w:val="Hyperlink"/>
          </w:rPr>
          <w:t>全球与中国蓝光激光器芯片行业现状及行业前景分析报告（2026-2032年）</w:t>
        </w:r>
      </w:hyperlink>
      <w:r>
        <w:rPr>
          <w:rFonts w:hint="eastAsia"/>
        </w:rPr>
        <w:t>》，2025年蓝光激光器芯片行业市场规模达 亿元，预计2032年市场规模将达 亿元，期间年均复合增长率（CAGR）达 %。报告系统分析了蓝光激光器芯片行业的市场规模、供需动态及竞争格局，重点评估了主要蓝光激光器芯片企业的经营表现，并对蓝光激光器芯片行业未来发展趋势进行了科学预测。报告结合蓝光激光器芯片技术现状与SWOT分析，揭示了市场机遇与潜在风险。市场调研网发布的《</w:t>
      </w:r>
      <w:hyperlink r:id="R77683567f5a3446d" w:history="1">
        <w:r>
          <w:rPr>
            <w:rStyle w:val="Hyperlink"/>
          </w:rPr>
          <w:t>全球与中国蓝光激光器芯片行业现状及行业前景分析报告（2026-2032年）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按产品类型细分，全球蓝光激光器芯片市场规模2021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5W</w:t>
      </w:r>
      <w:r>
        <w:rPr>
          <w:rFonts w:hint="eastAsia"/>
        </w:rPr>
        <w:br/>
      </w:r>
      <w:r>
        <w:rPr>
          <w:rFonts w:hint="eastAsia"/>
        </w:rPr>
        <w:t>　　　　1.3.3 10W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按应用细分，全球蓝光激光器芯片市场规模2021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生物医学</w:t>
      </w:r>
      <w:r>
        <w:rPr>
          <w:rFonts w:hint="eastAsia"/>
        </w:rPr>
        <w:br/>
      </w:r>
      <w:r>
        <w:rPr>
          <w:rFonts w:hint="eastAsia"/>
        </w:rPr>
        <w:t>　　　　1.4.3 激光装备</w:t>
      </w:r>
      <w:r>
        <w:rPr>
          <w:rFonts w:hint="eastAsia"/>
        </w:rPr>
        <w:br/>
      </w:r>
      <w:r>
        <w:rPr>
          <w:rFonts w:hint="eastAsia"/>
        </w:rPr>
        <w:t>　　　　1.4.4 科学研究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蓝光激光器芯片行业发展总体概况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蓝光激光器芯片行业发展主要特点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蓝光激光器芯片行业发展影响因素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蓝光激光器芯片有利因素</w:t>
      </w:r>
      <w:r>
        <w:rPr>
          <w:rFonts w:hint="eastAsia"/>
        </w:rPr>
        <w:br/>
      </w:r>
      <w:r>
        <w:rPr>
          <w:rFonts w:hint="eastAsia"/>
        </w:rPr>
        <w:t>　　　　1.5.3 .2 蓝光激光器芯片不利因素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全球市场，近三年蓝光激光器芯片主要企业占有率及排名（按销量）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蓝光激光器芯片主要企业在国际市场占有率（按销量，2023-2026）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2025年蓝光激光器芯片主要企业在国际市场排名（按销量）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全球市场主要企业蓝光激光器芯片销量（2023-2026）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全球市场，近三年蓝光激光器芯片主要企业占有率及排名（按收入）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蓝光激光器芯片主要企业在国际市场占有率（按收入，2023-2026）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2025年蓝光激光器芯片主要企业在国际市场排名（按收入）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全球市场主要企业蓝光激光器芯片销售收入（2023-2026）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全球市场主要企业蓝光激光器芯片销售价格（2023-2026）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中国市场，近三年蓝光激光器芯片主要企业占有率及排名（按销量）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蓝光激光器芯片主要企业在中国市场占有率（按销量，2023-2026）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2025年蓝光激光器芯片主要企业在中国市场排名（按销量）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中国市场主要企业蓝光激光器芯片销量（2023-2026）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中国市场，近三年蓝光激光器芯片主要企业占有率及排名（按收入）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蓝光激光器芯片主要企业在中国市场占有率（按收入，2023-2026）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2025年蓝光激光器芯片主要企业在中国市场排名（按收入）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中国市场主要企业蓝光激光器芯片销售收入（2023-2026）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全球主要厂商蓝光激光器芯片总部及产地分布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全球主要厂商成立时间及蓝光激光器芯片商业化日期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全球主要厂商蓝光激光器芯片产品类型及应用</w:t>
      </w:r>
      <w:r>
        <w:rPr>
          <w:rFonts w:hint="eastAsia"/>
        </w:rPr>
        <w:br/>
      </w:r>
      <w:r>
        <w:rPr>
          <w:rFonts w:hint="eastAsia"/>
        </w:rPr>
        <w:t>　　2.9 蓝光激光器芯片行业集中度、竞争程度分析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蓝光激光器芯片行业集中度分析：2025年全球Top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全球蓝光激光器芯片第一梯队、第二梯队和第三梯队生产商（品牌）及市场份额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全球蓝光激光器芯片总体规模分析</w:t>
      </w:r>
      <w:r>
        <w:rPr>
          <w:rFonts w:hint="eastAsia"/>
        </w:rPr>
        <w:br/>
      </w:r>
      <w:r>
        <w:rPr>
          <w:rFonts w:hint="eastAsia"/>
        </w:rPr>
        <w:t>　　3.1 全球蓝光激光器芯片供需现状及预测（2021-2032）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全球蓝光激光器芯片产能、产量、产能利用率及发展趋势（2021-2032）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全球蓝光激光器芯片产量、需求量及发展趋势（2021-2032）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全球主要地区蓝光激光器芯片产量及发展趋势（2021-2032）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全球主要地区蓝光激光器芯片产量（2021-2026）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全球主要地区蓝光激光器芯片产量（2027-2032）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全球主要地区蓝光激光器芯片产量市场份额（2021-2032）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中国蓝光激光器芯片供需现状及预测（2021-2032）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中国蓝光激光器芯片产能、产量、产能利用率及发展趋势（2021-2032）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中国蓝光激光器芯片产量、市场需求量及发展趋势（2021-2032）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中国市场蓝光激光器芯片进出口（2021-2032）</w:t>
      </w:r>
      <w:r>
        <w:rPr>
          <w:rFonts w:hint="eastAsia"/>
        </w:rPr>
        <w:br/>
      </w:r>
      <w:r>
        <w:rPr>
          <w:rFonts w:hint="eastAsia"/>
        </w:rPr>
        <w:t>　　3.4 全球蓝光激光器芯片销量及销售额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全球市场蓝光激光器芯片销售额（2021-2032）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全球市场蓝光激光器芯片销量（2021-2032）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全球市场蓝光激光器芯片价格趋势（2021-2032）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全球蓝光激光器芯片主要地区分析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全球主要地区蓝光激光器芯片市场规模分析：2021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全球主要地区蓝光激光器芯片销售收入及市场份额（2021-2026）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全球主要地区蓝光激光器芯片销售收入预测（2027-2032）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全球主要地区蓝光激光器芯片销量分析：2021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全球主要地区蓝光激光器芯片销量及市场份额（2021-2026）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全球主要地区蓝光激光器芯片销量及市场份额预测（2027-2032）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北美市场蓝光激光器芯片销量、收入及增长率（2021-2032）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欧洲市场蓝光激光器芯片销量、收入及增长率（2021-2032）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中国市场蓝光激光器芯片销量、收入及增长率（2021-2032）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日本市场蓝光激光器芯片销量、收入及增长率（2021-2032）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东南亚市场蓝光激光器芯片销量、收入及增长率（2021-2032）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印度市场蓝光激光器芯片销量、收入及增长率（2021-2032）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南美市场蓝光激光器芯片销量、收入及增长率（2021-2032）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中东市场蓝光激光器芯片销量、收入及增长率（2021-2032）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重点企业（1）基本信息、蓝光激光器芯片生产基地、销售区域、竞争对手及市场地位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蓝光激光器芯片销量、收入、价格及毛利率（2021-2026）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重点企业（2）基本信息、蓝光激光器芯片生产基地、销售区域、竞争对手及市场地位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蓝光激光器芯片销量、收入、价格及毛利率（2021-2026）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重点企业（3）基本信息、蓝光激光器芯片生产基地、销售区域、竞争对手及市场地位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蓝光激光器芯片销量、收入、价格及毛利率（2021-2026）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重点企业（4）基本信息、蓝光激光器芯片生产基地、销售区域、竞争对手及市场地位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蓝光激光器芯片销量、收入、价格及毛利率（2021-2026）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重点企业（5）基本信息、蓝光激光器芯片生产基地、销售区域、竞争对手及市场地位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蓝光激光器芯片销量、收入、价格及毛利率（2021-2026）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重点企业（6）基本信息、蓝光激光器芯片生产基地、销售区域、竞争对手及市场地位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蓝光激光器芯片销量、收入、价格及毛利率（2021-2026）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重点企业（7）基本信息、蓝光激光器芯片生产基地、销售区域、竞争对手及市场地位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蓝光激光器芯片销量、收入、价格及毛利率（2021-2026）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重点企业（8）基本信息、蓝光激光器芯片生产基地、销售区域、竞争对手及市场地位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蓝光激光器芯片销量、收入、价格及毛利率（2021-2026）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重点企业（9）基本信息、蓝光激光器芯片生产基地、销售区域、竞争对手及市场地位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蓝光激光器芯片销量、收入、价格及毛利率（2021-2026）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重点企业（10）基本信息、蓝光激光器芯片生产基地、销售区域、竞争对手及市场地位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蓝光激光器芯片销量、收入、价格及毛利率（2021-2026）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重点企业（11）基本信息、蓝光激光器芯片生产基地、销售区域、竞争对手及市场地位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蓝光激光器芯片销量、收入、价格及毛利率（2021-2026）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不同产品类型蓝光激光器芯片分析</w:t>
      </w:r>
      <w:r>
        <w:rPr>
          <w:rFonts w:hint="eastAsia"/>
        </w:rPr>
        <w:br/>
      </w:r>
      <w:r>
        <w:rPr>
          <w:rFonts w:hint="eastAsia"/>
        </w:rPr>
        <w:t>　　6.1 全球不同产品类型蓝光激光器芯片销量（2021-2032）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全球不同产品类型蓝光激光器芯片销量及市场份额（2021-2026）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全球不同产品类型蓝光激光器芯片销量预测（2027-2032）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全球不同产品类型蓝光激光器芯片收入（2021-2032）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全球不同产品类型蓝光激光器芯片收入及市场份额（2021-2026）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全球不同产品类型蓝光激光器芯片收入预测（2027-2032）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全球不同产品类型蓝光激光器芯片价格走势（2021-2032）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中国不同产品类型蓝光激光器芯片销量（2021-2032）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中国不同产品类型蓝光激光器芯片销量及市场份额（2021-2026）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中国不同产品类型蓝光激光器芯片销量预测（2027-2032）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中国不同产品类型蓝光激光器芯片收入（2021-2032）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中国不同产品类型蓝光激光器芯片收入及市场份额（2021-2026）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中国不同产品类型蓝光激光器芯片收入预测（2027-2032）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不同应用蓝光激光器芯片分析</w:t>
      </w:r>
      <w:r>
        <w:rPr>
          <w:rFonts w:hint="eastAsia"/>
        </w:rPr>
        <w:br/>
      </w:r>
      <w:r>
        <w:rPr>
          <w:rFonts w:hint="eastAsia"/>
        </w:rPr>
        <w:t>　　7.1 全球不同应用蓝光激光器芯片销量（2021-2032）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全球不同应用蓝光激光器芯片销量及市场份额（2021-2026）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全球不同应用蓝光激光器芯片销量预测（2027-2032）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全球不同应用蓝光激光器芯片收入（2021-2032）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全球不同应用蓝光激光器芯片收入及市场份额（2021-2026）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全球不同应用蓝光激光器芯片收入预测（2027-2032）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全球不同应用蓝光激光器芯片价格走势（2021-2032）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中国不同应用蓝光激光器芯片销量（2021-2032）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中国不同应用蓝光激光器芯片销量及市场份额（2021-2026）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中国不同应用蓝光激光器芯片销量预测（2027-2032）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中国不同应用蓝光激光器芯片收入（2021-2032）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中国不同应用蓝光激光器芯片收入及市场份额（2021-2026）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中国不同应用蓝光激光器芯片收入预测（2027-2032）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蓝光激光器芯片行业发展趋势</w:t>
      </w:r>
      <w:r>
        <w:rPr>
          <w:rFonts w:hint="eastAsia"/>
        </w:rPr>
        <w:br/>
      </w:r>
      <w:r>
        <w:rPr>
          <w:rFonts w:hint="eastAsia"/>
        </w:rPr>
        <w:t>　　8.2 蓝光激光器芯片行业主要驱动因素</w:t>
      </w:r>
      <w:r>
        <w:rPr>
          <w:rFonts w:hint="eastAsia"/>
        </w:rPr>
        <w:br/>
      </w:r>
      <w:r>
        <w:rPr>
          <w:rFonts w:hint="eastAsia"/>
        </w:rPr>
        <w:t>　　8.3 蓝光激光器芯片中国企业SWOT分析</w:t>
      </w:r>
      <w:r>
        <w:rPr>
          <w:rFonts w:hint="eastAsia"/>
        </w:rPr>
        <w:br/>
      </w:r>
      <w:r>
        <w:rPr>
          <w:rFonts w:hint="eastAsia"/>
        </w:rPr>
        <w:t>　　8.4 中国蓝光激光器芯片行业政策环境分析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蓝光激光器芯片行业产业链简介</w:t>
      </w:r>
      <w:r>
        <w:rPr>
          <w:rFonts w:hint="eastAsia"/>
        </w:rPr>
        <w:br/>
      </w:r>
      <w:r>
        <w:rPr>
          <w:rFonts w:hint="eastAsia"/>
        </w:rPr>
        <w:t>　　　　9.1.1 蓝光激光器芯片行业供应链分析</w:t>
      </w:r>
      <w:r>
        <w:rPr>
          <w:rFonts w:hint="eastAsia"/>
        </w:rPr>
        <w:br/>
      </w:r>
      <w:r>
        <w:rPr>
          <w:rFonts w:hint="eastAsia"/>
        </w:rPr>
        <w:t>　　　　9.1.2 蓝光激光器芯片主要原料及供应情况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蓝光激光器芯片行业采购模式</w:t>
      </w:r>
      <w:r>
        <w:rPr>
          <w:rFonts w:hint="eastAsia"/>
        </w:rPr>
        <w:br/>
      </w:r>
      <w:r>
        <w:rPr>
          <w:rFonts w:hint="eastAsia"/>
        </w:rPr>
        <w:t>　　9.3 蓝光激光器芯片行业生产模式</w:t>
      </w:r>
      <w:r>
        <w:rPr>
          <w:rFonts w:hint="eastAsia"/>
        </w:rPr>
        <w:br/>
      </w:r>
      <w:r>
        <w:rPr>
          <w:rFonts w:hint="eastAsia"/>
        </w:rPr>
        <w:t>　　9.4 蓝光激光器芯片行业销售模式及销售渠道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按产品类型细分，全球蓝光激光器芯片市场规模2021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按应用细分，全球蓝光激光器芯片市场规模（CAGR）2021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蓝光激光器芯片行业发展主要特点</w:t>
      </w:r>
      <w:r>
        <w:rPr>
          <w:rFonts w:hint="eastAsia"/>
        </w:rPr>
        <w:br/>
      </w:r>
      <w:r>
        <w:rPr>
          <w:rFonts w:hint="eastAsia"/>
        </w:rPr>
        <w:t>　　表 4： 蓝光激光器芯片行业发展有利因素分析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蓝光激光器芯片行业发展不利因素分析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进入蓝光激光器芯片行业壁垒</w:t>
      </w:r>
      <w:r>
        <w:rPr>
          <w:rFonts w:hint="eastAsia"/>
        </w:rPr>
        <w:br/>
      </w:r>
      <w:r>
        <w:rPr>
          <w:rFonts w:hint="eastAsia"/>
        </w:rPr>
        <w:t>　　表 7： 蓝光激光器芯片主要企业在国际市场占有率（按销量，2023-2026）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2025年蓝光激光器芯片主要企业在国际市场排名（按销量）&amp;（百万颗）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全球市场主要企业蓝光激光器芯片销量（2023-2026）&amp;（百万颗）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蓝光激光器芯片主要企业在国际市场占有率（按收入，2023-2026）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2025年蓝光激光器芯片主要企业在国际市场排名（按收入）&amp;（万元）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全球市场主要企业蓝光激光器芯片销售收入（2023-2026）&amp;（万元）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全球市场主要企业蓝光激光器芯片销售价格（2023-2026）&amp;（美元/千颗）</w:t>
      </w:r>
      <w:r>
        <w:rPr>
          <w:rFonts w:hint="eastAsia"/>
        </w:rPr>
        <w:br/>
      </w:r>
      <w:r>
        <w:rPr>
          <w:rFonts w:hint="eastAsia"/>
        </w:rPr>
        <w:t>　　表 14： 蓝光激光器芯片主要企业在中国市场占有率（按销量，2023-2026）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2025年蓝光激光器芯片主要企业在中国市场排名（按销量）&amp;（百万颗）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中国市场主要企业蓝光激光器芯片销量（2023-2026）&amp;（百万颗）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蓝光激光器芯片主要企业在中国市场占有率（按收入，2023-2026）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2025年蓝光激光器芯片主要企业在中国市场排名（按收入）&amp;（万元）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中国市场主要企业蓝光激光器芯片销售收入（2023-2026）&amp;（万元）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全球主要厂商蓝光激光器芯片总部及产地分布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全球主要厂商成立时间及蓝光激光器芯片商业化日期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全球主要厂商蓝光激光器芯片产品类型及应用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2025年全球蓝光激光器芯片主要厂商市场地位（第一梯队、第二梯队和第三梯队）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全球蓝光激光器芯片市场投资、并购等现状分析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全球主要地区蓝光激光器芯片产量增速（CAGR）：（2021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全球主要地区蓝光激光器芯片产量（2021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全球主要地区蓝光激光器芯片产量（2021-2026）&amp;（百万颗）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全球主要地区蓝光激光器芯片产量（2027-2032）&amp;（百万颗）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全球主要地区蓝光激光器芯片产量市场份额（2021-2026）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全球主要地区蓝光激光器芯片产量市场份额（2027-2032）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中国市场蓝光激光器芯片产量、销量、进出口（2021-2026）&amp;（百万颗）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中国市场蓝光激光器芯片产量、销量、进出口预测（2027-2032）&amp;（百万颗）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全球主要地区蓝光激光器芯片销售收入增速：（2021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全球主要地区蓝光激光器芯片销售收入（2021-2026）&amp;（万元）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全球主要地区蓝光激光器芯片销售收入市场份额（2021-2026）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全球主要地区蓝光激光器芯片收入（2027-2032）&amp;（万元）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全球主要地区蓝光激光器芯片收入市场份额（2027-2032）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全球主要地区蓝光激光器芯片销量（百万颗）：2021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全球主要地区蓝光激光器芯片销量（2021-2026）&amp;（百万颗）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全球主要地区蓝光激光器芯片销量市场份额（2021-2026）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全球主要地区蓝光激光器芯片销量（2027-2032）&amp;（百万颗）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全球主要地区蓝光激光器芯片销量份额（2027-2032）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蓝光激光器芯片生产基地、销售区域、竞争对手及市场地位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蓝光激光器芯片销量（百万颗）、收入（万元）、价格（美元/千颗）及毛利率（2021-2026）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蓝光激光器芯片生产基地、销售区域、竞争对手及市场地位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蓝光激光器芯片销量（百万颗）、收入（万元）、价格（美元/千颗）及毛利率（2021-2026）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蓝光激光器芯片生产基地、销售区域、竞争对手及市场地位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蓝光激光器芯片销量（百万颗）、收入（万元）、价格（美元/千颗）及毛利率（2021-2026）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蓝光激光器芯片生产基地、销售区域、竞争对手及市场地位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蓝光激光器芯片销量（百万颗）、收入（万元）、价格（美元/千颗）及毛利率（2021-2026）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蓝光激光器芯片生产基地、销售区域、竞争对手及市场地位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蓝光激光器芯片销量（百万颗）、收入（万元）、价格（美元/千颗）及毛利率（2021-2026）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蓝光激光器芯片生产基地、销售区域、竞争对手及市场地位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蓝光激光器芯片销量（百万颗）、收入（万元）、价格（美元/千颗）及毛利率（2021-2026）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蓝光激光器芯片生产基地、销售区域、竞争对手及市场地位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蓝光激光器芯片销量（百万颗）、收入（万元）、价格（美元/千颗）及毛利率（2021-2026）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蓝光激光器芯片生产基地、销售区域、竞争对手及市场地位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蓝光激光器芯片销量（百万颗）、收入（万元）、价格（美元/千颗）及毛利率（2021-2026）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蓝光激光器芯片生产基地、销售区域、竞争对手及市场地位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蓝光激光器芯片销量（百万颗）、收入（万元）、价格（美元/千颗）及毛利率（2021-2026）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蓝光激光器芯片生产基地、销售区域、竞争对手及市场地位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蓝光激光器芯片销量（百万颗）、收入（万元）、价格（美元/千颗）及毛利率（2021-2026）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蓝光激光器芯片生产基地、销售区域、竞争对手及市场地位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蓝光激光器芯片销量（百万颗）、收入（万元）、价格（美元/千颗）及毛利率（2021-2026）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全球不同产品类型蓝光激光器芯片销量（2021-2026）&amp;（百万颗）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99： 全球不同产品类型蓝光激光器芯片销量市场份额（2021-2026）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全球不同产品类型蓝光激光器芯片销量预测（2027-2032）&amp;（百万颗）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全球市场不同产品类型蓝光激光器芯片销量市场份额预测（2027-2032）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全球不同产品类型蓝光激光器芯片收入（2021-2026）&amp;（万元）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全球不同产品类型蓝光激光器芯片收入市场份额（2021-2026）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全球不同产品类型蓝光激光器芯片收入预测（2027-2032）&amp;（万元）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全球不同产品类型蓝光激光器芯片收入市场份额预测（2027-2032）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中国不同产品类型蓝光激光器芯片销量（2021-2026）&amp;（百万颗）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107： 中国不同产品类型蓝光激光器芯片销量市场份额（2021-2026）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中国不同产品类型蓝光激光器芯片销量预测（2027-2032）&amp;（百万颗）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全球市场不同产品类型蓝光激光器芯片销量市场份额预测（2027-2032）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中国不同产品类型蓝光激光器芯片收入（2021-2026）&amp;（万元）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中国不同产品类型蓝光激光器芯片收入市场份额（2021-2026）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中国不同产品类型蓝光激光器芯片收入预测（2027-2032）&amp;（万元）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中国不同产品类型蓝光激光器芯片收入市场份额预测（2027-2032）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全球不同应用蓝光激光器芯片销量（2021-2026）&amp;（百万颗）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115： 全球不同应用蓝光激光器芯片销量市场份额（2021-2026）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全球不同应用蓝光激光器芯片销量预测（2027-2032）&amp;（百万颗）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117： 全球市场不同应用蓝光激光器芯片销量市场份额预测（2027-2032）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全球不同应用蓝光激光器芯片收入（2021-2026）&amp;（万元）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全球不同应用蓝光激光器芯片收入市场份额（2021-2026）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全球不同应用蓝光激光器芯片收入预测（2027-2032）&amp;（万元）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全球不同应用蓝光激光器芯片收入市场份额预测（2027-2032）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中国不同应用蓝光激光器芯片销量（2021-2026）&amp;（百万颗）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123： 中国不同应用蓝光激光器芯片销量市场份额（2021-2026）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中国不同应用蓝光激光器芯片销量预测（2027-2032）&amp;（百万颗）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125： 中国市场不同应用蓝光激光器芯片销量市场份额预测（2027-2032）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中国不同应用蓝光激光器芯片收入（2021-2026）&amp;（万元）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中国不同应用蓝光激光器芯片收入市场份额（2021-2026）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中国不同应用蓝光激光器芯片收入预测（2027-2032）&amp;（万元）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中国不同应用蓝光激光器芯片收入市场份额预测（2027-2032）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蓝光激光器芯片行业发展趋势</w:t>
      </w:r>
      <w:r>
        <w:rPr>
          <w:rFonts w:hint="eastAsia"/>
        </w:rPr>
        <w:br/>
      </w:r>
      <w:r>
        <w:rPr>
          <w:rFonts w:hint="eastAsia"/>
        </w:rPr>
        <w:t>　　表 131： 蓝光激光器芯片行业主要驱动因素</w:t>
      </w:r>
      <w:r>
        <w:rPr>
          <w:rFonts w:hint="eastAsia"/>
        </w:rPr>
        <w:br/>
      </w:r>
      <w:r>
        <w:rPr>
          <w:rFonts w:hint="eastAsia"/>
        </w:rPr>
        <w:t>　　表 132： 蓝光激光器芯片行业供应链分析</w:t>
      </w:r>
      <w:r>
        <w:rPr>
          <w:rFonts w:hint="eastAsia"/>
        </w:rPr>
        <w:br/>
      </w:r>
      <w:r>
        <w:rPr>
          <w:rFonts w:hint="eastAsia"/>
        </w:rPr>
        <w:t>　　表 133： 蓝光激光器芯片上游原料供应商</w:t>
      </w:r>
      <w:r>
        <w:rPr>
          <w:rFonts w:hint="eastAsia"/>
        </w:rPr>
        <w:br/>
      </w:r>
      <w:r>
        <w:rPr>
          <w:rFonts w:hint="eastAsia"/>
        </w:rPr>
        <w:t>　　表 134： 蓝光激光器芯片主要地区不同应用客户分析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蓝光激光器芯片典型经销商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蓝光激光器芯片产品图片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全球不同产品类型蓝光激光器芯片销售额2021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全球不同产品类型蓝光激光器芯片市场份额2025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5W产品图片</w:t>
      </w:r>
      <w:r>
        <w:rPr>
          <w:rFonts w:hint="eastAsia"/>
        </w:rPr>
        <w:br/>
      </w:r>
      <w:r>
        <w:rPr>
          <w:rFonts w:hint="eastAsia"/>
        </w:rPr>
        <w:t>　　图 5： 10W产品图片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全球不同应用蓝光激光器芯片市场份额2025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生物医学</w:t>
      </w:r>
      <w:r>
        <w:rPr>
          <w:rFonts w:hint="eastAsia"/>
        </w:rPr>
        <w:br/>
      </w:r>
      <w:r>
        <w:rPr>
          <w:rFonts w:hint="eastAsia"/>
        </w:rPr>
        <w:t>　　图 9： 激光装备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2025年全球前五大生产商蓝光激光器芯片市场份额</w:t>
      </w:r>
      <w:r>
        <w:rPr>
          <w:rFonts w:hint="eastAsia"/>
        </w:rPr>
        <w:br/>
      </w:r>
      <w:r>
        <w:rPr>
          <w:rFonts w:hint="eastAsia"/>
        </w:rPr>
        <w:t>　　图 12： 2025年全球蓝光激光器芯片第一梯队、第二梯队和第三梯队厂商及市场份额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全球蓝光激光器芯片产能、产量、产能利用率及发展趋势（2021-2032）&amp;（百万颗）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14： 全球蓝光激光器芯片产量、需求量及发展趋势（2021-2032）&amp;（百万颗）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15： 全球主要地区蓝光激光器芯片产量市场份额（2021-2032）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中国蓝光激光器芯片产能、产量、产能利用率及发展趋势（2021-2032）&amp;（百万颗）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中国蓝光激光器芯片产量、市场需求量及发展趋势（2021-2032）&amp;（百万颗）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全球蓝光激光器芯片市场销售额及增长率：（2021-2032）&amp;（万元）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全球市场蓝光激光器芯片市场规模：2021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全球市场蓝光激光器芯片销量及增长率（2021-2032）&amp;（百万颗）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全球市场蓝光激光器芯片价格趋势（2021-2032）&amp;（美元/千颗）</w:t>
      </w:r>
      <w:r>
        <w:rPr>
          <w:rFonts w:hint="eastAsia"/>
        </w:rPr>
        <w:br/>
      </w:r>
      <w:r>
        <w:rPr>
          <w:rFonts w:hint="eastAsia"/>
        </w:rPr>
        <w:t>　　图 22： 全球主要地区蓝光激光器芯片销售收入（2021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全球主要地区蓝光激光器芯片销售收入市场份额（2021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北美市场蓝光激光器芯片销量及增长率（2021-2032）&amp;（百万颗）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北美市场蓝光激光器芯片收入及增长率（2021-2032）&amp;（万元）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欧洲市场蓝光激光器芯片销量及增长率（2021-2032）&amp;（百万颗）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欧洲市场蓝光激光器芯片收入及增长率（2021-2032）&amp;（万元）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中国市场蓝光激光器芯片销量及增长率（2021-2032）&amp;（百万颗）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中国市场蓝光激光器芯片收入及增长率（2021-2032）&amp;（万元）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日本市场蓝光激光器芯片销量及增长率（2021-2032）&amp;（百万颗）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日本市场蓝光激光器芯片收入及增长率（2021-2032）&amp;（万元）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东南亚市场蓝光激光器芯片销量及增长率（2021-2032）&amp;（百万颗）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东南亚市场蓝光激光器芯片收入及增长率（2021-2032）&amp;（万元）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印度市场蓝光激光器芯片销量及增长率（2021-2032）&amp;（百万颗）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印度市场蓝光激光器芯片收入及增长率（2021-2032）&amp;（万元）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南美市场蓝光激光器芯片销量及增长率（2021-2032）&amp;（百万颗）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南美市场蓝光激光器芯片收入及增长率（2021-2032）&amp;（万元）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中东市场蓝光激光器芯片销量及增长率（2021-2032）&amp;（百万颗）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中东市场蓝光激光器芯片收入及增长率（2021-2032）&amp;（万元）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全球不同产品类型蓝光激光器芯片价格走势（2021-2032）&amp;（美元/千颗）</w:t>
      </w:r>
      <w:r>
        <w:rPr>
          <w:rFonts w:hint="eastAsia"/>
        </w:rPr>
        <w:br/>
      </w:r>
      <w:r>
        <w:rPr>
          <w:rFonts w:hint="eastAsia"/>
        </w:rPr>
        <w:t>　　图 41： 全球不同应用蓝光激光器芯片价格走势（2021-2032）&amp;（美元/千颗）</w:t>
      </w:r>
      <w:r>
        <w:rPr>
          <w:rFonts w:hint="eastAsia"/>
        </w:rPr>
        <w:br/>
      </w:r>
      <w:r>
        <w:rPr>
          <w:rFonts w:hint="eastAsia"/>
        </w:rPr>
        <w:t>　　图 42： 蓝光激光器芯片中国企业SWOT分析</w:t>
      </w:r>
      <w:r>
        <w:rPr>
          <w:rFonts w:hint="eastAsia"/>
        </w:rPr>
        <w:br/>
      </w:r>
      <w:r>
        <w:rPr>
          <w:rFonts w:hint="eastAsia"/>
        </w:rPr>
        <w:t>　　图 43： 蓝光激光器芯片产业链</w:t>
      </w:r>
      <w:r>
        <w:rPr>
          <w:rFonts w:hint="eastAsia"/>
        </w:rPr>
        <w:br/>
      </w:r>
      <w:r>
        <w:rPr>
          <w:rFonts w:hint="eastAsia"/>
        </w:rPr>
        <w:t>　　图 44： 蓝光激光器芯片行业采购模式分析</w:t>
      </w:r>
      <w:r>
        <w:rPr>
          <w:rFonts w:hint="eastAsia"/>
        </w:rPr>
        <w:br/>
      </w:r>
      <w:r>
        <w:rPr>
          <w:rFonts w:hint="eastAsia"/>
        </w:rPr>
        <w:t>　　图 45： 蓝光激光器芯片行业生产模式</w:t>
      </w:r>
      <w:r>
        <w:rPr>
          <w:rFonts w:hint="eastAsia"/>
        </w:rPr>
        <w:br/>
      </w:r>
      <w:r>
        <w:rPr>
          <w:rFonts w:hint="eastAsia"/>
        </w:rPr>
        <w:t>　　图 46： 蓝光激光器芯片行业销售模式分析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83567f5a3446d" w:history="1">
        <w:r>
          <w:rPr>
            <w:rStyle w:val="Hyperlink"/>
          </w:rPr>
          <w:t>全球与中国蓝光激光器芯片行业现状及行业前景分析报告（2026-2032年）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83567f5a3446d" w:history="1">
        <w:r>
          <w:rPr>
            <w:rStyle w:val="Hyperlink"/>
          </w:rPr>
          <w:t>https://www.20087.com/6/21/LanGuangJiGuangQiXinPianFaZhanQianJing.html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热点：DBR激光器、蓝光激光器芯片型号、ld激光二极管、蓝光半导体激光器、蓝光芯片、蓝光激光器激光优势、激光器芯片和光芯片一样么、蓝光芯片简介、蓝光激光器调整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932cf550a43dc" w:history="1">
      <w:r>
        <w:rPr>
          <w:rStyle w:val="Hyperlink"/>
        </w:rPr>
        <w:t>全球与中国蓝光激光器芯片行业现状及行业前景分析报告（2026-2032年）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LanGuangJiGuangQiXinPianFaZhanQianJing.html" TargetMode="External" Id="R77683567f5a3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LanGuangJiGuangQiXinPianFaZhanQianJing.html" TargetMode="External" Id="Ra13932cf550a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2026-03-25T00:58:13Z</dcterms:created>
  <dcterms:modified xsi:type="dcterms:W3CDTF">2026-03-25T01:58:13Z</dcterms:modified>
  <dc:subject>全球与中国蓝光激光器芯片行业现状及行业前景分析报告（2026-2032年）</dc:subject>
  <dc:title>全球与中国蓝光激光器芯片行业现状及行业前景分析报告（2026-2032年）</dc:title>
  <cp:keywords>全球与中国蓝光激光器芯片行业现状及行业前景分析报告（2026-2032年）</cp:keywords>
  <dc:description>全球与中国蓝光激光器芯片行业现状及行业前景分析报告（2026-2032年）</dc:description>
</cp:coreProperties>
</file>