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03bb2d19d43fe" w:history="1">
              <w:r>
                <w:rPr>
                  <w:rStyle w:val="Hyperlink"/>
                </w:rPr>
                <w:t>2026-2032年全球与中国褶式过滤器行业调研及市场前景报告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03bb2d19d43fe" w:history="1">
              <w:r>
                <w:rPr>
                  <w:rStyle w:val="Hyperlink"/>
                </w:rPr>
                <w:t>2026-2032年全球与中国褶式过滤器行业调研及市场前景报告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03bb2d19d43fe" w:history="1">
                <w:r>
                  <w:rPr>
                    <w:rStyle w:val="Hyperlink"/>
                  </w:rPr>
                  <w:t>https://www.20087.com/6/21/ZheShiGuoLvQiHangYeQianJingQuShi.html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褶式过滤器是高效空气与液体过滤的主流结构形式，广泛应用于HVAC系统、洁净室、制药用水及工业液压回路中。该设计通过折叠滤材（如玻璃纤维、聚丙烯熔喷布或PTFE膜）大幅增加有效过滤面积，在同等压降下实现更高容尘量与更长使用寿命。高端产品采用梯度密度结构、静电驻极处理及抗菌涂层，兼顾初效、中效与高效（HEPA/ULPA）多级过滤需求。然而，在高湿或油雾环境中，滤材易板结导致阻力骤升；同时，褶间距不均会引发气流短路，影响整体效率。</w:t>
      </w:r>
      <w:r>
        <w:rPr>
          <w:rFonts w:hint="eastAsia"/>
        </w:rPr>
        <w:br/>
      </w:r>
      <w:r>
        <w:rPr>
          <w:rFonts w:hint="eastAsia"/>
        </w:rPr>
        <w:t>　　未来，褶式过滤器将围绕纳米功能化、状态感知与循环经济三大维度创新。石墨烯或MOF修饰滤材可实现VOC选择性吸附与催化降解。嵌入压差传感器与RFID芯片的智能滤芯可联动楼宇管理系统，优化更换周期。在可持续方面，全PP可熔融再生结构将推动闭环回收。此外，仿生褶皱拓扑设计将提升流体分布均匀性。长远看，褶式过滤器将从被动拦截介质升级为具备环境响应、健康预警与资源再生能力的智能净化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03bb2d19d43fe" w:history="1">
        <w:r>
          <w:rPr>
            <w:rStyle w:val="Hyperlink"/>
          </w:rPr>
          <w:t>2026-2032年全球与中国褶式过滤器行业调研及市场前景报告</w:t>
        </w:r>
      </w:hyperlink>
      <w:r>
        <w:rPr>
          <w:rFonts w:hint="eastAsia"/>
        </w:rPr>
        <w:t>》基于国家统计局及相关协会的详实数据，系统分析了褶式过滤器行业的市场规模、重点企业表现、产业链结构、竞争格局及价格动态。报告内容严谨、数据详实，结合丰富图表，全面呈现褶式过滤器行业现状与未来发展趋势。通过对褶式过滤器技术现状、SWOT分析及市场前景的解读，报告为褶式过滤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按产品类型细分，全球褶式过滤器市场规模2021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MERV 7 以下</w:t>
      </w:r>
      <w:r>
        <w:rPr>
          <w:rFonts w:hint="eastAsia"/>
        </w:rPr>
        <w:br/>
      </w:r>
      <w:r>
        <w:rPr>
          <w:rFonts w:hint="eastAsia"/>
        </w:rPr>
        <w:t>　　　　1.3.3 MERV 8</w:t>
      </w:r>
      <w:r>
        <w:rPr>
          <w:rFonts w:hint="eastAsia"/>
        </w:rPr>
        <w:br/>
      </w:r>
      <w:r>
        <w:rPr>
          <w:rFonts w:hint="eastAsia"/>
        </w:rPr>
        <w:t>　　　　1.3.4 MERV 9</w:t>
      </w:r>
      <w:r>
        <w:rPr>
          <w:rFonts w:hint="eastAsia"/>
        </w:rPr>
        <w:br/>
      </w:r>
      <w:r>
        <w:rPr>
          <w:rFonts w:hint="eastAsia"/>
        </w:rPr>
        <w:t>　　　　1.3.5 MERV 10</w:t>
      </w:r>
      <w:r>
        <w:rPr>
          <w:rFonts w:hint="eastAsia"/>
        </w:rPr>
        <w:br/>
      </w:r>
      <w:r>
        <w:rPr>
          <w:rFonts w:hint="eastAsia"/>
        </w:rPr>
        <w:t>　　　　1.3.6 MERV 11</w:t>
      </w:r>
      <w:r>
        <w:rPr>
          <w:rFonts w:hint="eastAsia"/>
        </w:rPr>
        <w:br/>
      </w:r>
      <w:r>
        <w:rPr>
          <w:rFonts w:hint="eastAsia"/>
        </w:rPr>
        <w:t>　　　　1.3.7 MERV 12</w:t>
      </w:r>
      <w:r>
        <w:rPr>
          <w:rFonts w:hint="eastAsia"/>
        </w:rPr>
        <w:br/>
      </w:r>
      <w:r>
        <w:rPr>
          <w:rFonts w:hint="eastAsia"/>
        </w:rPr>
        <w:t>　　　　1.3.8 MERV 13</w:t>
      </w:r>
      <w:r>
        <w:rPr>
          <w:rFonts w:hint="eastAsia"/>
        </w:rPr>
        <w:br/>
      </w:r>
      <w:r>
        <w:rPr>
          <w:rFonts w:hint="eastAsia"/>
        </w:rPr>
        <w:t>　　　　1.3.9 MERV 14 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按应用细分，全球褶式过滤器市场规模2021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商业及公共建筑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工业设施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褶式过滤器行业发展总体概况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褶式过滤器行业发展主要特点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褶式过滤器行业发展影响因素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褶式过滤器有利因素</w:t>
      </w:r>
      <w:r>
        <w:rPr>
          <w:rFonts w:hint="eastAsia"/>
        </w:rPr>
        <w:br/>
      </w:r>
      <w:r>
        <w:rPr>
          <w:rFonts w:hint="eastAsia"/>
        </w:rPr>
        <w:t>　　　　1.5.3 .2 褶式过滤器不利因素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全球市场，近三年褶式过滤器主要企业占有率及排名（按销量）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褶式过滤器主要企业在国际市场占有率（按销量，2023-2026）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2025年褶式过滤器主要企业在国际市场排名（按销量）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全球市场主要企业褶式过滤器销量（2023-2026）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全球市场，近三年褶式过滤器主要企业占有率及排名（按收入）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褶式过滤器主要企业在国际市场占有率（按收入，2023-2026）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2025年褶式过滤器主要企业在国际市场排名（按收入）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全球市场主要企业褶式过滤器销售收入（2023-2026）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全球市场主要企业褶式过滤器销售价格（2023-2026）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中国市场，近三年褶式过滤器主要企业占有率及排名（按销量）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褶式过滤器主要企业在中国市场占有率（按销量，2023-2026）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2025年褶式过滤器主要企业在中国市场排名（按销量）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中国市场主要企业褶式过滤器销量（2023-2026）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中国市场，近三年褶式过滤器主要企业占有率及排名（按收入）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褶式过滤器主要企业在中国市场占有率（按收入，2023-2026）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2025年褶式过滤器主要企业在中国市场排名（按收入）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中国市场主要企业褶式过滤器销售收入（2023-2026）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全球主要厂商褶式过滤器总部及产地分布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全球主要厂商成立时间及褶式过滤器商业化日期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全球主要厂商褶式过滤器产品类型及应用</w:t>
      </w:r>
      <w:r>
        <w:rPr>
          <w:rFonts w:hint="eastAsia"/>
        </w:rPr>
        <w:br/>
      </w:r>
      <w:r>
        <w:rPr>
          <w:rFonts w:hint="eastAsia"/>
        </w:rPr>
        <w:t>　　2.9 褶式过滤器行业集中度、竞争程度分析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褶式过滤器行业集中度分析：2025年全球Top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全球褶式过滤器第一梯队、第二梯队和第三梯队生产商（品牌）及市场份额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全球褶式过滤器总体规模分析</w:t>
      </w:r>
      <w:r>
        <w:rPr>
          <w:rFonts w:hint="eastAsia"/>
        </w:rPr>
        <w:br/>
      </w:r>
      <w:r>
        <w:rPr>
          <w:rFonts w:hint="eastAsia"/>
        </w:rPr>
        <w:t>　　3.1 全球褶式过滤器供需现状及预测（2021-2032）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全球褶式过滤器产能、产量、产能利用率及发展趋势（2021-2032）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全球褶式过滤器产量、需求量及发展趋势（2021-2032）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全球主要地区褶式过滤器产量及发展趋势（2021-2032）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全球主要地区褶式过滤器产量（2021-2026）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全球主要地区褶式过滤器产量（2027-2032）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全球主要地区褶式过滤器产量市场份额（2021-2032）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中国褶式过滤器供需现状及预测（2021-2032）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中国褶式过滤器产能、产量、产能利用率及发展趋势（2021-2032）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中国褶式过滤器产量、市场需求量及发展趋势（2021-2032）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中国市场褶式过滤器进出口（2021-2032）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全球褶式过滤器销量及销售额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全球市场褶式过滤器销售额（2021-2032）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全球市场褶式过滤器销量（2021-2032）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全球市场褶式过滤器价格趋势（2021-2032）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全球褶式过滤器主要地区分析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全球主要地区褶式过滤器市场规模分析：2021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全球主要地区褶式过滤器销售收入及市场份额（2021-2026）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全球主要地区褶式过滤器销售收入预测（2027-2032）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全球主要地区褶式过滤器销量分析：2021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全球主要地区褶式过滤器销量及市场份额（2021-2026）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全球主要地区褶式过滤器销量及市场份额预测（2027-2032）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北美市场褶式过滤器销量、收入及增长率（2021-2032）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欧洲市场褶式过滤器销量、收入及增长率（2021-2032）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中国市场褶式过滤器销量、收入及增长率（2021-2032）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日本市场褶式过滤器销量、收入及增长率（2021-2032）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东南亚市场褶式过滤器销量、收入及增长率（2021-2032）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印度市场褶式过滤器销量、收入及增长率（2021-2032）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南美市场褶式过滤器销量、收入及增长率（2021-2032）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中东市场褶式过滤器销量、收入及增长率（2021-2032）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不同产品类型褶式过滤器分析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全球不同产品类型褶式过滤器销量（2021-2032）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全球不同产品类型褶式过滤器销量及市场份额（2021-2026）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全球不同产品类型褶式过滤器销量预测（2027-2032）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全球不同产品类型褶式过滤器收入（2021-2032）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全球不同产品类型褶式过滤器收入及市场份额（2021-2026）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全球不同产品类型褶式过滤器收入预测（2027-2032）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全球不同产品类型褶式过滤器价格走势（2021-2032）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中国不同产品类型褶式过滤器销量（2021-2032）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中国不同产品类型褶式过滤器销量及市场份额（2021-2026）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中国不同产品类型褶式过滤器销量预测（2027-2032）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中国不同产品类型褶式过滤器收入（2021-2032）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中国不同产品类型褶式过滤器收入及市场份额（2021-2026）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中国不同产品类型褶式过滤器收入预测（2027-2032）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不同应用褶式过滤器分析</w:t>
      </w:r>
      <w:r>
        <w:rPr>
          <w:rFonts w:hint="eastAsia"/>
        </w:rPr>
        <w:br/>
      </w:r>
      <w:r>
        <w:rPr>
          <w:rFonts w:hint="eastAsia"/>
        </w:rPr>
        <w:t>　　7.1 全球不同应用褶式过滤器销量（2021-2032）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全球不同应用褶式过滤器销量及市场份额（2021-2026）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全球不同应用褶式过滤器销量预测（2027-2032）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全球不同应用褶式过滤器收入（2021-2032）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全球不同应用褶式过滤器收入及市场份额（2021-2026）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全球不同应用褶式过滤器收入预测（2027-2032）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全球不同应用褶式过滤器价格走势（2021-2032）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中国不同应用褶式过滤器销量（2021-2032）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中国不同应用褶式过滤器销量及市场份额（2021-2026）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中国不同应用褶式过滤器销量预测（2027-2032）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中国不同应用褶式过滤器收入（2021-2032）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中国不同应用褶式过滤器收入及市场份额（2021-2026）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中国不同应用褶式过滤器收入预测（2027-2032）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褶式过滤器行业发展趋势</w:t>
      </w:r>
      <w:r>
        <w:rPr>
          <w:rFonts w:hint="eastAsia"/>
        </w:rPr>
        <w:br/>
      </w:r>
      <w:r>
        <w:rPr>
          <w:rFonts w:hint="eastAsia"/>
        </w:rPr>
        <w:t>　　8.2 褶式过滤器行业主要驱动因素</w:t>
      </w:r>
      <w:r>
        <w:rPr>
          <w:rFonts w:hint="eastAsia"/>
        </w:rPr>
        <w:br/>
      </w:r>
      <w:r>
        <w:rPr>
          <w:rFonts w:hint="eastAsia"/>
        </w:rPr>
        <w:t>　　8.3 褶式过滤器中国企业SWOT分析</w:t>
      </w:r>
      <w:r>
        <w:rPr>
          <w:rFonts w:hint="eastAsia"/>
        </w:rPr>
        <w:br/>
      </w:r>
      <w:r>
        <w:rPr>
          <w:rFonts w:hint="eastAsia"/>
        </w:rPr>
        <w:t>　　8.4 中国褶式过滤器行业政策环境分析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褶式过滤器行业产业链简介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褶式过滤器行业供应链分析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褶式过滤器主要原料及供应情况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褶式过滤器行业采购模式</w:t>
      </w:r>
      <w:r>
        <w:rPr>
          <w:rFonts w:hint="eastAsia"/>
        </w:rPr>
        <w:br/>
      </w:r>
      <w:r>
        <w:rPr>
          <w:rFonts w:hint="eastAsia"/>
        </w:rPr>
        <w:t>　　9.3 褶式过滤器行业生产模式</w:t>
      </w:r>
      <w:r>
        <w:rPr>
          <w:rFonts w:hint="eastAsia"/>
        </w:rPr>
        <w:br/>
      </w:r>
      <w:r>
        <w:rPr>
          <w:rFonts w:hint="eastAsia"/>
        </w:rPr>
        <w:t>　　9.4 褶式过滤器行业销售模式及销售渠道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按产品类型细分，全球褶式过滤器市场规模2021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按应用细分，全球褶式过滤器市场规模（CAGR）2021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褶式过滤器行业发展主要特点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褶式过滤器行业发展有利因素分析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褶式过滤器行业发展不利因素分析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进入褶式过滤器行业壁垒</w:t>
      </w:r>
      <w:r>
        <w:rPr>
          <w:rFonts w:hint="eastAsia"/>
        </w:rPr>
        <w:br/>
      </w:r>
      <w:r>
        <w:rPr>
          <w:rFonts w:hint="eastAsia"/>
        </w:rPr>
        <w:t>　　表 7： 褶式过滤器主要企业在国际市场占有率（按销量，2023-2026）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2025年褶式过滤器主要企业在国际市场排名（按销量）&amp;（百万件）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全球市场主要企业褶式过滤器销量（2023-2026）&amp;（百万件）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褶式过滤器主要企业在国际市场占有率（按收入，2023-2026）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2025年褶式过滤器主要企业在国际市场排名（按收入）&amp;（万元）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全球市场主要企业褶式过滤器销售收入（2023-2026）&amp;（万元）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全球市场主要企业褶式过滤器销售价格（2023-2026）&amp;（元/件）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褶式过滤器主要企业在中国市场占有率（按销量，2023-2026）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2025年褶式过滤器主要企业在中国市场排名（按销量）&amp;（百万件）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中国市场主要企业褶式过滤器销量（2023-2026）&amp;（百万件）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褶式过滤器主要企业在中国市场占有率（按收入，2023-2026）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2025年褶式过滤器主要企业在中国市场排名（按收入）&amp;（万元）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中国市场主要企业褶式过滤器销售收入（2023-2026）&amp;（万元）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全球主要厂商褶式过滤器总部及产地分布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全球主要厂商成立时间及褶式过滤器商业化日期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全球主要厂商褶式过滤器产品类型及应用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2025年全球褶式过滤器主要厂商市场地位（第一梯队、第二梯队和第三梯队）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全球褶式过滤器市场投资、并购等现状分析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全球主要地区褶式过滤器产量增速（CAGR）：（2021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全球主要地区褶式过滤器产量（2021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全球主要地区褶式过滤器产量（2021-2026）&amp;（百万件）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全球主要地区褶式过滤器产量（2027-2032）&amp;（百万件）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全球主要地区褶式过滤器产量市场份额（2021-2026）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全球主要地区褶式过滤器产量市场份额（2027-2032）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中国市场褶式过滤器产量、销量、进出口（2021-2026）&amp;（百万件）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中国市场褶式过滤器产量、销量、进出口预测（2027-2032）&amp;（百万件）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全球主要地区褶式过滤器销售收入增速：（2021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全球主要地区褶式过滤器销售收入（2021-2026）&amp;（万元）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全球主要地区褶式过滤器销售收入市场份额（2021-2026）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全球主要地区褶式过滤器收入（2027-2032）&amp;（万元）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全球主要地区褶式过滤器收入市场份额（2027-2032）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全球主要地区褶式过滤器销量（百万件）：2021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全球主要地区褶式过滤器销量（2021-2026）&amp;（百万件）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全球主要地区褶式过滤器销量市场份额（2021-2026）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全球主要地区褶式过滤器销量（2027-2032）&amp;（百万件）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全球主要地区褶式过滤器销量份额（2027-2032）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褶式过滤器生产基地、销售区域、竞争对手及市场地位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全球不同产品类型褶式过滤器销量（2021-2026）&amp;（百万件）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全球不同产品类型褶式过滤器销量市场份额（2021-2026）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全球不同产品类型褶式过滤器销量预测（2027-2032）&amp;（百万件）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全球市场不同产品类型褶式过滤器销量市场份额预测（2027-2032）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全球不同产品类型褶式过滤器收入（2021-2026）&amp;（万元）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全球不同产品类型褶式过滤器收入市场份额（2021-2026）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全球不同产品类型褶式过滤器收入预测（2027-2032）&amp;（万元）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全球不同产品类型褶式过滤器收入市场份额预测（2027-2032）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中国不同产品类型褶式过滤器销量（2021-2026）&amp;（百万件）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中国不同产品类型褶式过滤器销量市场份额（2021-2026）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中国不同产品类型褶式过滤器销量预测（2027-2032）&amp;（百万件）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全球市场不同产品类型褶式过滤器销量市场份额预测（2027-2032）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中国不同产品类型褶式过滤器收入（2021-2026）&amp;（万元）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中国不同产品类型褶式过滤器收入市场份额（2021-2026）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中国不同产品类型褶式过滤器收入预测（2027-2032）&amp;（万元）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中国不同产品类型褶式过滤器收入市场份额预测（2027-2032）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全球不同应用褶式过滤器销量（2021-2026）&amp;（百万件）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全球不同应用褶式过滤器销量市场份额（2021-2026）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全球不同应用褶式过滤器销量预测（2027-2032）&amp;（百万件）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全球市场不同应用褶式过滤器销量市场份额预测（2027-2032）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全球不同应用褶式过滤器收入（2021-2026）&amp;（万元）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全球不同应用褶式过滤器收入市场份额（2021-2026）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全球不同应用褶式过滤器收入预测（2027-2032）&amp;（万元）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全球不同应用褶式过滤器收入市场份额预测（2027-2032）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中国不同应用褶式过滤器销量（2021-2026）&amp;（百万件）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148： 中国不同应用褶式过滤器销量市场份额（2021-2026）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中国不同应用褶式过滤器销量预测（2027-2032）&amp;（百万件）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中国市场不同应用褶式过滤器销量市场份额预测（2027-2032）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中国不同应用褶式过滤器收入（2021-2026）&amp;（万元）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中国不同应用褶式过滤器收入市场份额（2021-2026）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中国不同应用褶式过滤器收入预测（2027-2032）&amp;（万元）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中国不同应用褶式过滤器收入市场份额预测（2027-2032）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褶式过滤器行业发展趋势</w:t>
      </w:r>
      <w:r>
        <w:rPr>
          <w:rFonts w:hint="eastAsia"/>
        </w:rPr>
        <w:br/>
      </w:r>
      <w:r>
        <w:rPr>
          <w:rFonts w:hint="eastAsia"/>
        </w:rPr>
        <w:t>　　表 156： 褶式过滤器行业主要驱动因素</w:t>
      </w:r>
      <w:r>
        <w:rPr>
          <w:rFonts w:hint="eastAsia"/>
        </w:rPr>
        <w:br/>
      </w:r>
      <w:r>
        <w:rPr>
          <w:rFonts w:hint="eastAsia"/>
        </w:rPr>
        <w:t>　　表 157： 褶式过滤器行业供应链分析</w:t>
      </w:r>
      <w:r>
        <w:rPr>
          <w:rFonts w:hint="eastAsia"/>
        </w:rPr>
        <w:br/>
      </w:r>
      <w:r>
        <w:rPr>
          <w:rFonts w:hint="eastAsia"/>
        </w:rPr>
        <w:t>　　表 158： 褶式过滤器上游原料供应商</w:t>
      </w:r>
      <w:r>
        <w:rPr>
          <w:rFonts w:hint="eastAsia"/>
        </w:rPr>
        <w:br/>
      </w:r>
      <w:r>
        <w:rPr>
          <w:rFonts w:hint="eastAsia"/>
        </w:rPr>
        <w:t>　　表 159： 褶式过滤器主要地区不同应用客户分析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褶式过滤器典型经销商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褶式过滤器产品图片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全球不同产品类型褶式过滤器销售额2021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全球不同产品类型褶式过滤器市场份额2025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MERV 7 以下产品图片</w:t>
      </w:r>
      <w:r>
        <w:rPr>
          <w:rFonts w:hint="eastAsia"/>
        </w:rPr>
        <w:br/>
      </w:r>
      <w:r>
        <w:rPr>
          <w:rFonts w:hint="eastAsia"/>
        </w:rPr>
        <w:t>　　图 5： MERV 8产品图片</w:t>
      </w:r>
      <w:r>
        <w:rPr>
          <w:rFonts w:hint="eastAsia"/>
        </w:rPr>
        <w:br/>
      </w:r>
      <w:r>
        <w:rPr>
          <w:rFonts w:hint="eastAsia"/>
        </w:rPr>
        <w:t>　　图 6： MERV 9产品图片</w:t>
      </w:r>
      <w:r>
        <w:rPr>
          <w:rFonts w:hint="eastAsia"/>
        </w:rPr>
        <w:br/>
      </w:r>
      <w:r>
        <w:rPr>
          <w:rFonts w:hint="eastAsia"/>
        </w:rPr>
        <w:t>　　图 7： MERV 10产品图片</w:t>
      </w:r>
      <w:r>
        <w:rPr>
          <w:rFonts w:hint="eastAsia"/>
        </w:rPr>
        <w:br/>
      </w:r>
      <w:r>
        <w:rPr>
          <w:rFonts w:hint="eastAsia"/>
        </w:rPr>
        <w:t>　　图 8： MERV 11产品图片</w:t>
      </w:r>
      <w:r>
        <w:rPr>
          <w:rFonts w:hint="eastAsia"/>
        </w:rPr>
        <w:br/>
      </w:r>
      <w:r>
        <w:rPr>
          <w:rFonts w:hint="eastAsia"/>
        </w:rPr>
        <w:t>　　图 9： MERV 12产品图片</w:t>
      </w:r>
      <w:r>
        <w:rPr>
          <w:rFonts w:hint="eastAsia"/>
        </w:rPr>
        <w:br/>
      </w:r>
      <w:r>
        <w:rPr>
          <w:rFonts w:hint="eastAsia"/>
        </w:rPr>
        <w:t>　　图 10： MERV 13产品图片</w:t>
      </w:r>
      <w:r>
        <w:rPr>
          <w:rFonts w:hint="eastAsia"/>
        </w:rPr>
        <w:br/>
      </w:r>
      <w:r>
        <w:rPr>
          <w:rFonts w:hint="eastAsia"/>
        </w:rPr>
        <w:t>　　图 11： MERV 14 以上产品图片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全球不同应用褶式过滤器市场份额2025 &amp; 2032</w:t>
      </w:r>
      <w:r>
        <w:rPr>
          <w:rFonts w:hint="eastAsia"/>
        </w:rPr>
        <w:br/>
      </w:r>
      <w:r>
        <w:rPr>
          <w:rFonts w:hint="eastAsia"/>
        </w:rPr>
        <w:t>　　图 14： 商业及公共建筑</w:t>
      </w:r>
      <w:r>
        <w:rPr>
          <w:rFonts w:hint="eastAsia"/>
        </w:rPr>
        <w:br/>
      </w:r>
      <w:r>
        <w:rPr>
          <w:rFonts w:hint="eastAsia"/>
        </w:rPr>
        <w:t>　　图 15： 住宅</w:t>
      </w:r>
      <w:r>
        <w:rPr>
          <w:rFonts w:hint="eastAsia"/>
        </w:rPr>
        <w:br/>
      </w:r>
      <w:r>
        <w:rPr>
          <w:rFonts w:hint="eastAsia"/>
        </w:rPr>
        <w:t>　　图 16： 工业设施</w:t>
      </w:r>
      <w:r>
        <w:rPr>
          <w:rFonts w:hint="eastAsia"/>
        </w:rPr>
        <w:br/>
      </w:r>
      <w:r>
        <w:rPr>
          <w:rFonts w:hint="eastAsia"/>
        </w:rPr>
        <w:t>　　图 17： 2025年全球前五大生产商褶式过滤器市场份额</w:t>
      </w:r>
      <w:r>
        <w:rPr>
          <w:rFonts w:hint="eastAsia"/>
        </w:rPr>
        <w:br/>
      </w:r>
      <w:r>
        <w:rPr>
          <w:rFonts w:hint="eastAsia"/>
        </w:rPr>
        <w:t>　　图 18： 2025年全球褶式过滤器第一梯队、第二梯队和第三梯队厂商及市场份额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全球褶式过滤器产能、产量、产能利用率及发展趋势（2021-2032）&amp;（百万件）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全球褶式过滤器产量、需求量及发展趋势（2021-2032）&amp;（百万件）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全球主要地区褶式过滤器产量市场份额（2021-2032）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中国褶式过滤器产能、产量、产能利用率及发展趋势（2021-2032）&amp;（百万件）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中国褶式过滤器产量、市场需求量及发展趋势（2021-2032）&amp;（百万件）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全球褶式过滤器市场销售额及增长率：（2021-2032）&amp;（万元）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全球市场褶式过滤器市场规模：2021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全球市场褶式过滤器销量及增长率（2021-2032）&amp;（百万件）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全球市场褶式过滤器价格趋势（2021-2032）&amp;（元/件）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全球主要地区褶式过滤器销售收入（2021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全球主要地区褶式过滤器销售收入市场份额（2021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北美市场褶式过滤器销量及增长率（2021-2032）&amp;（百万件）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北美市场褶式过滤器收入及增长率（2021-2032）&amp;（万元）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欧洲市场褶式过滤器销量及增长率（2021-2032）&amp;（百万件）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欧洲市场褶式过滤器收入及增长率（2021-2032）&amp;（万元）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中国市场褶式过滤器销量及增长率（2021-2032）&amp;（百万件）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中国市场褶式过滤器收入及增长率（2021-2032）&amp;（万元）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日本市场褶式过滤器销量及增长率（2021-2032）&amp;（百万件）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日本市场褶式过滤器收入及增长率（2021-2032）&amp;（万元）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东南亚市场褶式过滤器销量及增长率（2021-2032）&amp;（百万件）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东南亚市场褶式过滤器收入及增长率（2021-2032）&amp;（万元）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印度市场褶式过滤器销量及增长率（2021-2032）&amp;（百万件）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印度市场褶式过滤器收入及增长率（2021-2032）&amp;（万元）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南美市场褶式过滤器销量及增长率（2021-2032）&amp;（百万件）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南美市场褶式过滤器收入及增长率（2021-2032）&amp;（万元）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中东市场褶式过滤器销量及增长率（2021-2032）&amp;（百万件）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45： 中东市场褶式过滤器收入及增长率（2021-2032）&amp;（万元）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全球不同产品类型褶式过滤器价格走势（2021-2032）&amp;（元/件）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全球不同应用褶式过滤器价格走势（2021-2032）&amp;（元/件）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褶式过滤器中国企业SWOT分析</w:t>
      </w:r>
      <w:r>
        <w:rPr>
          <w:rFonts w:hint="eastAsia"/>
        </w:rPr>
        <w:br/>
      </w:r>
      <w:r>
        <w:rPr>
          <w:rFonts w:hint="eastAsia"/>
        </w:rPr>
        <w:t>　　图 49： 褶式过滤器产业链</w:t>
      </w:r>
      <w:r>
        <w:rPr>
          <w:rFonts w:hint="eastAsia"/>
        </w:rPr>
        <w:br/>
      </w:r>
      <w:r>
        <w:rPr>
          <w:rFonts w:hint="eastAsia"/>
        </w:rPr>
        <w:t>　　图 50： 褶式过滤器行业采购模式分析</w:t>
      </w:r>
      <w:r>
        <w:rPr>
          <w:rFonts w:hint="eastAsia"/>
        </w:rPr>
        <w:br/>
      </w:r>
      <w:r>
        <w:rPr>
          <w:rFonts w:hint="eastAsia"/>
        </w:rPr>
        <w:t>　　图 51： 褶式过滤器行业生产模式</w:t>
      </w:r>
      <w:r>
        <w:rPr>
          <w:rFonts w:hint="eastAsia"/>
        </w:rPr>
        <w:br/>
      </w:r>
      <w:r>
        <w:rPr>
          <w:rFonts w:hint="eastAsia"/>
        </w:rPr>
        <w:t>　　图 52： 褶式过滤器行业销售模式分析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03bb2d19d43fe" w:history="1">
        <w:r>
          <w:rPr>
            <w:rStyle w:val="Hyperlink"/>
          </w:rPr>
          <w:t>2026-2032年全球与中国褶式过滤器行业调研及市场前景报告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03bb2d19d43fe" w:history="1">
        <w:r>
          <w:rPr>
            <w:rStyle w:val="Hyperlink"/>
          </w:rPr>
          <w:t>https://www.20087.com/6/21/ZheShiGuoLvQiHangYeQianJingQuShi.html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热点：叠片过滤器、褶式滤芯、盘式过滤器、过滤器折叠机、管道式过滤器图片、折带过滤机、折叠滤芯过滤原理、叠式过滤器安装方向、层叠式精密过滤器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1a9cacf274f5a" w:history="1">
      <w:r>
        <w:rPr>
          <w:rStyle w:val="Hyperlink"/>
        </w:rPr>
        <w:t>2026-2032年全球与中国褶式过滤器行业调研及市场前景报告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eShiGuoLvQiHangYeQianJingQuShi.html" TargetMode="External" Id="R01103bb2d19d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eShiGuoLvQiHangYeQianJingQuShi.html" TargetMode="External" Id="Rbce1a9cacf27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2026-01-03T03:14:51Z</dcterms:created>
  <dcterms:modified xsi:type="dcterms:W3CDTF">2026-01-03T04:14:51Z</dcterms:modified>
  <dc:subject>2026-2032年全球与中国褶式过滤器行业调研及市场前景报告</dc:subject>
  <dc:title>2026-2032年全球与中国褶式过滤器行业调研及市场前景报告</dc:title>
  <cp:keywords>2026-2032年全球与中国褶式过滤器行业调研及市场前景报告</cp:keywords>
  <dc:description>2026-2032年全球与中国褶式过滤器行业调研及市场前景报告</dc:description>
</cp:coreProperties>
</file>