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99320cfd3438e" w:history="1">
              <w:r>
                <w:rPr>
                  <w:rStyle w:val="Hyperlink"/>
                </w:rPr>
                <w:t>中国调味酱包装机市场调研与发展前景分析报告（2025年）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99320cfd3438e" w:history="1">
              <w:r>
                <w:rPr>
                  <w:rStyle w:val="Hyperlink"/>
                </w:rPr>
                <w:t>中国调味酱包装机市场调研与发展前景分析报告（2025年）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99320cfd3438e" w:history="1">
                <w:r>
                  <w:rPr>
                    <w:rStyle w:val="Hyperlink"/>
                  </w:rPr>
                  <w:t>https://www.20087.com/6/71/DiaoWeiJiangBaoZhuangJiShiChangQianJing.html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包装机是食品包装行业的重要设备之一，近年来随着餐饮业的快速发展和技术的进步，市场需求持续增长。现代调味酱包装机不仅能够实现高效、连续的生产，还能根据不同包装需求调整包装规格，提高包装效率和灵活性。此外，随着消费者对食品安全和卫生要求的提高，调味酱包装机的设计也更加注重卫生性和操作便捷性，确保食品包装过程中的安全和卫生。</w:t>
      </w:r>
      <w:r>
        <w:rPr>
          <w:rFonts w:hint="eastAsia"/>
        </w:rPr>
        <w:br/>
      </w:r>
      <w:r>
        <w:rPr>
          <w:rFonts w:hint="eastAsia"/>
        </w:rPr>
        <w:t>　　未来，调味酱包装机的发展将更加注重技术创新和智能化。一方面，通过采用先进的自动化技术和智能化控制系统，调味酱包装机将实现更高水平的生产效率和灵活性。另一方面，随着消费者对食品安全和营养健康需求的增加，调味酱包装机将更加注重食品包装过程中的营养保留和质量控制。此外，随着环保要求的提高，调味酱包装机的设计将更加注重节能减排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99320cfd3438e" w:history="1">
        <w:r>
          <w:rPr>
            <w:rStyle w:val="Hyperlink"/>
          </w:rPr>
          <w:t>中国调味酱包装机市场调研与发展前景分析报告（2025年）</w:t>
        </w:r>
      </w:hyperlink>
      <w:r>
        <w:rPr>
          <w:rFonts w:hint="eastAsia"/>
        </w:rPr>
        <w:t>》系统分析了调味酱包装机行业的市场规模、供需关系及产业链结构，详细梳理了调味酱包装机细分市场的品牌竞争态势与价格变化，重点剖析了行业内主要企业的经营状况，揭示了调味酱包装机市场集中度与竞争格局。报告结合调味酱包装机技术现状及未来发展方向，对行业前景进行了科学预测，明确了调味酱包装机发展趋势、潜在机遇与风险。通过SWOT分析，为调味酱包装机企业、投资者及政府部门提供了权威、客观的行业洞察与决策支持，助力把握调味酱包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调味酱包装机产业概述</w:t>
      </w:r>
      <w:r>
        <w:rPr>
          <w:rFonts w:hint="eastAsia"/>
        </w:rPr>
        <w:br/>
      </w:r>
      <w:r>
        <w:rPr>
          <w:rFonts w:hint="eastAsia"/>
        </w:rPr>
        <w:t>　　第一节 调味酱包装机产业定义</w:t>
      </w:r>
      <w:r>
        <w:rPr>
          <w:rFonts w:hint="eastAsia"/>
        </w:rPr>
        <w:br/>
      </w:r>
      <w:r>
        <w:rPr>
          <w:rFonts w:hint="eastAsia"/>
        </w:rPr>
        <w:t>　　第二节 调味酱包装机产业发展历程</w:t>
      </w:r>
      <w:r>
        <w:rPr>
          <w:rFonts w:hint="eastAsia"/>
        </w:rPr>
        <w:br/>
      </w:r>
      <w:r>
        <w:rPr>
          <w:rFonts w:hint="eastAsia"/>
        </w:rPr>
        <w:t>　　第三节 调味酱包装机分类情况</w:t>
      </w:r>
      <w:r>
        <w:rPr>
          <w:rFonts w:hint="eastAsia"/>
        </w:rPr>
        <w:br/>
      </w:r>
      <w:r>
        <w:rPr>
          <w:rFonts w:hint="eastAsia"/>
        </w:rPr>
        <w:t>　　第四节 调味酱包装机产业链分析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中国调味酱包装机行业发展环境分析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调味酱包装机行业经济环境分析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调味酱包装机行业政策环境分析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一、调味酱包装机行业政策影响分析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二、相关调味酱包装机行业标准分析</w:t>
      </w:r>
      <w:r>
        <w:rPr>
          <w:rFonts w:hint="eastAsia"/>
        </w:rPr>
        <w:br/>
      </w:r>
      <w:r>
        <w:rPr>
          <w:rFonts w:hint="eastAsia"/>
        </w:rPr>
        <w:t>　　第三节 调味酱包装机行业社会环境分析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2024-2025年调味酱包装机行业技术发展现状及趋势分析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调味酱包装机行业技术发展现状分析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国内外调味酱包装机行业技术差异与原因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调味酱包装机行业技术发展方向、趋势预测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提升调味酱包装机行业技术能力策略建议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2024-2025年中国调味酱包装机行业发展概况</w:t>
      </w:r>
      <w:r>
        <w:rPr>
          <w:rFonts w:hint="eastAsia"/>
        </w:rPr>
        <w:br/>
      </w:r>
      <w:r>
        <w:rPr>
          <w:rFonts w:hint="eastAsia"/>
        </w:rPr>
        <w:t>　　第一节 调味酱包装机行业发展态势分析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调味酱包装机行业发展特点分析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调味酱包装机行业市场供需分析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中国调味酱包装机行业供给与需求情况分析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2019-2024年中国调味酱包装机行业总体规模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中国调味酱包装机行业盈利情况分析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中国调味酱包装机行业产量情况分析与预测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一、2019-2024年调味酱包装机行业产量统计分析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二、2025年调味酱包装机行业产量特点分析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三、2025-2031年中国调味酱包装机行业产量预测分析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中国调味酱包装机行业需求概况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一、2019-2024年中国调味酱包装机行业需求情况分析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二、2025年中国调味酱包装机行业市场需求特点分析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三、2025-2031年中国调味酱包装机市场需求预测分析</w:t>
      </w:r>
      <w:r>
        <w:rPr>
          <w:rFonts w:hint="eastAsia"/>
        </w:rPr>
        <w:br/>
      </w:r>
      <w:r>
        <w:rPr>
          <w:rFonts w:hint="eastAsia"/>
        </w:rPr>
        <w:t>　　第五节 调味酱包装机产业供需平衡状况分析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调味酱包装机细分市场深度分析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调味酱包装机细分市场（一）发展研究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调味酱包装机细分市场（二）发展研究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2019-2024年中国调味酱包装机行业总体发展状况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中国调味酱包装机行业规模情况分析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一、调味酱包装机行业单位规模情况分析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二、调味酱包装机行业人员规模状况分析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三、调味酱包装机行业资产规模状况分析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四、调味酱包装机行业市场规模状况分析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五、调味酱包装机行业敏感性分析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中国调味酱包装机行业财务能力分析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一、调味酱包装机行业盈利能力分析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二、调味酱包装机行业偿债能力分析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三、调味酱包装机行业营运能力分析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四、调味酱包装机行业发展能力分析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中国调味酱包装机行业进出口情况分析预测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中国调味酱包装机行业进口情况分析预测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二、2025年中国调味酱包装机行业进口特点分析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三、2025-2031年中国调味酱包装机行业进口情况预测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中国调味酱包装机行业出口情况分析预测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二、2025年中国调味酱包装机行业出口特点分析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影响中国调味酱包装机行业进出口因素分析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2019-2024年中国调味酱包装机行业区域市场分析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中国调味酱包装机行业区域市场结构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重点地区调味酱包装机行业调研分析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一、重点地区（一）调味酱包装机市场分析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二、重点地区（二）调味酱包装机市场分析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三、重点地区（三）调味酱包装机市场分析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四、重点地区（四）调味酱包装机市场分析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五、重点地区（五）调味酱包装机市场分析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调味酱包装机行业上、下游市场分析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调味酱包装机行业上游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调味酱包装机行业下游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调味酱包装机行业竞争格局分析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调味酱包装机行业集中度分析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一、调味酱包装机市场集中度分析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二、调味酱包装机企业集中度分析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三、调味酱包装机区域集中度分析</w:t>
      </w:r>
      <w:r>
        <w:rPr>
          <w:rFonts w:hint="eastAsia"/>
        </w:rPr>
        <w:br/>
      </w:r>
      <w:r>
        <w:rPr>
          <w:rFonts w:hint="eastAsia"/>
        </w:rPr>
        <w:t>　　第二节 调味酱包装机行业竞争格局分析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一、2024-2025年调味酱包装机行业竞争分析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二、2024-2025年中外调味酱包装机产品竞争分析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三、2019-2024年中国调味酱包装机市场竞争分析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四、2025-2031年国内主要调味酱包装机企业动向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调味酱包装机行业重点企业竞争力分析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二、企业调味酱包装机业务分析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二、企业调味酱包装机业务分析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二、企业调味酱包装机业务分析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二、企业调味酱包装机业务分析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二、企业调味酱包装机业务分析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二、企业调味酱包装机业务分析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调味酱包装机行业发展前景与市场趋势分析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我国调味酱包装机行业前景与机遇分析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一、我国调味酱包装机行业发展前景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二、我国调味酱包装机发展机遇分析</w:t>
      </w:r>
      <w:r>
        <w:rPr>
          <w:rFonts w:hint="eastAsia"/>
        </w:rPr>
        <w:br/>
      </w:r>
      <w:r>
        <w:rPr>
          <w:rFonts w:hint="eastAsia"/>
        </w:rPr>
        <w:t>　　　　三、2025年调味酱包装机的发展机遇分析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四、新冠疫情对调味酱包装机行业的影响分析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2025-2031年中国调味酱包装机市场趋势分析</w:t>
      </w:r>
      <w:r>
        <w:rPr>
          <w:rFonts w:hint="eastAsia"/>
        </w:rPr>
        <w:br/>
      </w:r>
      <w:r>
        <w:rPr>
          <w:rFonts w:hint="eastAsia"/>
        </w:rPr>
        <w:t>　　　　一、调味酱包装机市场趋势总结</w:t>
      </w:r>
      <w:r>
        <w:rPr>
          <w:rFonts w:hint="eastAsia"/>
        </w:rPr>
        <w:br/>
      </w:r>
      <w:r>
        <w:rPr>
          <w:rFonts w:hint="eastAsia"/>
        </w:rPr>
        <w:t>　　　　二、调味酱包装机发展趋势分析</w:t>
      </w:r>
      <w:r>
        <w:rPr>
          <w:rFonts w:hint="eastAsia"/>
        </w:rPr>
        <w:br/>
      </w:r>
      <w:r>
        <w:rPr>
          <w:rFonts w:hint="eastAsia"/>
        </w:rPr>
        <w:t>　　　　三、调味酱包装机市场发展空间</w:t>
      </w:r>
      <w:r>
        <w:rPr>
          <w:rFonts w:hint="eastAsia"/>
        </w:rPr>
        <w:br/>
      </w:r>
      <w:r>
        <w:rPr>
          <w:rFonts w:hint="eastAsia"/>
        </w:rPr>
        <w:t>　　　　四、调味酱包装机产业政策趋向</w:t>
      </w:r>
      <w:r>
        <w:rPr>
          <w:rFonts w:hint="eastAsia"/>
        </w:rPr>
        <w:br/>
      </w:r>
      <w:r>
        <w:rPr>
          <w:rFonts w:hint="eastAsia"/>
        </w:rPr>
        <w:t>　　　　五、调味酱包装机技术革新趋势</w:t>
      </w:r>
      <w:r>
        <w:rPr>
          <w:rFonts w:hint="eastAsia"/>
        </w:rPr>
        <w:br/>
      </w:r>
      <w:r>
        <w:rPr>
          <w:rFonts w:hint="eastAsia"/>
        </w:rPr>
        <w:t>　　　　六、调味酱包装机价格走势分析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七、国际环境对调味酱包装机行业的影响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调味酱包装机行业投资效益及风险分析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调味酱包装机行业投资效益分析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一、2019-2024年调味酱包装机行业投资状况分析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二、2019-2024年调味酱包装机行业投资效益分析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三、2025年调味酱包装机行业投资趋势预测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四、2025年调味酱包装机行业投资方向</w:t>
      </w:r>
      <w:r>
        <w:rPr>
          <w:rFonts w:hint="eastAsia"/>
        </w:rPr>
        <w:br/>
      </w:r>
      <w:r>
        <w:rPr>
          <w:rFonts w:hint="eastAsia"/>
        </w:rPr>
        <w:t>　　　　五、2025年调味酱包装机行业投资建议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2025-2031年调味酱包装机行业投资风险及控制策略分析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一、调味酱包装机市场风险及控制策略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二、调味酱包装机行业政策风险及控制策略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三、调味酱包装机经营风险及控制策略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四、调味酱包装机同业竞争风险及控制策略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五、调味酱包装机行业其他风险及控制策略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调味酱包装机投资机会分析与项目投资建议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调味酱包装机投资机会分析</w:t>
      </w:r>
      <w:r>
        <w:rPr>
          <w:rFonts w:hint="eastAsia"/>
        </w:rPr>
        <w:br/>
      </w:r>
      <w:r>
        <w:rPr>
          <w:rFonts w:hint="eastAsia"/>
        </w:rPr>
        <w:t>　　第二节 调味酱包装机投资趋势分析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一、调味酱包装机行业投资环境考察</w:t>
      </w:r>
      <w:r>
        <w:rPr>
          <w:rFonts w:hint="eastAsia"/>
        </w:rPr>
        <w:br/>
      </w:r>
      <w:r>
        <w:rPr>
          <w:rFonts w:hint="eastAsia"/>
        </w:rPr>
        <w:t>　　　　二、调味酱包装机投资风险及控制策略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三、调味酱包装机产品投资方向建议</w:t>
      </w:r>
      <w:r>
        <w:rPr>
          <w:rFonts w:hint="eastAsia"/>
        </w:rPr>
        <w:br/>
      </w:r>
      <w:r>
        <w:rPr>
          <w:rFonts w:hint="eastAsia"/>
        </w:rPr>
        <w:t>　　　　四、调味酱包装机项目投资建议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调味酱包装机行业类别</w:t>
      </w:r>
      <w:r>
        <w:rPr>
          <w:rFonts w:hint="eastAsia"/>
        </w:rPr>
        <w:br/>
      </w:r>
      <w:r>
        <w:rPr>
          <w:rFonts w:hint="eastAsia"/>
        </w:rPr>
        <w:t>　　图表 调味酱包装机行业产业链调研</w:t>
      </w:r>
      <w:r>
        <w:rPr>
          <w:rFonts w:hint="eastAsia"/>
        </w:rPr>
        <w:br/>
      </w:r>
      <w:r>
        <w:rPr>
          <w:rFonts w:hint="eastAsia"/>
        </w:rPr>
        <w:t>　　图表 调味酱包装机行业现状</w:t>
      </w:r>
      <w:r>
        <w:rPr>
          <w:rFonts w:hint="eastAsia"/>
        </w:rPr>
        <w:br/>
      </w:r>
      <w:r>
        <w:rPr>
          <w:rFonts w:hint="eastAsia"/>
        </w:rPr>
        <w:t>　　图表 调味酱包装机行业标准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2024年中国调味酱包装机行业产能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2019-2024年中国调味酱包装机行业产量统计</w:t>
      </w:r>
      <w:r>
        <w:rPr>
          <w:rFonts w:hint="eastAsia"/>
        </w:rPr>
        <w:br/>
      </w:r>
      <w:r>
        <w:rPr>
          <w:rFonts w:hint="eastAsia"/>
        </w:rPr>
        <w:t>　　图表 调味酱包装机行业动态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2024年中国调味酱包装机行业需求区域调研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2019-2024年中国调味酱包装机行情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**地区调味酱包装机市场规模</w:t>
      </w:r>
      <w:r>
        <w:rPr>
          <w:rFonts w:hint="eastAsia"/>
        </w:rPr>
        <w:br/>
      </w:r>
      <w:r>
        <w:rPr>
          <w:rFonts w:hint="eastAsia"/>
        </w:rPr>
        <w:t>　　图表 **地区调味酱包装机行业市场需求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**地区调味酱包装机市场调研</w:t>
      </w:r>
      <w:r>
        <w:rPr>
          <w:rFonts w:hint="eastAsia"/>
        </w:rPr>
        <w:br/>
      </w:r>
      <w:r>
        <w:rPr>
          <w:rFonts w:hint="eastAsia"/>
        </w:rPr>
        <w:t>　　图表 **地区调味酱包装机行业市场需求分析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**地区调味酱包装机市场规模</w:t>
      </w:r>
      <w:r>
        <w:rPr>
          <w:rFonts w:hint="eastAsia"/>
        </w:rPr>
        <w:br/>
      </w:r>
      <w:r>
        <w:rPr>
          <w:rFonts w:hint="eastAsia"/>
        </w:rPr>
        <w:t>　　图表 **地区调味酱包装机行业市场需求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**地区调味酱包装机市场调研</w:t>
      </w:r>
      <w:r>
        <w:rPr>
          <w:rFonts w:hint="eastAsia"/>
        </w:rPr>
        <w:br/>
      </w:r>
      <w:r>
        <w:rPr>
          <w:rFonts w:hint="eastAsia"/>
        </w:rPr>
        <w:t>　　图表 **地区调味酱包装机行业市场需求分析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调味酱包装机行业竞争对手分析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调味酱包装机重点企业（二）经营情况分析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调味酱包装机重点企业（二）主要经济指标情况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调味酱包装机重点企业（三）成长能力情况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2025-2031年中国调味酱包装机行业市场规模预测</w:t>
      </w:r>
      <w:r>
        <w:rPr>
          <w:rFonts w:hint="eastAsia"/>
        </w:rPr>
        <w:br/>
      </w:r>
      <w:r>
        <w:rPr>
          <w:rFonts w:hint="eastAsia"/>
        </w:rPr>
        <w:t>　　图表 调味酱包装机行业准入条件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2025-2031年中国调味酱包装机行业发展趋势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99320cfd3438e" w:history="1">
        <w:r>
          <w:rPr>
            <w:rStyle w:val="Hyperlink"/>
          </w:rPr>
          <w:t>中国调味酱包装机市场调研与发展前景分析报告（2025年）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99320cfd3438e" w:history="1">
        <w:r>
          <w:rPr>
            <w:rStyle w:val="Hyperlink"/>
          </w:rPr>
          <w:t>https://www.20087.com/6/71/DiaoWeiJiangBaoZhuangJiShiChangQianJing.html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热点：小型酱油生产设备成套、调味酱包装机报价多少、小型辣椒酱自动灌装机、调味酱包装机怎么用、酱料灌装机、调味酱包装机械设备、辣椒酱包装机、酱料包装机、小型辣椒酱生产线设备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f689a140948e8" w:history="1">
      <w:r>
        <w:rPr>
          <w:rStyle w:val="Hyperlink"/>
        </w:rPr>
        <w:t>中国调味酱包装机市场调研与发展前景分析报告（2025年）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oWeiJiangBaoZhuangJiShiChangQianJing.html" TargetMode="External" Id="Rd7b99320cfd3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oWeiJiangBaoZhuangJiShiChangQianJing.html" TargetMode="External" Id="R0c9f689a1409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2025-02-26T06:00:00Z</dcterms:created>
  <dcterms:modified xsi:type="dcterms:W3CDTF">2025-02-26T07:00:00Z</dcterms:modified>
  <dc:subject>中国调味酱包装机市场调研与发展前景分析报告（2025年）</dc:subject>
  <dc:title>中国调味酱包装机市场调研与发展前景分析报告（2025年）</dc:title>
  <cp:keywords>中国调味酱包装机市场调研与发展前景分析报告（2025年）</cp:keywords>
  <dc:description>中国调味酱包装机市场调研与发展前景分析报告（2025年）</dc:description>
</cp:coreProperties>
</file>