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5675947e24627" w:history="1">
              <w:r>
                <w:rPr>
                  <w:rStyle w:val="Hyperlink"/>
                </w:rPr>
                <w:t>2025-2031年中国餐饮设备行业市场深度调研及前景预测报告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5675947e24627" w:history="1">
              <w:r>
                <w:rPr>
                  <w:rStyle w:val="Hyperlink"/>
                </w:rPr>
                <w:t>2025-2031年中国餐饮设备行业市场深度调研及前景预测报告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5675947e24627" w:history="1">
                <w:r>
                  <w:rPr>
                    <w:rStyle w:val="Hyperlink"/>
                  </w:rPr>
                  <w:t>https://www.20087.com/6/11/CanYinSheBeiFaZhanQuShi.html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设备行业近年来随着餐饮业的蓬勃发展而快速成长，涵盖了从厨房设备、冷藏冷冻设备到餐具、家具等各个领域。随着消费者对餐饮体验要求的提高，餐饮设备不仅需要满足高效、节能的基本要求，还需要在设计上体现美学和品牌特色。同时，智能化餐饮设备的出现，如智能烤箱、自动咖啡机，提升了餐饮服务的自动化水平和顾客体验。</w:t>
      </w:r>
      <w:r>
        <w:rPr>
          <w:rFonts w:hint="eastAsia"/>
        </w:rPr>
        <w:br/>
      </w:r>
      <w:r>
        <w:rPr>
          <w:rFonts w:hint="eastAsia"/>
        </w:rPr>
        <w:t>　　未来，餐饮设备将更加注重环保和智能化。环保方面，设备将采用更多节能技术和可再生材料，减少对环境的影响。智能化则体现在设备将集成物联网、大数据和AI技术，实现远程监控、自动补货和预测性维护，提高设备的使用效率和餐饮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5675947e24627" w:history="1">
        <w:r>
          <w:rPr>
            <w:rStyle w:val="Hyperlink"/>
          </w:rPr>
          <w:t>2025-2031年中国餐饮设备行业市场深度调研及前景预测报告</w:t>
        </w:r>
      </w:hyperlink>
      <w:r>
        <w:rPr>
          <w:rFonts w:hint="eastAsia"/>
        </w:rPr>
        <w:t>》基于多年监测调研数据，结合餐饮设备行业现状与发展前景，全面分析了餐饮设备市场需求、市场规模、产业链构成、价格机制以及餐饮设备细分市场特性。餐饮设备报告客观评估了市场前景，预测了发展趋势，深入分析了品牌竞争、市场集中度及餐饮设备重点企业运营状况。同时，餐饮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四、政策变更对餐饮设备行业影响分析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六、金融危机对餐饮设备行业影响分析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六、社会背景对餐饮设备行业影响分析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四、技术创新对餐饮设备行业影响分析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一、2019-2024年中国餐饮设备的供给分析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二、2019-2024年中国餐饮设备的需求分析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三、2019-2024年中国餐饮设备的供需平衡分析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一、2025-2031年中国餐饮设备的供给预测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二、2025-2031年中国餐饮设备的需求预测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餐饮设备的进出口分析</w:t>
      </w:r>
      <w:r>
        <w:rPr>
          <w:rFonts w:hint="eastAsia"/>
        </w:rPr>
        <w:br/>
      </w:r>
      <w:r>
        <w:rPr>
          <w:rFonts w:hint="eastAsia"/>
        </w:rPr>
        <w:t>　　第一节 中国餐饮设备的进出口格局分析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2019-2024年中国餐饮设备的进出口数据统计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2025-2031年中国餐饮设备的进口预测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2025-2031年中国餐饮设备的出口预测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2019-2024年中国餐饮设备行业重点数据解析</w:t>
      </w:r>
      <w:r>
        <w:rPr>
          <w:rFonts w:hint="eastAsia"/>
        </w:rPr>
        <w:br/>
      </w:r>
      <w:r>
        <w:rPr>
          <w:rFonts w:hint="eastAsia"/>
        </w:rPr>
        <w:t>　　第一节 餐饮设备行业规模情况分析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一、餐饮设备行业单位规模情况分析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二、餐饮设备行业人员规模状况分析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三、餐饮设备行业资产规模状况分析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四、餐饮设备行业市场规模状况分析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餐饮设备行业综合能力分析及预测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一、餐饮设备行业盈利能力分析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餐饮设备行业市场竞争分析</w:t>
      </w:r>
      <w:r>
        <w:rPr>
          <w:rFonts w:hint="eastAsia"/>
        </w:rPr>
        <w:br/>
      </w:r>
      <w:r>
        <w:rPr>
          <w:rFonts w:hint="eastAsia"/>
        </w:rPr>
        <w:t>　　第一节 餐饮设备行业竞争结构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中国餐饮设备行业国际竞争力比较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餐饮设备行业集中度分析</w:t>
      </w:r>
      <w:r>
        <w:rPr>
          <w:rFonts w:hint="eastAsia"/>
        </w:rPr>
        <w:br/>
      </w:r>
      <w:r>
        <w:rPr>
          <w:rFonts w:hint="eastAsia"/>
        </w:rPr>
        <w:t>　　第四节 餐饮设备行业竞争趋势</w:t>
      </w:r>
      <w:r>
        <w:rPr>
          <w:rFonts w:hint="eastAsia"/>
        </w:rPr>
        <w:br/>
      </w:r>
      <w:r>
        <w:rPr>
          <w:rFonts w:hint="eastAsia"/>
        </w:rPr>
        <w:t>　　第五节 餐饮设备行业竞争策略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2025-2031年餐饮设备行业投资分析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2025-2031年餐饮设备行业投资环境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2025-2031年餐饮设备行业投资机遇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2025-2031年餐饮设备行业投资风险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2025-2031年餐饮设备行业投资前景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餐饮设备行业发展前景分析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一、餐饮设备行业市场发展前景分析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二、餐饮设备行业市场蕴藏的商机分析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三、餐饮设备行业十四五规划整体解读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[~中智~林]餐饮设备行业发展对策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餐饮设备行业类别</w:t>
      </w:r>
      <w:r>
        <w:rPr>
          <w:rFonts w:hint="eastAsia"/>
        </w:rPr>
        <w:br/>
      </w:r>
      <w:r>
        <w:rPr>
          <w:rFonts w:hint="eastAsia"/>
        </w:rPr>
        <w:t>　　图表 餐饮设备行业产业链调研</w:t>
      </w:r>
      <w:r>
        <w:rPr>
          <w:rFonts w:hint="eastAsia"/>
        </w:rPr>
        <w:br/>
      </w:r>
      <w:r>
        <w:rPr>
          <w:rFonts w:hint="eastAsia"/>
        </w:rPr>
        <w:t>　　图表 餐饮设备行业现状</w:t>
      </w:r>
      <w:r>
        <w:rPr>
          <w:rFonts w:hint="eastAsia"/>
        </w:rPr>
        <w:br/>
      </w:r>
      <w:r>
        <w:rPr>
          <w:rFonts w:hint="eastAsia"/>
        </w:rPr>
        <w:t>　　图表 餐饮设备行业标准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2025年中国餐饮设备行业产能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2019-2024年中国餐饮设备行业产量统计</w:t>
      </w:r>
      <w:r>
        <w:rPr>
          <w:rFonts w:hint="eastAsia"/>
        </w:rPr>
        <w:br/>
      </w:r>
      <w:r>
        <w:rPr>
          <w:rFonts w:hint="eastAsia"/>
        </w:rPr>
        <w:t>　　图表 餐饮设备行业动态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2019-2024年中国餐饮设备市场需求量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2025年中国餐饮设备行业需求区域调研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2019-2024年中国餐饮设备行情</w:t>
      </w:r>
      <w:r>
        <w:rPr>
          <w:rFonts w:hint="eastAsia"/>
        </w:rPr>
        <w:br/>
      </w:r>
      <w:r>
        <w:rPr>
          <w:rFonts w:hint="eastAsia"/>
        </w:rPr>
        <w:t>　　图表 2019-2024年中国餐饮设备价格走势图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**地区餐饮设备市场规模</w:t>
      </w:r>
      <w:r>
        <w:rPr>
          <w:rFonts w:hint="eastAsia"/>
        </w:rPr>
        <w:br/>
      </w:r>
      <w:r>
        <w:rPr>
          <w:rFonts w:hint="eastAsia"/>
        </w:rPr>
        <w:t>　　图表 **地区餐饮设备行业市场需求</w:t>
      </w:r>
      <w:r>
        <w:rPr>
          <w:rFonts w:hint="eastAsia"/>
        </w:rPr>
        <w:br/>
      </w:r>
      <w:r>
        <w:rPr>
          <w:rFonts w:hint="eastAsia"/>
        </w:rPr>
        <w:t>　　图表 **地区餐饮设备市场调研</w:t>
      </w:r>
      <w:r>
        <w:rPr>
          <w:rFonts w:hint="eastAsia"/>
        </w:rPr>
        <w:br/>
      </w:r>
      <w:r>
        <w:rPr>
          <w:rFonts w:hint="eastAsia"/>
        </w:rPr>
        <w:t>　　图表 **地区餐饮设备行业市场需求分析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**地区餐饮设备市场规模</w:t>
      </w:r>
      <w:r>
        <w:rPr>
          <w:rFonts w:hint="eastAsia"/>
        </w:rPr>
        <w:br/>
      </w:r>
      <w:r>
        <w:rPr>
          <w:rFonts w:hint="eastAsia"/>
        </w:rPr>
        <w:t>　　图表 **地区餐饮设备行业市场需求</w:t>
      </w:r>
      <w:r>
        <w:rPr>
          <w:rFonts w:hint="eastAsia"/>
        </w:rPr>
        <w:br/>
      </w:r>
      <w:r>
        <w:rPr>
          <w:rFonts w:hint="eastAsia"/>
        </w:rPr>
        <w:t>　　图表 **地区餐饮设备市场调研</w:t>
      </w:r>
      <w:r>
        <w:rPr>
          <w:rFonts w:hint="eastAsia"/>
        </w:rPr>
        <w:br/>
      </w:r>
      <w:r>
        <w:rPr>
          <w:rFonts w:hint="eastAsia"/>
        </w:rPr>
        <w:t>　　图表 **地区餐饮设备行业市场需求分析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餐饮设备行业竞争对手分析</w:t>
      </w:r>
      <w:r>
        <w:rPr>
          <w:rFonts w:hint="eastAsia"/>
        </w:rPr>
        <w:br/>
      </w:r>
      <w:r>
        <w:rPr>
          <w:rFonts w:hint="eastAsia"/>
        </w:rPr>
        <w:t>　　图表 餐饮设备重点企业（一）基本信息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餐饮设备重点企业（二）盈利能力情况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餐饮设备重点企业（三）经营情况分析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2025-2031年中国餐饮设备行业市场规模预测</w:t>
      </w:r>
      <w:r>
        <w:rPr>
          <w:rFonts w:hint="eastAsia"/>
        </w:rPr>
        <w:br/>
      </w:r>
      <w:r>
        <w:rPr>
          <w:rFonts w:hint="eastAsia"/>
        </w:rPr>
        <w:t>　　图表 餐饮设备行业准入条件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2025-2031年中国餐饮设备市场前景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5675947e24627" w:history="1">
        <w:r>
          <w:rPr>
            <w:rStyle w:val="Hyperlink"/>
          </w:rPr>
          <w:t>2025-2031年中国餐饮设备行业市场深度调研及前景预测报告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5675947e24627" w:history="1">
        <w:r>
          <w:rPr>
            <w:rStyle w:val="Hyperlink"/>
          </w:rPr>
          <w:t>https://www.20087.com/6/11/CanYinSheBeiFaZhanQuShi.html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0681412994bed" w:history="1">
      <w:r>
        <w:rPr>
          <w:rStyle w:val="Hyperlink"/>
        </w:rPr>
        <w:t>2025-2031年中国餐饮设备行业市场深度调研及前景预测报告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anYinSheBeiFaZhanQuShi.html" TargetMode="External" Id="Rf575675947e2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anYinSheBeiFaZhanQuShi.html" TargetMode="External" Id="Rdb9068141299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2024-10-28T00:45:00Z</dcterms:created>
  <dcterms:modified xsi:type="dcterms:W3CDTF">2024-10-28T01:45:00Z</dcterms:modified>
  <dc:subject>2025-2031年中国餐饮设备行业市场深度调研及前景预测报告</dc:subject>
  <dc:title>2025-2031年中国餐饮设备行业市场深度调研及前景预测报告</dc:title>
  <cp:keywords>2025-2031年中国餐饮设备行业市场深度调研及前景预测报告</cp:keywords>
  <dc:description>2025-2031年中国餐饮设备行业市场深度调研及前景预测报告</dc:description>
</cp:coreProperties>
</file>