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10d059ba0449b" w:history="1">
              <w:r>
                <w:rPr>
                  <w:rStyle w:val="Hyperlink"/>
                </w:rPr>
                <w:t>2024-2030年全球与中国货钩行业发展全面调研与未来趋势预测报告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10d059ba0449b" w:history="1">
              <w:r>
                <w:rPr>
                  <w:rStyle w:val="Hyperlink"/>
                </w:rPr>
                <w:t>2024-2030年全球与中国货钩行业发展全面调研与未来趋势预测报告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710d059ba0449b" w:history="1">
                <w:r>
                  <w:rPr>
                    <w:rStyle w:val="Hyperlink"/>
                  </w:rPr>
                  <w:t>https://www.20087.com/6/91/HuoGouFaZhanQuShiFenXi.html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钩是物流、运输和吊装行业中的基础工具，用于货物的搬运和固定。随着全球贸易的扩大和供应链效率的提升，货钩的设计和材料也在不断进化，以满足更复杂和多样化的搬运需求。现代货钩不仅需要具备高强度和耐磨损的特性，还要符合严格的安全标准，以保障操作人员和货物的安全。目前，轻量化材料的运用和智能锁定机制的集成，提高了货钩的便携性和使用安全性。</w:t>
      </w:r>
      <w:r>
        <w:rPr>
          <w:rFonts w:hint="eastAsia"/>
        </w:rPr>
        <w:br/>
      </w:r>
      <w:r>
        <w:rPr>
          <w:rFonts w:hint="eastAsia"/>
        </w:rPr>
        <w:t>　　未来，货钩将更加注重人性化设计和智能化功能，例如配备感应技术以防止误操作，或集成重量检测系统来避免过载。同时，随着可持续发展观念的普及，货钩的生产和使用将更加强调循环利用和减少环境影响，例如使用可回收材料和优化设计以减少材料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10d059ba0449b" w:history="1">
        <w:r>
          <w:rPr>
            <w:rStyle w:val="Hyperlink"/>
          </w:rPr>
          <w:t>2024-2030年全球与中国货钩行业发展全面调研与未来趋势预测报告</w:t>
        </w:r>
      </w:hyperlink>
      <w:r>
        <w:rPr>
          <w:rFonts w:hint="eastAsia"/>
        </w:rPr>
        <w:t>》依托国家统计局、发改委及货钩相关行业协会的详实数据，对货钩行业的现状、市场需求、市场规模、产业链结构、价格变动、细分市场进行了全面调研。货钩报告还详细剖析了货钩市场竞争格局，重点关注了品牌影响力、市场集中度及重点企业运营情况，并在预测货钩市场发展前景和发展趋势的同时，识别了货钩行业潜在的风险与机遇。货钩报告以专业、科学、规范的研究方法和客观、权威的分析，为货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货钩市场概述</w:t>
      </w:r>
      <w:r>
        <w:rPr>
          <w:rFonts w:hint="eastAsia"/>
        </w:rPr>
        <w:br/>
      </w:r>
      <w:r>
        <w:rPr>
          <w:rFonts w:hint="eastAsia"/>
        </w:rPr>
        <w:t>　　1.1 货钩产品定义及统计范围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按照不同产品类型，货钩主要可以分为如下几个类别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不同产品类型货钩增长趋势2023年VS</w:t>
      </w:r>
      <w:r>
        <w:rPr>
          <w:rFonts w:hint="eastAsia"/>
        </w:rPr>
        <w:br/>
      </w:r>
      <w:r>
        <w:rPr>
          <w:rFonts w:hint="eastAsia"/>
        </w:rPr>
        <w:t>　　　　1.2.2 欧式</w:t>
      </w:r>
      <w:r>
        <w:rPr>
          <w:rFonts w:hint="eastAsia"/>
        </w:rPr>
        <w:br/>
      </w:r>
      <w:r>
        <w:rPr>
          <w:rFonts w:hint="eastAsia"/>
        </w:rPr>
        <w:t>　　　　1.2.3 美式</w:t>
      </w:r>
      <w:r>
        <w:rPr>
          <w:rFonts w:hint="eastAsia"/>
        </w:rPr>
        <w:br/>
      </w:r>
      <w:r>
        <w:rPr>
          <w:rFonts w:hint="eastAsia"/>
        </w:rPr>
        <w:t>　　1.3 从不同应用，货钩主要包括如下几个方面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物流业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全球货钩供需现状及预测（2018-2030年）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全球货钩产能、产量、产能利用率及发展趋势（2018-2030年）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全球货钩产量、表观消费量及发展趋势（2018-2030年）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中国货钩供需现状及预测（2018-2030年）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中国货钩产能、产量、产能利用率及发展趋势（2018-2030年）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中国货钩产量、表观消费量及发展趋势（2018-2030年）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中国货钩产量、市场需求量及发展趋势（2018-2030年）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货钩中国及欧美日等行业政策分析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全球与中国主要厂商货钩产量、产值及竞争分析</w:t>
      </w:r>
      <w:r>
        <w:rPr>
          <w:rFonts w:hint="eastAsia"/>
        </w:rPr>
        <w:br/>
      </w:r>
      <w:r>
        <w:rPr>
          <w:rFonts w:hint="eastAsia"/>
        </w:rPr>
        <w:t>　　2.1 全球货钩主要厂商列表（2018-2023年）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全球货钩主要厂商产量列表（2018-2023年）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全球货钩主要厂商产值列表（2018-2023年）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2023年全球主要生产商货钩收入排名</w:t>
      </w:r>
      <w:r>
        <w:rPr>
          <w:rFonts w:hint="eastAsia"/>
        </w:rPr>
        <w:br/>
      </w:r>
      <w:r>
        <w:rPr>
          <w:rFonts w:hint="eastAsia"/>
        </w:rPr>
        <w:t>　　　　2.1.4 全球货钩主要厂商产品价格列表（2018-2023年）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中国货钩主要厂商产量、产值及市场份额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中国货钩主要厂商产量列表（2018-2023年）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中国货钩主要厂商产值列表（2018-2023年）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货钩厂商产地分布及商业化日期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货钩行业集中度、竞争程度分析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货钩行业集中度分析：全球Top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全球货钩第一梯队、第二梯队和第三梯队生产商（品牌）及市场份额（2022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货钩全球领先企业SWOT分析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全球主要货钩企业采访及观点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全球货钩主要生产地区分析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全球主要地区货钩市场规模分析：2022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全球主要地区货钩产量及市场份额（2018-2030年）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全球主要地区货钩产量及市场份额预测（2018-2030年）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全球主要地区货钩产值及市场份额（2018-2030年）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全球主要地区货钩产值及市场份额预测（2018-2030年）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北美市场货钩产量、产值及增长率（2018-2030年）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欧洲市场货钩产量、产值及增长率（2018-2030年）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中国市场货钩产量、产值及增长率（2018-2030年）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日本市场货钩产量、产值及增长率（2018-2030年）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东南亚市场货钩产量、产值及增长率（2018-2030年）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印度市场货钩产量、产值及增长率（2018-2030年）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全球主要地区货钩消费展望2022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全球主要地区货钩消费量及增长率（2018-2023年）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全球主要地区货钩消费量预测（2024-2030年）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中国市场货钩消费量、增长率及发展预测（2018-2030年）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北美市场货钩消费量、增长率及发展预测（2018-2030年）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欧洲市场货钩消费量、增长率及发展预测（2018-2030年）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日本市场货钩消费量、增长率及发展预测（2018-2030年）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东南亚市场货钩消费量、增长率及发展预测（2018-2030年）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印度市场货钩消费量、增长率及发展预测（2018-2030年）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全球货钩主要生产商概况分析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重点企业（1）基本信息、货钩生产基地、销售区域、竞争对手及市场地位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重点企业（1）货钩产品规格、参数及市场应用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重点企业（1）货钩产能、产量、产值、价格及毛利率（2018-2023年）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重点企业（2）基本信息、货钩生产基地、销售区域、竞争对手及市场地位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重点企业（2）货钩产品规格、参数及市场应用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重点企业（2）货钩产能、产量、产值、价格及毛利率（2018-2023年）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重点企业（3）基本信息、货钩生产基地、销售区域、竞争对手及市场地位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重点企业（3）货钩产品规格、参数及市场应用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重点企业（3）货钩产能、产量、产值、价格及毛利率（2018-2023年）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重点企业（4）基本信息、货钩生产基地、销售区域、竞争对手及市场地位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重点企业（4）货钩产品规格、参数及市场应用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重点企业（4）货钩产能、产量、产值、价格及毛利率（2018-2023年）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重点企业（5）基本信息、货钩生产基地、销售区域、竞争对手及市场地位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重点企业（5）货钩产品规格、参数及市场应用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重点企业（5）货钩产能、产量、产值、价格及毛利率（2018-2023年）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重点企业（6）基本信息、货钩生产基地、销售区域、竞争对手及市场地位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重点企业（6）货钩产品规格、参数及市场应用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重点企业（6）货钩产能、产量、产值、价格及毛利率（2018-2023年）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重点企业（7）基本信息、货钩生产基地、销售区域、竞争对手及市场地位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重点企业（7）货钩产品规格、参数及市场应用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重点企业（7）货钩产能、产量、产值、价格及毛利率（2018-2023年）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重点企业（8）基本信息、货钩生产基地、销售区域、竞争对手及市场地位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重点企业（8）货钩产品规格、参数及市场应用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重点企业（8）货钩产能、产量、产值、价格及毛利率（2018-2023年）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重点企业（9）基本信息、货钩生产基地、销售区域、竞争对手及市场地位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重点企业（9）货钩产品规格、参数及市场应用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重点企业（9）货钩产能、产量、产值、价格及毛利率（2018-2023年）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重点企业（10）基本信息、货钩生产基地、销售区域、竞争对手及市场地位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重点企业（10）货钩产品规格、参数及市场应用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重点企业（10）货钩产能、产量、产值、价格及毛利率（2018-2023年）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重点企业（11）基本信息、货钩生产基地、销售区域、竞争对手及市场地位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重点企业（11）货钩产品规格、参数及市场应用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重点企业（11）货钩产能、产量、产值、价格及毛利率（2018-2023年）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重点企业（12）基本信息、货钩生产基地、销售区域、竞争对手及市场地位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重点企业（12）货钩产品规格、参数及市场应用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重点企业（12）货钩产能、产量、产值、价格及毛利率（2018-2023年）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重点企业（13）基本信息、货钩生产基地、销售区域、竞争对手及市场地位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重点企业（13）货钩产品规格、参数及市场应用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重点企业（13）货钩产能、产量、产值、价格及毛利率（2018-2023年）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不同类型货钩分析</w:t>
      </w:r>
      <w:r>
        <w:rPr>
          <w:rFonts w:hint="eastAsia"/>
        </w:rPr>
        <w:br/>
      </w:r>
      <w:r>
        <w:rPr>
          <w:rFonts w:hint="eastAsia"/>
        </w:rPr>
        <w:t>　　6.1 全球不同类型货钩产量（2018-2030年）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全球货钩不同类型货钩产量及市场份额（2018-2023年）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全球不同类型货钩产量预测（2024-2030年）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全球不同类型货钩产值（2018-2030年）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全球货钩不同类型货钩产值及市场份额（2018-2023年）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全球不同类型货钩产值预测（2024-2030年）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全球不同类型货钩价格走势（2018-2030年）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不同价格区间货钩市场份额对比（2018-2023年）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中国不同类型货钩产量（2018-2030年）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中国货钩不同类型货钩产量及市场份额（2018-2023年）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中国不同类型货钩产量预测（2024-2030年）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中国不同类型货钩产值（2018-2030年）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中国货钩不同类型货钩产值及市场份额（2018-2023年）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中国不同类型货钩产值预测（2024-2030年）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货钩上游原料及下游主要应用分析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货钩产业链分析</w:t>
      </w:r>
      <w:r>
        <w:rPr>
          <w:rFonts w:hint="eastAsia"/>
        </w:rPr>
        <w:br/>
      </w:r>
      <w:r>
        <w:rPr>
          <w:rFonts w:hint="eastAsia"/>
        </w:rPr>
        <w:t>　　7.2 货钩产业上游供应分析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全球不同应用货钩消费量、市场份额及增长率（2018-2030年）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全球不同应用货钩消费量（2018-2023年）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全球不同应用货钩消费量预测（2024-2030年）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中国不同应用货钩消费量、市场份额及增长率（2018-2030年）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中国不同应用货钩消费量（2018-2023年）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中国不同应用货钩消费量预测（2024-2030年）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中国货钩产量、消费量、进出口分析及未来趋势（2018-2030年）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中国货钩进出口贸易趋势</w:t>
      </w:r>
      <w:r>
        <w:rPr>
          <w:rFonts w:hint="eastAsia"/>
        </w:rPr>
        <w:br/>
      </w:r>
      <w:r>
        <w:rPr>
          <w:rFonts w:hint="eastAsia"/>
        </w:rPr>
        <w:t>　　8.3 中国货钩主要进口来源</w:t>
      </w:r>
      <w:r>
        <w:rPr>
          <w:rFonts w:hint="eastAsia"/>
        </w:rPr>
        <w:br/>
      </w:r>
      <w:r>
        <w:rPr>
          <w:rFonts w:hint="eastAsia"/>
        </w:rPr>
        <w:t>　　8.4 中国货钩主要出口目的地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中国货钩主要地区分布</w:t>
      </w:r>
      <w:r>
        <w:rPr>
          <w:rFonts w:hint="eastAsia"/>
        </w:rPr>
        <w:br/>
      </w:r>
      <w:r>
        <w:rPr>
          <w:rFonts w:hint="eastAsia"/>
        </w:rPr>
        <w:t>　　9.1 中国货钩生产地区分布</w:t>
      </w:r>
      <w:r>
        <w:rPr>
          <w:rFonts w:hint="eastAsia"/>
        </w:rPr>
        <w:br/>
      </w:r>
      <w:r>
        <w:rPr>
          <w:rFonts w:hint="eastAsia"/>
        </w:rPr>
        <w:t>　　9.2 中国货钩消费地区分布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货钩技术及相关行业技术发展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国内市场货钩销售渠道</w:t>
      </w:r>
      <w:r>
        <w:rPr>
          <w:rFonts w:hint="eastAsia"/>
        </w:rPr>
        <w:br/>
      </w:r>
      <w:r>
        <w:rPr>
          <w:rFonts w:hint="eastAsia"/>
        </w:rPr>
        <w:t>　　12.2 企业海外货钩销售渠道</w:t>
      </w:r>
      <w:r>
        <w:rPr>
          <w:rFonts w:hint="eastAsia"/>
        </w:rPr>
        <w:br/>
      </w:r>
      <w:r>
        <w:rPr>
          <w:rFonts w:hint="eastAsia"/>
        </w:rPr>
        <w:t>　　12.3 货钩销售/营销策略建议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按照不同产品类型，货钩主要可以分为如下几个类别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不同种类货钩增长趋势2022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从不同应用，货钩主要包括如下几个方面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不同应用货钩消费量（千件）增长趋势2023年VS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货钩中国及欧美日等地区政策分析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全球货钩主要厂商产量列表（千件）（2018-2023年）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全球货钩主要厂商产量市场份额列表（2018-2023年）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全球货钩主要厂商产值列表（2018-2023年）（百万美元）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全球货钩主要厂商产值市场份额列表（百万美元）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2023年全球主要生产商货钩收入排名（百万美元）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全球货钩主要厂商产品价格列表（2018-2023年）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中国货钩全球货钩主要厂商产品价格列表（千件）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中国货钩主要厂商产量市场份额列表（2018-2023年）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中国货钩主要厂商产值列表（2018-2023年）（百万美元）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中国货钩主要厂商产值市场份额列表（2018-2023年）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全球主要厂商货钩厂商产地分布及商业化日期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全球主要货钩企业采访及观点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全球主要地区货钩产值（百万美元）：2022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全球主要地区货钩2018-2023年产量市场份额列表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全球主要地区货钩产量列表（2024-2030年）（千件）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全球主要地区货钩产量份额（2024-2030年）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全球主要地区货钩产值列表（2018-2023年）（百万美元）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全球主要地区货钩产值份额列表（2018-2023年）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全球主要地区货钩消费量列表（2018-2023年）（千件）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全球主要地区货钩消费量市场份额列表（2018-2023年）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重点企业（1）货钩产品规格、参数及市场应用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重点企业（1）货钩产能（千件）、产量（千件）、产值（百万美元）、价格及毛利率（2018-2023年）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重点企业（1）货钩产品规格及价格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重点企业（2）货钩产品规格、参数及市场应用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重点企业（2）货钩产能（千件）、产量（千件）、产值（百万美元）、价格及毛利率（2018-2023年）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重点企业（2）货钩产品规格及价格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重点企业（3）货钩产品规格、参数及市场应用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重点企业（3）货钩产能（千件）、产量（千件）、产值（百万美元）、价格及毛利率（2018-2023年）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重点企业（3）货钩产品规格及价格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重点企业（4）货钩产品规格、参数及市场应用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重点企业（4）货钩产能（千件）、产量（千件）、产值（百万美元）、价格及毛利率（2018-2023年）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重点企业（4）货钩产品规格及价格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重点企业（5）货钩产品规格、参数及市场应用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重点企业（5）货钩产能（千件）、产量（千件）、产值（百万美元）、价格及毛利率（2018-2023年）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重点企业（5）货钩产品规格及价格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重点企业（6）货钩产品规格、参数及市场应用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重点企业（6）货钩产能（千件）、产量（千件）、产值（百万美元）、价格及毛利率（2018-2023年）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重点企业（6）货钩产品规格及价格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重点企业（7）货钩产品规格、参数及市场应用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重点企业（7）货钩产能（千件）、产量（千件）、产值（百万美元）、价格及毛利率（2018-2023年）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重点企业（7）货钩产品规格及价格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重点企业（8）货钩产品规格、参数及市场应用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重点企业（8）货钩产能（千件）、产量（千件）、产值（百万美元）、价格及毛利率（2018-2023年）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重点企业（8）货钩产品规格及价格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重点企业（9）货钩产品规格、参数及市场应用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重点企业（9）货钩产能（千件）、产量（千件）、产值（百万美元）、价格及毛利率（2018-2023年）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重点企业（9）货钩产品规格及价格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重点企业（10）货钩产品规格、参数及市场应用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重点企业（10）货钩产能（千件）、产量（千件）、产值（百万美元）、价格及毛利率（2018-2023年）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重点企业（10）货钩产品规格及价格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全球不同产品类型货钩产量（2018-2023年）（千件）</w:t>
      </w:r>
      <w:r>
        <w:rPr>
          <w:rFonts w:hint="eastAsia"/>
        </w:rPr>
        <w:br/>
      </w:r>
      <w:r>
        <w:rPr>
          <w:rFonts w:hint="eastAsia"/>
        </w:rPr>
        <w:t>　　表80 全球不同产品类型货钩产量市场份额（2018-2023年）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全球不同产品类型货钩产量预测（2024-2030年）（千件）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全球不同产品类型货钩产量市场份额预测（2018-2023年）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全球不同类型货钩产值（百万美元）（2018-2023年）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全球不同类型货钩产值市场份额（2018-2023年）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全球不同类型货钩产值预测（百万美元）（2024-2030年）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全球不同类型货钩产值市场预测份额（2024-2030年）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表87 全球不同价格区间货钩市场份额对比（2018-2023年）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中国不同产品类型货钩产量（2018-2023年）（千件）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中国不同产品类型货钩产量市场份额（2018-2023年）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中国不同产品类型货钩产量预测（2024-2030年）（千件）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表91 中国不同产品类型货钩产量市场份额预测（2024-2030年）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中国不同产品类型货钩产值（2018-2023年）（百万美元）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中国不同产品类型货钩产值市场份额（2018-2023年）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中国不同产品类型货钩产值预测（2024-2030年）（百万美元）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中国不同产品类型货钩产值市场份额预测（2024-2030年）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货钩上游原料供应商及联系方式列表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全球不同应用货钩消费量（2018-2023年）（千件）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表98 全球不同应用货钩消费量市场份额（2018-2023年）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全球不同应用货钩消费量预测（2024-2030年）（千件）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表100 全球不同应用货钩消费量市场份额预测（2024-2030年）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中国不同应用货钩消费量（2018-2023年）（千件）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中国不同应用货钩消费量市场份额（2018-2023年）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中国不同应用货钩消费量预测（2024-2030年）（千件）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表104 中国不同应用货钩消费量市场份额预测（2024-2030年）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中国货钩产量、消费量、进出口（2018-2023年）（千件）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中国货钩产量、消费量、进出口预测（2024-2030年）（千件）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表107 中国市场货钩进出口贸易趋势</w:t>
      </w:r>
      <w:r>
        <w:rPr>
          <w:rFonts w:hint="eastAsia"/>
        </w:rPr>
        <w:br/>
      </w:r>
      <w:r>
        <w:rPr>
          <w:rFonts w:hint="eastAsia"/>
        </w:rPr>
        <w:t>　　表108 中国市场货钩主要进口来源</w:t>
      </w:r>
      <w:r>
        <w:rPr>
          <w:rFonts w:hint="eastAsia"/>
        </w:rPr>
        <w:br/>
      </w:r>
      <w:r>
        <w:rPr>
          <w:rFonts w:hint="eastAsia"/>
        </w:rPr>
        <w:t>　　表109 中国市场货钩主要出口目的地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中国货钩生产地区分布</w:t>
      </w:r>
      <w:r>
        <w:rPr>
          <w:rFonts w:hint="eastAsia"/>
        </w:rPr>
        <w:br/>
      </w:r>
      <w:r>
        <w:rPr>
          <w:rFonts w:hint="eastAsia"/>
        </w:rPr>
        <w:t>　　表112 中国货钩消费地区分布</w:t>
      </w:r>
      <w:r>
        <w:rPr>
          <w:rFonts w:hint="eastAsia"/>
        </w:rPr>
        <w:br/>
      </w:r>
      <w:r>
        <w:rPr>
          <w:rFonts w:hint="eastAsia"/>
        </w:rPr>
        <w:t>　　表113 货钩行业及市场环境发展趋势</w:t>
      </w:r>
      <w:r>
        <w:rPr>
          <w:rFonts w:hint="eastAsia"/>
        </w:rPr>
        <w:br/>
      </w:r>
      <w:r>
        <w:rPr>
          <w:rFonts w:hint="eastAsia"/>
        </w:rPr>
        <w:t>　　表114 货钩产品及技术发展趋势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国内当前及未来货钩主要销售模式及销售渠道趋势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欧美日等地区当前及未来货钩主要销售模式及销售渠道趋势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货钩产品市场定位及目标消费者分析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货钩产品图片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2023年全球不同产品类型货钩产量市场份额</w:t>
      </w:r>
      <w:r>
        <w:rPr>
          <w:rFonts w:hint="eastAsia"/>
        </w:rPr>
        <w:br/>
      </w:r>
      <w:r>
        <w:rPr>
          <w:rFonts w:hint="eastAsia"/>
        </w:rPr>
        <w:t>　　图3 欧式产品图片</w:t>
      </w:r>
      <w:r>
        <w:rPr>
          <w:rFonts w:hint="eastAsia"/>
        </w:rPr>
        <w:br/>
      </w:r>
      <w:r>
        <w:rPr>
          <w:rFonts w:hint="eastAsia"/>
        </w:rPr>
        <w:t>　　图4 美式产品图片</w:t>
      </w:r>
      <w:r>
        <w:rPr>
          <w:rFonts w:hint="eastAsia"/>
        </w:rPr>
        <w:br/>
      </w:r>
      <w:r>
        <w:rPr>
          <w:rFonts w:hint="eastAsia"/>
        </w:rPr>
        <w:t>　　图5 全球产品类型货钩消费量市场份额2023年Vs</w:t>
      </w:r>
      <w:r>
        <w:rPr>
          <w:rFonts w:hint="eastAsia"/>
        </w:rPr>
        <w:br/>
      </w:r>
      <w:r>
        <w:rPr>
          <w:rFonts w:hint="eastAsia"/>
        </w:rPr>
        <w:t>　　图6 物流业产品图片</w:t>
      </w:r>
      <w:r>
        <w:rPr>
          <w:rFonts w:hint="eastAsia"/>
        </w:rPr>
        <w:br/>
      </w:r>
      <w:r>
        <w:rPr>
          <w:rFonts w:hint="eastAsia"/>
        </w:rPr>
        <w:t>　　图7 建筑业产品图片</w:t>
      </w:r>
      <w:r>
        <w:rPr>
          <w:rFonts w:hint="eastAsia"/>
        </w:rPr>
        <w:br/>
      </w:r>
      <w:r>
        <w:rPr>
          <w:rFonts w:hint="eastAsia"/>
        </w:rPr>
        <w:t>　　图8 全球货钩产量及增长率（2018-2030年）（千件）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图9 全球货钩产值及增长率（2018-2030年）（百万美元）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图10 中国货钩产量及发展趋势（2018-2030年）（千件）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图11 中国货钩产值及未来发展趋势（2018-2030年）（百万美元）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全球货钩产能、产量、产能利用率及发展趋势（2018-2030年）（千件）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全球货钩产量、市场需求量及发展趋势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图14 中国货钩产能、产量、产能利用率及发展趋势（2018-2030年）（千件）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中国货钩产量、市场需求量及发展趋势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图16 全球货钩主要厂商2023年产量市场份额列表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全球货钩主要厂商2023年产值市场份额列表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中国市场货钩主要厂商2023年产量市场份额列表（2018-2023年）（百万美元）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中国货钩主要厂商2023年产量市场份额列表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中国货钩主要厂商2023年产值市场份额列表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2023年全球前五及前十大生产商货钩市场份额</w:t>
      </w:r>
      <w:r>
        <w:rPr>
          <w:rFonts w:hint="eastAsia"/>
        </w:rPr>
        <w:br/>
      </w:r>
      <w:r>
        <w:rPr>
          <w:rFonts w:hint="eastAsia"/>
        </w:rPr>
        <w:t>　　图22 全球货钩第一梯队、第二梯队和第三梯队生产商（品牌）及市场份额（2022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货钩全球领先企业SWOT分析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全球主要地区货钩消费量市场份额（2022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北美市场货钩产量及增长率（2018-2030年）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图26 北美市场货钩产值及增长率（2018-2030年）（百万美元）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欧洲市场货钩产量及增长率（2018-2030年）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图28 欧洲市场货钩产值及增长率（2018-2030年）（百万美元）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中国市场货钩产量及增长率（2018-2030年）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图30 中国市场货钩产值及增长率（2018-2030年）（百万美元）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日本市场货钩产量及增长率（2018-2030年）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图32 日本市场货钩产值及增长率（2018-2030年）（百万美元）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东南亚市场货钩产量及增长率（2018-2030年）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图34 东南亚市场货钩产值及增长率（2018-2030年）（百万美元）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印度市场货钩产量及增长率（2018-2030年）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图36 印度市场货钩产值及增长率（2018-2030年）（百万美元）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全球主要地区货钩消费量市场份额（2022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全球主要地区货钩消费量市场份额（2022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中国市场货钩消费量、增长率及发展预测（2018-2030年）（千件）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图40 北美市场货钩消费量、增长率及发展预测（2018-2030年）（千件）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图41 欧洲市场货钩消费量、增长率及发展预测（2018-2030年）（千件）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日本市场货钩消费量、增长率及发展预测（2018-2030年）（千件）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东南亚市场货钩消费量、增长率及发展预测（2018-2030年）（千件）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印度市场货钩消费量、增长率及发展预测（2018-2030年）（千件）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货钩产业链图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货钩产品价格走势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10d059ba0449b" w:history="1">
        <w:r>
          <w:rPr>
            <w:rStyle w:val="Hyperlink"/>
          </w:rPr>
          <w:t>2024-2030年全球与中国货钩行业发展全面调研与未来趋势预测报告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710d059ba0449b" w:history="1">
        <w:r>
          <w:rPr>
            <w:rStyle w:val="Hyperlink"/>
          </w:rPr>
          <w:t>https://www.20087.com/6/91/HuoGouFaZhanQuShiFenXi.html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652cd699649be" w:history="1">
      <w:r>
        <w:rPr>
          <w:rStyle w:val="Hyperlink"/>
        </w:rPr>
        <w:t>2024-2030年全球与中国货钩行业发展全面调研与未来趋势预测报告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HuoGouFaZhanQuShiFenXi.html" TargetMode="External" Id="R43710d059ba0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HuoGouFaZhanQuShiFenXi.html" TargetMode="External" Id="Re36652cd6996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2023-10-11T06:13:00Z</dcterms:created>
  <dcterms:modified xsi:type="dcterms:W3CDTF">2023-10-11T07:13:00Z</dcterms:modified>
  <dc:subject>2024-2030年全球与中国货钩行业发展全面调研与未来趋势预测报告</dc:subject>
  <dc:title>2024-2030年全球与中国货钩行业发展全面调研与未来趋势预测报告</dc:title>
  <cp:keywords>2024-2030年全球与中国货钩行业发展全面调研与未来趋势预测报告</cp:keywords>
  <dc:description>2024-2030年全球与中国货钩行业发展全面调研与未来趋势预测报告</dc:description>
</cp:coreProperties>
</file>