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79d0fd3034ca1" w:history="1">
              <w:r>
                <w:rPr>
                  <w:rStyle w:val="Hyperlink"/>
                </w:rPr>
                <w:t>全球与中国贴角机市场研究分析及发展趋势预测报告（2025-2031年）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79d0fd3034ca1" w:history="1">
              <w:r>
                <w:rPr>
                  <w:rStyle w:val="Hyperlink"/>
                </w:rPr>
                <w:t>全球与中国贴角机市场研究分析及发展趋势预测报告（2025-2031年）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79d0fd3034ca1" w:history="1">
                <w:r>
                  <w:rPr>
                    <w:rStyle w:val="Hyperlink"/>
                  </w:rPr>
                  <w:t>https://www.20087.com/6/91/TieJiaoJiDeQianJingQuShi.html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角机是包装行业中的自动化设备，其发展现状体现了包装效率与包装质量的双重提升。目前，贴角机通过高速、精准的贴合技术，能够快速完成纸箱、礼品盒等产品的边角加固和密封，广泛应用于食品、电子产品、日用品等领域的包装生产线。随着机械设计和自动化控制技术的进步，贴角机的加工速度和精度不断提高，同时，通过智能化控制系统和人机交互界面的集成，实现了设备的简易操作和高效运行，满足了现代包装行业对自动化和标准化的需求。</w:t>
      </w:r>
      <w:r>
        <w:rPr>
          <w:rFonts w:hint="eastAsia"/>
        </w:rPr>
        <w:br/>
      </w:r>
      <w:r>
        <w:rPr>
          <w:rFonts w:hint="eastAsia"/>
        </w:rPr>
        <w:t>　　未来，贴角机的发展趋势将更加侧重于智能化与定制化。一方面，通过集成传感器和物联网技术，贴角机将实现远程监控和智能维护，如通过内置传感器实时监测设备状态，智能分析故障原因和维护需求，提升设备的运行效率和维护效率，降低生产成本。另一方面，结合3D打印和定制化设计，贴角机将提供更加灵活和个性化的包装解决方案，如根据产品形状和尺寸智能推荐最合适的贴角方式，或支持小批量、多品种的定制化生产，满足消费者对个性化包装的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79d0fd3034ca1" w:history="1">
        <w:r>
          <w:rPr>
            <w:rStyle w:val="Hyperlink"/>
          </w:rPr>
          <w:t>全球与中国贴角机市场研究分析及发展趋势预测报告（2025-2031年）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贴角机行业的发展现状、市场规模、供需动态及进出口情况。报告详细解读了贴角机产业链上下游、重点区域市场、竞争格局及领先企业的表现，同时评估了贴角机行业风险与投资机会。通过对贴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贴角机行业介绍</w:t>
      </w:r>
      <w:r>
        <w:rPr>
          <w:rFonts w:hint="eastAsia"/>
        </w:rPr>
        <w:br/>
      </w:r>
      <w:r>
        <w:rPr>
          <w:rFonts w:hint="eastAsia"/>
        </w:rPr>
        <w:t>　　第二节 贴角机产品主要分类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一、不同种类贴角机产量占比（2024年）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二、不同种类贴角机价格走势（2020-2031年）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贴角机主要应用领域分析</w:t>
      </w:r>
      <w:r>
        <w:rPr>
          <w:rFonts w:hint="eastAsia"/>
        </w:rPr>
        <w:br/>
      </w:r>
      <w:r>
        <w:rPr>
          <w:rFonts w:hint="eastAsia"/>
        </w:rPr>
        <w:t>　　　　一、贴角机主要应用领域</w:t>
      </w:r>
      <w:r>
        <w:rPr>
          <w:rFonts w:hint="eastAsia"/>
        </w:rPr>
        <w:br/>
      </w:r>
      <w:r>
        <w:rPr>
          <w:rFonts w:hint="eastAsia"/>
        </w:rPr>
        <w:t>　　　　二、全球贴角机不同应用领域消费量占比（2024年）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全球与中国贴角机市场发展现状对比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一、全球贴角机市场现状及发展趋势（2020-2031年）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二、中国贴角机市场现状及发展趋势（2020-2031年）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全球贴角机供需现状及趋势预测（2020-2031年）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一、全球贴角机产能、产量、产能利用率情况及趋势（2020-2031年）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二、全球贴角机产量、表观消费量情况及趋势（2020-2031年）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中国贴角机供需现状及趋势预测（2020-2031年）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一、中国贴角机产能、产量、产能利用率情况及趋势（2020-2031年）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二、中国贴角机产量、表观消费量情况及趋势（2020-2031年）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三、中国贴角机产量、需求量、市场缺口情况及趋势（2020-2031年）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中国贴角机行业政策分析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全球与中国贴角机重点企业产量、产值、集中度分析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全球市场贴角机重点企业2024和2025年产量、产值统计分析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一、全球市场贴角机重点企业2024和2025年产量统计分析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二、全球市场贴角机重点企业2024和2025年产值统计分析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三、全球市场贴角机重点企业2024和2025年产品价格分析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中国市场贴角机重点企业2024和2025年产量、产值统计分析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一、中国市场贴角机重点企业2024和2025年产量统计分析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二、中国市场贴角机重点企业2024和2025年产值统计分析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贴角机重点厂商总部</w:t>
      </w:r>
      <w:r>
        <w:rPr>
          <w:rFonts w:hint="eastAsia"/>
        </w:rPr>
        <w:br/>
      </w:r>
      <w:r>
        <w:rPr>
          <w:rFonts w:hint="eastAsia"/>
        </w:rPr>
        <w:t>　　第四节 贴角机行业企业集中度分析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全球重点贴角机企业SWOT分析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中国重点贴角机企业SWOT分析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全球主要地区贴角机产量、产值、市场份额情况及趋势预测（2020-2031年）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全球主要地区贴角机产量、产值及市场份额情况及趋势（2020-2031年）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一、全球主要地区贴角机产量及市场份额情况及趋势（2020-2031年）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二、全球主要地区贴角机产值及市场份额情况及趋势（2020-2031年）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中国市场2020-2031年贴角机产量、产值情况及趋势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北美市场2020-2031年贴角机产量、产值情况及趋势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欧洲市场2020-2031年贴角机产量、产值情况及趋势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日本市场2020-2031年贴角机产量、产值情况及趋势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全球主要地区贴角机消费量、市场份额及发展趋势分析（2020-2031年）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全球主要地区贴角机消费量、市场份额及发展趋势（2020-2031年）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中国市场2020-2031年贴角机消费情况及发展趋势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北美市场2020-2031年贴角机消费情况及发展趋势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欧洲市场2020-2031年贴角机消费情况及发展趋势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日本市场2020-2031年贴角机消费情况及发展趋势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主要贴角机企业调研分析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二、企业贴角机产品</w:t>
      </w:r>
      <w:r>
        <w:rPr>
          <w:rFonts w:hint="eastAsia"/>
        </w:rPr>
        <w:br/>
      </w:r>
      <w:r>
        <w:rPr>
          <w:rFonts w:hint="eastAsia"/>
        </w:rPr>
        <w:t>　　　　三、企业贴角机产量、价格、收入、成本、毛利情况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不同种类贴角机产量、价格、产值及市场份额情况（2020-2031）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全球市场不同种类贴角机产量、产值及市场份额情况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一、全球市场不同种类贴角机产量、市场份额情况（2020-2031年）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二、全球市场不同种类贴角机产值、市场份额情况（2020-2031年）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三、全球市场不同种类贴角机价格走势分析（2020-2031年）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中国市场不同种类贴角机产量、产值及市场份额情况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一、中国市场不同种类贴角机产量、市场份额情况（2020-2031年）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二、中国市场不同种类贴角机产值、市场份额情况（2020-2031年）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三、中国市场不同种类贴角机价格走势分析（2020-2031年）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贴角机产业链分析</w:t>
      </w:r>
      <w:r>
        <w:rPr>
          <w:rFonts w:hint="eastAsia"/>
        </w:rPr>
        <w:br/>
      </w:r>
      <w:r>
        <w:rPr>
          <w:rFonts w:hint="eastAsia"/>
        </w:rPr>
        <w:t>　　第二节 贴角机产业上游供应分析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全球市场贴角机下游主要应用领域消费量、市场份额及增长情况（2020-2031年）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中国市场贴角机下游主要应用领域消费量、市场份额及增长情况（2020-2031年）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中国市场贴角机产量、消费量、进出口分析及发展趋势（2020-2031年）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中国市场贴角机产量、消费量、进出口分析及发展趋势（2020-2031年）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中国市场贴角机进出口贸易趋势（2020-2031年）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中国市场贴角机主要进口来源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中国市场贴角机主要出口目的地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中国市场贴角机主要地区分布（2025年）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中国贴角机生产地区分布</w:t>
      </w:r>
      <w:r>
        <w:rPr>
          <w:rFonts w:hint="eastAsia"/>
        </w:rPr>
        <w:br/>
      </w:r>
      <w:r>
        <w:rPr>
          <w:rFonts w:hint="eastAsia"/>
        </w:rPr>
        <w:t>　　第二节 中国贴角机消费地区分布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影响中国市场贴角机供需因素分析</w:t>
      </w:r>
      <w:r>
        <w:rPr>
          <w:rFonts w:hint="eastAsia"/>
        </w:rPr>
        <w:br/>
      </w:r>
      <w:r>
        <w:rPr>
          <w:rFonts w:hint="eastAsia"/>
        </w:rPr>
        <w:t>　　第一节 贴角机及相关行业技术发展概况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贴角机进出口贸易现状及趋势（2020-2031年）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贴角机行业市场环境发展趋势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不同种类贴角机产品技术发展趋势（2020-2031年）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贴角机价格走势预测（2020-2031年）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国内市场贴角机销售渠道分析</w:t>
      </w:r>
      <w:r>
        <w:rPr>
          <w:rFonts w:hint="eastAsia"/>
        </w:rPr>
        <w:br/>
      </w:r>
      <w:r>
        <w:rPr>
          <w:rFonts w:hint="eastAsia"/>
        </w:rPr>
        <w:t>　　　　一、当前贴角机主要销售模式及销售渠道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二、国内市场贴角机销售模式及销售渠道趋势（2020-2031年）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海外市场贴角机销售渠道分析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中⋅智⋅林⋅－贴角机行业营销策略建议</w:t>
      </w:r>
      <w:r>
        <w:rPr>
          <w:rFonts w:hint="eastAsia"/>
        </w:rPr>
        <w:br/>
      </w:r>
      <w:r>
        <w:rPr>
          <w:rFonts w:hint="eastAsia"/>
        </w:rPr>
        <w:t>　　　　一、贴角机市场定位及目标消费者分析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二、贴角机行业营销模式及销售渠道建议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贴角机产品介绍</w:t>
      </w:r>
      <w:r>
        <w:rPr>
          <w:rFonts w:hint="eastAsia"/>
        </w:rPr>
        <w:br/>
      </w:r>
      <w:r>
        <w:rPr>
          <w:rFonts w:hint="eastAsia"/>
        </w:rPr>
        <w:t>　　表 贴角机产品分类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2024年全球不同种类贴角机产量份额</w:t>
      </w:r>
      <w:r>
        <w:rPr>
          <w:rFonts w:hint="eastAsia"/>
        </w:rPr>
        <w:br/>
      </w:r>
      <w:r>
        <w:rPr>
          <w:rFonts w:hint="eastAsia"/>
        </w:rPr>
        <w:t>　　表 不同种类贴角机价格及趋势（2020-2031年）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贴角机主要应用领域</w:t>
      </w:r>
      <w:r>
        <w:rPr>
          <w:rFonts w:hint="eastAsia"/>
        </w:rPr>
        <w:br/>
      </w:r>
      <w:r>
        <w:rPr>
          <w:rFonts w:hint="eastAsia"/>
        </w:rPr>
        <w:t>　　图 全球2025年贴角机不同应用领域消费量份额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全球市场贴角机产量及增长情况（2020-2031年）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全球市场贴角机产值及增长情况（2020-2031年）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中国市场贴角机产量、增长率及趋势（2020-2031年）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中国市场贴角机产值、增长率及趋势（2020-2031年）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全球贴角机产能、产量、产能利用率及趋势（2020-2031年）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全球贴角机产量、表观消费量及趋势（2020-2031年）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中国贴角机产能、产量、产能利用率及趋势（2020-2031年）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中国贴角机产量、表观消费量及趋势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中国贴角机产量、市场需求量及趋势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贴角机行业政策分析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全球市场贴角机重点企业2025年产值、市场份额统计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全球市场贴角机重点企业2025年产值、市场份额统计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中国市场贴角机重点企业2024和2025年产量统计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中国市场贴角机重点企业2024和2025年产量市场份额统计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中国市场贴角机重点企业2025年产量、市场份额统计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中国市场贴角机重点企业2025年产量、市场份额统计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中国市场贴角机重点企业2024和2025年产值统计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中国市场贴角机重点企业2024和2025年产值市场份额统计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中国市场贴角机重点企业2025年产值、市场份额统计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中国市场贴角机重点企业2025年产值、市场份额统计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贴角机企业总部</w:t>
      </w:r>
      <w:r>
        <w:rPr>
          <w:rFonts w:hint="eastAsia"/>
        </w:rPr>
        <w:br/>
      </w:r>
      <w:r>
        <w:rPr>
          <w:rFonts w:hint="eastAsia"/>
        </w:rPr>
        <w:t>　　表 全球市场贴角机重点企业2024和2025年产值市场份额统计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全球贴角机重点企业SWOT分析</w:t>
      </w:r>
      <w:r>
        <w:rPr>
          <w:rFonts w:hint="eastAsia"/>
        </w:rPr>
        <w:br/>
      </w:r>
      <w:r>
        <w:rPr>
          <w:rFonts w:hint="eastAsia"/>
        </w:rPr>
        <w:t>　　表 中国贴角机重点企业SWOT分析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全球主要地区2020-2025年贴角机产量统计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全球主要地区2025-2031年贴角机产量预测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全球主要地区2020-2025年贴角机产值统计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全球主要地区2025-2031年贴角机产值预测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全球主要地区2025年贴角机产值市场份额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中国市场2020-2031年贴角机产量及增长情况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中国市场2020-2031年贴角机产值及增长情况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北美市场2020-2031年贴角机产量及增长情况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北美市场2020-2031年贴角机产值及增长情况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欧洲市场2020-2031年贴角机产量及增长情况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欧洲市场2020-2031年贴角机产值及增长情况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日本市场2020-2031年贴角机产量及增长情况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日本市场2020-2031年贴角机产值及增长情况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全球主要地区2020-2025年贴角机消费量统计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全球主要地区2025-2031年贴角机消费量预测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全球主要地区2020-2031年贴角机消费量市场份额统计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全球主要地区2025年贴角机消费量市场份额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中国市场2020-2031年贴角机消费量、增长率及趋势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北美市场2020-2031年贴角机消费量、增长率及趋势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欧洲市场2020-2031年贴角机消费量、增长率及趋势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日本市场2020-2031年贴角机消费量、增长率及趋势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企业（一）贴角机产品情况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企业（二）贴角机产品情况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企业（三）贴角机产品情况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企业（四）贴角机产品情况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企业（五）贴角机产品情况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企业（六）贴角机产品情况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企业（七）贴角机产品情况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企业（八）贴角机产品情况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企业（九）贴角机产品情况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企业（十）贴角机产品情况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企业（十）2024-2025年贴角机产量、价格、收入、成本、毛利情况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全球市场不同种类贴角机产量统计（2020-2025年）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全球市场不同种类贴角机产量预测（2025-2031年）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全球市场不同种类贴角机产量市场份额（2020-2031年）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全球市场不同种类贴角机产值统计（2020-2025年）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全球市场不同种类贴角机产值预测（2025-2031年）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全球市场不同种类贴角机产值市场份额（2020-2031年）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全球市场不同种类贴角机价格走势（2020-2031年）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中国市场不同种类贴角机产量统计（2020-2025年）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中国市场不同种类贴角机产量预测（2025-2031年）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中国市场不同种类贴角机产量市场份额（2020-2031年）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中国市场不同种类贴角机产值统计（2020-2025年）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中国市场不同种类贴角机产值预测（2025-2031年）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中国市场不同种类贴角机产值市场份额（2020-2031年）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中国市场不同种类贴角机价格走势（2020-2031年）</w:t>
      </w:r>
      <w:r>
        <w:rPr>
          <w:rFonts w:hint="eastAsia"/>
        </w:rPr>
        <w:br/>
      </w:r>
      <w:r>
        <w:rPr>
          <w:rFonts w:hint="eastAsia"/>
        </w:rPr>
        <w:t>　　图 贴角机产业链</w:t>
      </w:r>
      <w:r>
        <w:rPr>
          <w:rFonts w:hint="eastAsia"/>
        </w:rPr>
        <w:br/>
      </w:r>
      <w:r>
        <w:rPr>
          <w:rFonts w:hint="eastAsia"/>
        </w:rPr>
        <w:t>　　表 贴角机原材料</w:t>
      </w:r>
      <w:r>
        <w:rPr>
          <w:rFonts w:hint="eastAsia"/>
        </w:rPr>
        <w:br/>
      </w:r>
      <w:r>
        <w:rPr>
          <w:rFonts w:hint="eastAsia"/>
        </w:rPr>
        <w:t>　　表 贴角机上游原料供应商及联系方式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全球市场贴角机主要应用领域消费量统计（2020-2025年）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全球市场贴角机主要应用领域消费量预测（2025-2031年）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全球市场贴角机主要应用领域消费量市场份额（2020-2031年）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2025年全球市场贴角机主要应用领域消费量市场份额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全球市场贴角机主要应用领域消费量增长率（2020-2031年）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中国市场贴角机主要应用领域消费量统计（2020-2025年）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中国市场贴角机主要应用领域消费量预测（2025-2031年）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中国市场贴角机主要应用领域消费量市场份额（2020-2031年）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中国市场贴角机主要应用领域消费量增长率（2020-2031年）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中国市场贴角机产量、消费量、进出口情况分析（2020-2025年）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中国市场贴角机产量、消费量、进出口情况预测（2025-2031年）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2020-2031年中国市场贴角机进出口量</w:t>
      </w:r>
      <w:r>
        <w:rPr>
          <w:rFonts w:hint="eastAsia"/>
        </w:rPr>
        <w:br/>
      </w:r>
      <w:r>
        <w:rPr>
          <w:rFonts w:hint="eastAsia"/>
        </w:rPr>
        <w:t>　　图 2025年贴角机生产地区分布</w:t>
      </w:r>
      <w:r>
        <w:rPr>
          <w:rFonts w:hint="eastAsia"/>
        </w:rPr>
        <w:br/>
      </w:r>
      <w:r>
        <w:rPr>
          <w:rFonts w:hint="eastAsia"/>
        </w:rPr>
        <w:t>　　图 2025年贴角机消费地区分布</w:t>
      </w:r>
      <w:r>
        <w:rPr>
          <w:rFonts w:hint="eastAsia"/>
        </w:rPr>
        <w:br/>
      </w:r>
      <w:r>
        <w:rPr>
          <w:rFonts w:hint="eastAsia"/>
        </w:rPr>
        <w:t>　　图 中国贴角机进口量及趋势预测（2020-2031年）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中国贴角机出口量及趋势预测（2020-2031年）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不同种类贴角机产量占比（2025-2031年）</w:t>
      </w:r>
      <w:r>
        <w:rPr>
          <w:rFonts w:hint="eastAsia"/>
        </w:rPr>
        <w:br/>
      </w:r>
      <w:r>
        <w:rPr>
          <w:rFonts w:hint="eastAsia"/>
        </w:rPr>
        <w:t>　　图 贴角机价格走势预测（2025-2031年）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国内市场贴角机未来销售渠道趋势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79d0fd3034ca1" w:history="1">
        <w:r>
          <w:rPr>
            <w:rStyle w:val="Hyperlink"/>
          </w:rPr>
          <w:t>全球与中国贴角机市场研究分析及发展趋势预测报告（2025-2031年）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79d0fd3034ca1" w:history="1">
        <w:r>
          <w:rPr>
            <w:rStyle w:val="Hyperlink"/>
          </w:rPr>
          <w:t>https://www.20087.com/6/91/TieJiaoJiDeQianJingQuShi.html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热点：全自动四角贴角机视频、贴角机胶带切不断、贴角机连打什么问题、贴角机配件、自动贴角机价格是多少、贴角机操作规程、贴脚角工具、贴角机万能模具、叠脚机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76a04aacc48a3" w:history="1">
      <w:r>
        <w:rPr>
          <w:rStyle w:val="Hyperlink"/>
        </w:rPr>
        <w:t>全球与中国贴角机市场研究分析及发展趋势预测报告（2025-2031年）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ieJiaoJiDeQianJingQuShi.html" TargetMode="External" Id="R00979d0fd303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ieJiaoJiDeQianJingQuShi.html" TargetMode="External" Id="R15f76a04aacc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2024-12-18T23:52:00Z</dcterms:created>
  <dcterms:modified xsi:type="dcterms:W3CDTF">2024-12-19T00:52:00Z</dcterms:modified>
  <dc:subject>全球与中国贴角机市场研究分析及发展趋势预测报告（2025-2031年）</dc:subject>
  <dc:title>全球与中国贴角机市场研究分析及发展趋势预测报告（2025-2031年）</dc:title>
  <cp:keywords>全球与中国贴角机市场研究分析及发展趋势预测报告（2025-2031年）</cp:keywords>
  <dc:description>全球与中国贴角机市场研究分析及发展趋势预测报告（2025-2031年）</dc:description>
</cp:coreProperties>
</file>