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3d40dd7974c50" w:history="1">
              <w:r>
                <w:rPr>
                  <w:rStyle w:val="Hyperlink"/>
                </w:rPr>
                <w:t>中国起重元件行业调研及未来发展趋势预测报告（2025-2031年）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3d40dd7974c50" w:history="1">
              <w:r>
                <w:rPr>
                  <w:rStyle w:val="Hyperlink"/>
                </w:rPr>
                <w:t>中国起重元件行业调研及未来发展趋势预测报告（2025-2031年）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3d40dd7974c50" w:history="1">
                <w:r>
                  <w:rPr>
                    <w:rStyle w:val="Hyperlink"/>
                  </w:rPr>
                  <w:t>https://www.20087.com/6/A1/QiZhongYuanJianShiChangDiaoYanBaoGao.html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元件涵盖了吊钩、链条、滑轮等各类用于提升和搬运重物的部件，广泛应用于港口物流、建筑施工、重型机械制造等多个领域。近年来，随着全球贸易量的增长和基础设施建设项目的增多，起重元件市场需求稳步上升。技术层面，为了提高安全性和效率，起重元件正朝着轻量化、高强度方向发展。例如，采用高强度合金材料制造的吊钩不仅重量更轻，而且承载能力更强。同时，智能化技术的应用也为行业发展注入了新的活力，如智能监测系统可以实时检测起重设备的状态，确保作业安全。</w:t>
      </w:r>
      <w:r>
        <w:rPr>
          <w:rFonts w:hint="eastAsia"/>
        </w:rPr>
        <w:br/>
      </w:r>
      <w:r>
        <w:rPr>
          <w:rFonts w:hint="eastAsia"/>
        </w:rPr>
        <w:t>　　未来，起重元件行业预计将保持稳健增长。驱动因素主要包括：一是全球范围内对于物流效率提升的需求持续增长，尤其是跨境电商和冷链物流的快速发展；二是随着智能制造的推进，对于起重设备的自动化和智能化程度要求越来越高，这也促进了相关元件的技术革新；三是新兴市场国家工业化进程加快，对于起重设备的需求量增加。这些因素共同作用下，将促进起重元件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3d40dd7974c50" w:history="1">
        <w:r>
          <w:rPr>
            <w:rStyle w:val="Hyperlink"/>
          </w:rPr>
          <w:t>中国起重元件行业调研及未来发展趋势预测报告（2025-2031年）</w:t>
        </w:r>
      </w:hyperlink>
      <w:r>
        <w:rPr>
          <w:rFonts w:hint="eastAsia"/>
        </w:rPr>
        <w:t>》从市场规模、需求变化及价格动态等维度，系统解析了起重元件行业的现状与发展趋势。报告深入分析了起重元件产业链各环节，科学预测了市场前景与技术发展方向，同时聚焦起重元件细分市场特点及重点企业的经营表现，揭示了起重元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起重元件行业概述</w:t>
      </w:r>
      <w:r>
        <w:rPr>
          <w:rFonts w:hint="eastAsia"/>
        </w:rPr>
        <w:br/>
      </w:r>
      <w:r>
        <w:rPr>
          <w:rFonts w:hint="eastAsia"/>
        </w:rPr>
        <w:t>　　第一节 起重元件行业界定</w:t>
      </w:r>
      <w:r>
        <w:rPr>
          <w:rFonts w:hint="eastAsia"/>
        </w:rPr>
        <w:br/>
      </w:r>
      <w:r>
        <w:rPr>
          <w:rFonts w:hint="eastAsia"/>
        </w:rPr>
        <w:t>　　第二节 起重元件行业发展历程</w:t>
      </w:r>
      <w:r>
        <w:rPr>
          <w:rFonts w:hint="eastAsia"/>
        </w:rPr>
        <w:br/>
      </w:r>
      <w:r>
        <w:rPr>
          <w:rFonts w:hint="eastAsia"/>
        </w:rPr>
        <w:t>　　第三节 起重元件产业链分析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二、起重元件产业链模型分析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2024-2025年中国起重元件行业发展环境分析</w:t>
      </w:r>
      <w:r>
        <w:rPr>
          <w:rFonts w:hint="eastAsia"/>
        </w:rPr>
        <w:br/>
      </w:r>
      <w:r>
        <w:rPr>
          <w:rFonts w:hint="eastAsia"/>
        </w:rPr>
        <w:t>　　第一节 起重元件行业经济环境分析</w:t>
      </w:r>
      <w:r>
        <w:rPr>
          <w:rFonts w:hint="eastAsia"/>
        </w:rPr>
        <w:br/>
      </w:r>
      <w:r>
        <w:rPr>
          <w:rFonts w:hint="eastAsia"/>
        </w:rPr>
        <w:t>　　第二节 起重元件行业政策环境分析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二、相关起重元件行业标准分析</w:t>
      </w:r>
      <w:r>
        <w:rPr>
          <w:rFonts w:hint="eastAsia"/>
        </w:rPr>
        <w:br/>
      </w:r>
      <w:r>
        <w:rPr>
          <w:rFonts w:hint="eastAsia"/>
        </w:rPr>
        <w:t>　　第三节 起重元件行业社会环境分析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中国起重元件市场规模情况</w:t>
      </w:r>
      <w:r>
        <w:rPr>
          <w:rFonts w:hint="eastAsia"/>
        </w:rPr>
        <w:br/>
      </w:r>
      <w:r>
        <w:rPr>
          <w:rFonts w:hint="eastAsia"/>
        </w:rPr>
        <w:t>　　第二节 中国起重元件行业盈利情况分析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中国起重元件市场需求状况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一、2019-2024年起重元件市场需求情况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二、2024-2025年起重元件市场需求特点分析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三、2025-2031年起重元件市场需求预测</w:t>
      </w:r>
      <w:r>
        <w:rPr>
          <w:rFonts w:hint="eastAsia"/>
        </w:rPr>
        <w:br/>
      </w:r>
      <w:r>
        <w:rPr>
          <w:rFonts w:hint="eastAsia"/>
        </w:rPr>
        <w:t>　　第四节 中国起重元件行业产量情况分析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一、2019-2024年起重元件行业产量统计分析</w:t>
      </w:r>
      <w:r>
        <w:rPr>
          <w:rFonts w:hint="eastAsia"/>
        </w:rPr>
        <w:br/>
      </w:r>
      <w:r>
        <w:rPr>
          <w:rFonts w:hint="eastAsia"/>
        </w:rPr>
        <w:t>　　　　二、起重元件行业区域产量分析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三、2025-2031年起重元件行业产量预测分析</w:t>
      </w:r>
      <w:r>
        <w:rPr>
          <w:rFonts w:hint="eastAsia"/>
        </w:rPr>
        <w:br/>
      </w:r>
      <w:r>
        <w:rPr>
          <w:rFonts w:hint="eastAsia"/>
        </w:rPr>
        <w:t>　　第五节 起重元件行业市场供需平衡状况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起重元件细分市场深度分析</w:t>
      </w:r>
      <w:r>
        <w:rPr>
          <w:rFonts w:hint="eastAsia"/>
        </w:rPr>
        <w:br/>
      </w:r>
      <w:r>
        <w:rPr>
          <w:rFonts w:hint="eastAsia"/>
        </w:rPr>
        <w:t>　　第一节 起重元件细分市场（一）发展研究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起重元件细分市场（二）发展研究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2019-2024年中国起重元件行业总体发展状况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中国起重元件行业规模情况分析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一、起重元件行业单位规模情况分析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二、起重元件行业人员规模状况分析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三、起重元件行业资产规模状况分析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四、起重元件行业市场规模状况分析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五、起重元件行业敏感性分析</w:t>
      </w:r>
      <w:r>
        <w:rPr>
          <w:rFonts w:hint="eastAsia"/>
        </w:rPr>
        <w:br/>
      </w:r>
      <w:r>
        <w:rPr>
          <w:rFonts w:hint="eastAsia"/>
        </w:rPr>
        <w:t>　　第二节 中国起重元件行业财务能力分析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二、起重元件行业偿债能力分析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三、起重元件行业营运能力分析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四、起重元件行业发展能力分析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2019-2024年中国起重元件行业区域市场分析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中国起重元件行业区域市场结构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重点地区起重元件行业调研分析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一、重点地区（一）起重元件市场分析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二、重点地区（二）起重元件市场分析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三、重点地区（三）起重元件市场分析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四、重点地区（四）起重元件市场分析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五、重点地区（五）起重元件市场分析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2024-2025年起重元件行业市场竞争策略分析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起重元件行业竞争结构分析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起重元件市场竞争策略分析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一、起重元件市场增长潜力分析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二、起重元件产品竞争策略分析</w:t>
      </w:r>
      <w:r>
        <w:rPr>
          <w:rFonts w:hint="eastAsia"/>
        </w:rPr>
        <w:br/>
      </w:r>
      <w:r>
        <w:rPr>
          <w:rFonts w:hint="eastAsia"/>
        </w:rPr>
        <w:t>　　　　三、起重元件典型企业产品竞争策略分析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2025-2031年起重元件行业竞争格局与展望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一、起重元件行业竞争策略分析</w:t>
      </w:r>
      <w:r>
        <w:rPr>
          <w:rFonts w:hint="eastAsia"/>
        </w:rPr>
        <w:br/>
      </w:r>
      <w:r>
        <w:rPr>
          <w:rFonts w:hint="eastAsia"/>
        </w:rPr>
        <w:t>　　　　二、起重元件行业竞争格局展望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三、我国起重元件市场竞争趋势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二、企业起重元件业务分析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2024-2025年起重元件行业企业经营策略研究分析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起重元件企业多样化经营策略分析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一、起重元件企业多样化经营情况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二、现行起重元件行业多样化经营的方向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大型起重元件企业集团未来发展策略分析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对中小起重元件企业生产经营的建议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2024-2025年起重元件行业投资风险与控制策略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2024-2025年起重元件行业SWOT模型分析</w:t>
      </w:r>
      <w:r>
        <w:rPr>
          <w:rFonts w:hint="eastAsia"/>
        </w:rPr>
        <w:br/>
      </w:r>
      <w:r>
        <w:rPr>
          <w:rFonts w:hint="eastAsia"/>
        </w:rPr>
        <w:t>　　　　一、起重元件行业优势分析</w:t>
      </w:r>
      <w:r>
        <w:rPr>
          <w:rFonts w:hint="eastAsia"/>
        </w:rPr>
        <w:br/>
      </w:r>
      <w:r>
        <w:rPr>
          <w:rFonts w:hint="eastAsia"/>
        </w:rPr>
        <w:t>　　　　二、起重元件行业劣势分析</w:t>
      </w:r>
      <w:r>
        <w:rPr>
          <w:rFonts w:hint="eastAsia"/>
        </w:rPr>
        <w:br/>
      </w:r>
      <w:r>
        <w:rPr>
          <w:rFonts w:hint="eastAsia"/>
        </w:rPr>
        <w:t>　　　　三、起重元件行业机会分析</w:t>
      </w:r>
      <w:r>
        <w:rPr>
          <w:rFonts w:hint="eastAsia"/>
        </w:rPr>
        <w:br/>
      </w:r>
      <w:r>
        <w:rPr>
          <w:rFonts w:hint="eastAsia"/>
        </w:rPr>
        <w:t>　　　　四、起重元件行业风险分析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2024-2025年起重元件行业风险分析</w:t>
      </w:r>
      <w:r>
        <w:rPr>
          <w:rFonts w:hint="eastAsia"/>
        </w:rPr>
        <w:br/>
      </w:r>
      <w:r>
        <w:rPr>
          <w:rFonts w:hint="eastAsia"/>
        </w:rPr>
        <w:t>　　　　一、起重元件市场竞争风险</w:t>
      </w:r>
      <w:r>
        <w:rPr>
          <w:rFonts w:hint="eastAsia"/>
        </w:rPr>
        <w:br/>
      </w:r>
      <w:r>
        <w:rPr>
          <w:rFonts w:hint="eastAsia"/>
        </w:rPr>
        <w:t>　　　　二、起重元件原材料压力风险分析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三、起重元件技术风险分析</w:t>
      </w:r>
      <w:r>
        <w:rPr>
          <w:rFonts w:hint="eastAsia"/>
        </w:rPr>
        <w:br/>
      </w:r>
      <w:r>
        <w:rPr>
          <w:rFonts w:hint="eastAsia"/>
        </w:rPr>
        <w:t>　　　　四、起重元件政策和体制风险</w:t>
      </w:r>
      <w:r>
        <w:rPr>
          <w:rFonts w:hint="eastAsia"/>
        </w:rPr>
        <w:br/>
      </w:r>
      <w:r>
        <w:rPr>
          <w:rFonts w:hint="eastAsia"/>
        </w:rPr>
        <w:t>　　　　五、起重元件行业进入退出风险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2025-2031年起重元件行业投资风险及控制策略分析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一、起重元件市场风险及控制策略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二、起重元件行业政策风险及控制策略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三、起重元件行业经营风险及控制策略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四、起重元件同业竞争风险及控制策略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五、起重元件行业其他风险及控制策略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起重元件行业投资情况与发展前景分析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2025年起重元件行业投资情况分析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一、2025年起重元件总体投资结构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二、2019-2024年起重元件投资规模情况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三、2019-2024年起重元件投资增速情况</w:t>
      </w:r>
      <w:r>
        <w:rPr>
          <w:rFonts w:hint="eastAsia"/>
        </w:rPr>
        <w:br/>
      </w:r>
      <w:r>
        <w:rPr>
          <w:rFonts w:hint="eastAsia"/>
        </w:rPr>
        <w:t>　　　　四、2025年起重元件分地区投资分析</w:t>
      </w:r>
      <w:r>
        <w:rPr>
          <w:rFonts w:hint="eastAsia"/>
        </w:rPr>
        <w:br/>
      </w:r>
      <w:r>
        <w:rPr>
          <w:rFonts w:hint="eastAsia"/>
        </w:rPr>
        <w:t>　　第二节 起重元件行业投资机会分析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一、起重元件投资项目分析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二、可以投资的起重元件模式</w:t>
      </w:r>
      <w:r>
        <w:rPr>
          <w:rFonts w:hint="eastAsia"/>
        </w:rPr>
        <w:br/>
      </w:r>
      <w:r>
        <w:rPr>
          <w:rFonts w:hint="eastAsia"/>
        </w:rPr>
        <w:t>　　　　三、2025年起重元件投资机会分析</w:t>
      </w:r>
      <w:r>
        <w:rPr>
          <w:rFonts w:hint="eastAsia"/>
        </w:rPr>
        <w:br/>
      </w:r>
      <w:r>
        <w:rPr>
          <w:rFonts w:hint="eastAsia"/>
        </w:rPr>
        <w:t>　　　　四、2025年起重元件投资新方向</w:t>
      </w:r>
      <w:r>
        <w:rPr>
          <w:rFonts w:hint="eastAsia"/>
        </w:rPr>
        <w:br/>
      </w:r>
      <w:r>
        <w:rPr>
          <w:rFonts w:hint="eastAsia"/>
        </w:rPr>
        <w:t>　　第三节 (中-智林)起重元件行业发展前景分析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一、2025年起重元件市场发展前景</w:t>
      </w:r>
      <w:r>
        <w:rPr>
          <w:rFonts w:hint="eastAsia"/>
        </w:rPr>
        <w:br/>
      </w:r>
      <w:r>
        <w:rPr>
          <w:rFonts w:hint="eastAsia"/>
        </w:rPr>
        <w:t>　　　　二、2025年起重元件市场面临的发展商机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起重元件行业专家观点与结论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起重元件行业历程</w:t>
      </w:r>
      <w:r>
        <w:rPr>
          <w:rFonts w:hint="eastAsia"/>
        </w:rPr>
        <w:br/>
      </w:r>
      <w:r>
        <w:rPr>
          <w:rFonts w:hint="eastAsia"/>
        </w:rPr>
        <w:t>　　图表 起重元件行业生命周期</w:t>
      </w:r>
      <w:r>
        <w:rPr>
          <w:rFonts w:hint="eastAsia"/>
        </w:rPr>
        <w:br/>
      </w:r>
      <w:r>
        <w:rPr>
          <w:rFonts w:hint="eastAsia"/>
        </w:rPr>
        <w:t>　　图表 起重元件行业产业链分析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2024年中国起重元件行业需求领域分布格局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2024年中国起重元件进口国家及地区分析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2024年中国起重元件出口国家及地区分析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3d40dd7974c50" w:history="1">
        <w:r>
          <w:rPr>
            <w:rStyle w:val="Hyperlink"/>
          </w:rPr>
          <w:t>中国起重元件行业调研及未来发展趋势预测报告（2025-2031年）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3d40dd7974c50" w:history="1">
        <w:r>
          <w:rPr>
            <w:rStyle w:val="Hyperlink"/>
          </w:rPr>
          <w:t>https://www.20087.com/6/A1/QiZhongYuanJianShiChangDiaoYanBaoGao.html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热点：起重设备包括哪些设备、起重机部件、起重机主要零部件名称、起重器结构、起重机各种配件、起重原理图、起重机主要零部件图片、起重器具、起重机原理图解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9912b95af4658" w:history="1">
      <w:r>
        <w:rPr>
          <w:rStyle w:val="Hyperlink"/>
        </w:rPr>
        <w:t>中国起重元件行业调研及未来发展趋势预测报告（2025-2031年）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QiZhongYuanJianShiChangDiaoYanBaoGao.html" TargetMode="External" Id="R60a3d40dd797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QiZhongYuanJianShiChangDiaoYanBaoGao.html" TargetMode="External" Id="R83f9912b95af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2025-02-08T05:12:00Z</dcterms:created>
  <dcterms:modified xsi:type="dcterms:W3CDTF">2025-02-08T06:12:00Z</dcterms:modified>
  <dc:subject>中国起重元件行业调研及未来发展趋势预测报告（2025-2031年）</dc:subject>
  <dc:title>中国起重元件行业调研及未来发展趋势预测报告（2025-2031年）</dc:title>
  <cp:keywords>中国起重元件行业调研及未来发展趋势预测报告（2025-2031年）</cp:keywords>
  <dc:description>中国起重元件行业调研及未来发展趋势预测报告（2025-2031年）</dc:description>
</cp:coreProperties>
</file>