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03402fe744657" w:history="1">
              <w:r>
                <w:rPr>
                  <w:rStyle w:val="Hyperlink"/>
                </w:rPr>
                <w:t>2026-2032年中国超声波金属焊接机发展现状与市场前景报告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03402fe744657" w:history="1">
              <w:r>
                <w:rPr>
                  <w:rStyle w:val="Hyperlink"/>
                </w:rPr>
                <w:t>2026-2032年中国超声波金属焊接机发展现状与市场前景报告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03402fe744657" w:history="1">
                <w:r>
                  <w:rPr>
                    <w:rStyle w:val="Hyperlink"/>
                  </w:rPr>
                  <w:t>https://www.20087.com/6/71/ChaoShengBoJinShuHanJieJiDeFaZhanQianJing.html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金属焊接机是一种利用高频振动能量实现金属连接的设备，广泛应用于电子、汽车及航空航天领域。近年来，随着精密制造技术的进步和对高效焊接需求的增长，超声波金属焊接机的技术水平不断提升。现阶段，超声波金属焊接机行业的技术创新主要表现在焊接精度、适用范围以及设备稳定性上。例如，通过采用高频率换能器和精密压力控制系统，可以提高焊接的一致性和可靠性；而多轴自动化平台的应用则增强了其在复杂工件上的适用性。此外，模块化设计使得设备能够快速切换不同的焊接模式和参数。</w:t>
      </w:r>
      <w:r>
        <w:rPr>
          <w:rFonts w:hint="eastAsia"/>
        </w:rPr>
        <w:br/>
      </w:r>
      <w:r>
        <w:rPr>
          <w:rFonts w:hint="eastAsia"/>
        </w:rPr>
        <w:t>　　未来，超声波金属焊接机的发展将更加注重智能化与集成化。随着智能制造和工业4.0的推进，如何实现更高效的焊接过程和更高的自动化程度成为关键方向。例如，结合传感器网络和数据采集系统，设备可以实现运行状态的实时监测和预测性维护，从而降低故障率并延长使用寿命。同时，通过优化焊接路径规划和参数设置，企业可以显著提升生产效率和产品质量。此外，政策支持和国际标准的制定将进一步规范市场秩序，推动全球范围内技术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03402fe744657" w:history="1">
        <w:r>
          <w:rPr>
            <w:rStyle w:val="Hyperlink"/>
          </w:rPr>
          <w:t>2026-2032年中国超声波金属焊接机发展现状与市场前景报告</w:t>
        </w:r>
      </w:hyperlink>
      <w:r>
        <w:rPr>
          <w:rFonts w:hint="eastAsia"/>
        </w:rPr>
        <w:t>》依托国家统计局、相关行业协会及科研单位提供的权威数据，全面分析了超声波金属焊接机行业发展环境、产业链结构、市场供需状况及价格变化，重点研究了超声波金属焊接机行业内主要企业的经营现状。报告对超声波金属焊接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超声波金属焊接机市场概述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按照不同产品类型，超声波金属焊接机主要可以分为如下几个类别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中国不同产品类型超声波金属焊接机增长趋势2021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超声波点焊机</w:t>
      </w:r>
      <w:r>
        <w:rPr>
          <w:rFonts w:hint="eastAsia"/>
        </w:rPr>
        <w:br/>
      </w:r>
      <w:r>
        <w:rPr>
          <w:rFonts w:hint="eastAsia"/>
        </w:rPr>
        <w:t>　　　　1.2.3 超声波金属线焊机</w:t>
      </w:r>
      <w:r>
        <w:rPr>
          <w:rFonts w:hint="eastAsia"/>
        </w:rPr>
        <w:br/>
      </w:r>
      <w:r>
        <w:rPr>
          <w:rFonts w:hint="eastAsia"/>
        </w:rPr>
        <w:t>　　　　1.2.4 焊缝超声波金属焊机</w:t>
      </w:r>
      <w:r>
        <w:rPr>
          <w:rFonts w:hint="eastAsia"/>
        </w:rPr>
        <w:br/>
      </w:r>
      <w:r>
        <w:rPr>
          <w:rFonts w:hint="eastAsia"/>
        </w:rPr>
        <w:t>　　　　1.2.5 超声波金属焊接机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从不同应用，超声波金属焊接机主要包括如下几个方面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中国不同应用超声波金属焊接机增长趋势2021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航空航天与汽车</w:t>
      </w:r>
      <w:r>
        <w:rPr>
          <w:rFonts w:hint="eastAsia"/>
        </w:rPr>
        <w:br/>
      </w:r>
      <w:r>
        <w:rPr>
          <w:rFonts w:hint="eastAsia"/>
        </w:rPr>
        <w:t>　　　　1.3.4 生命科学与医学</w:t>
      </w:r>
      <w:r>
        <w:rPr>
          <w:rFonts w:hint="eastAsia"/>
        </w:rPr>
        <w:br/>
      </w:r>
      <w:r>
        <w:rPr>
          <w:rFonts w:hint="eastAsia"/>
        </w:rPr>
        <w:t>　　　　1.3.5 动力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中国超声波金属焊接机发展现状及未来趋势（2021-2032）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中国市场超声波金属焊接机收入及增长率（2021-2032）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中国市场超声波金属焊接机销量及增长率（2021-2032）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中国市场主要超声波金属焊接机厂商分析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中国市场主要厂商超声波金属焊接机销量及市场占有率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中国市场主要厂商超声波金属焊接机销量（2021-2026）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中国市场主要厂商超声波金属焊接机销量市场份额（2021-2026）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中国市场主要厂商超声波金属焊接机收入及市场占有率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中国市场主要厂商超声波金属焊接机收入（2021-2026）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中国市场主要厂商超声波金属焊接机收入市场份额（2021-2026）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2025年中国市场主要厂商超声波金属焊接机收入排名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中国市场主要厂商超声波金属焊接机价格（2021-2026）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中国市场主要厂商超声波金属焊接机总部及产地分布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中国市场主要厂商成立时间及超声波金属焊接机商业化日期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中国市场主要厂商超声波金属焊接机产品类型及应用</w:t>
      </w:r>
      <w:r>
        <w:rPr>
          <w:rFonts w:hint="eastAsia"/>
        </w:rPr>
        <w:br/>
      </w:r>
      <w:r>
        <w:rPr>
          <w:rFonts w:hint="eastAsia"/>
        </w:rPr>
        <w:t>　　2.7 超声波金属焊接机行业集中度、竞争程度分析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超声波金属焊接机行业集中度分析：2025年中国Top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中国市场超声波金属焊接机第一梯队、第二梯队和第三梯队厂商（品牌）及2025年市场份额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不同产品类型超声波金属焊接机分析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中国市场不同产品类型超声波金属焊接机销量（2021-2032）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中国市场不同产品类型超声波金属焊接机销量及市场份额（2021-2026）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中国市场不同产品类型超声波金属焊接机销量预测（2027-2032）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中国市场不同产品类型超声波金属焊接机规模（2021-2032）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中国市场不同产品类型超声波金属焊接机规模及市场份额（2021-2026）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中国市场不同产品类型超声波金属焊接机规模预测（2027-2032）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中国市场不同产品类型超声波金属焊接机价格走势（2021-2032）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不同应用超声波金属焊接机分析</w:t>
      </w:r>
      <w:r>
        <w:rPr>
          <w:rFonts w:hint="eastAsia"/>
        </w:rPr>
        <w:br/>
      </w:r>
      <w:r>
        <w:rPr>
          <w:rFonts w:hint="eastAsia"/>
        </w:rPr>
        <w:t>　　5.1 中国市场不同应用超声波金属焊接机销量（2021-2032）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中国市场不同应用超声波金属焊接机销量及市场份额（2021-2026）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中国市场不同应用超声波金属焊接机销量预测（2027-2032）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中国市场不同应用超声波金属焊接机规模（2021-2032）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中国市场不同应用超声波金属焊接机规模及市场份额（2021-2026）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中国市场不同应用超声波金属焊接机规模预测（2027-2032）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中国市场不同应用超声波金属焊接机价格走势（2021-2032）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超声波金属焊接机行业发展分析---发展趋势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超声波金属焊接机行业发展分析---厂商壁垒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超声波金属焊接机行业发展分析---驱动因素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超声波金属焊接机行业发展分析---制约因素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超声波金属焊接机中国企业SWOT分析</w:t>
      </w:r>
      <w:r>
        <w:rPr>
          <w:rFonts w:hint="eastAsia"/>
        </w:rPr>
        <w:br/>
      </w:r>
      <w:r>
        <w:rPr>
          <w:rFonts w:hint="eastAsia"/>
        </w:rPr>
        <w:t>　　6.6 超声波金属焊接机行业发展分析---行业政策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超声波金属焊接机行业产业链简介</w:t>
      </w:r>
      <w:r>
        <w:rPr>
          <w:rFonts w:hint="eastAsia"/>
        </w:rPr>
        <w:br/>
      </w:r>
      <w:r>
        <w:rPr>
          <w:rFonts w:hint="eastAsia"/>
        </w:rPr>
        <w:t>　　7.2 超声波金属焊接机产业链分析-上游</w:t>
      </w:r>
      <w:r>
        <w:rPr>
          <w:rFonts w:hint="eastAsia"/>
        </w:rPr>
        <w:br/>
      </w:r>
      <w:r>
        <w:rPr>
          <w:rFonts w:hint="eastAsia"/>
        </w:rPr>
        <w:t>　　7.3 超声波金属焊接机产业链分析-中游</w:t>
      </w:r>
      <w:r>
        <w:rPr>
          <w:rFonts w:hint="eastAsia"/>
        </w:rPr>
        <w:br/>
      </w:r>
      <w:r>
        <w:rPr>
          <w:rFonts w:hint="eastAsia"/>
        </w:rPr>
        <w:t>　　7.4 超声波金属焊接机产业链分析-下游</w:t>
      </w:r>
      <w:r>
        <w:rPr>
          <w:rFonts w:hint="eastAsia"/>
        </w:rPr>
        <w:br/>
      </w:r>
      <w:r>
        <w:rPr>
          <w:rFonts w:hint="eastAsia"/>
        </w:rPr>
        <w:t>　　7.5 超声波金属焊接机行业采购模式</w:t>
      </w:r>
      <w:r>
        <w:rPr>
          <w:rFonts w:hint="eastAsia"/>
        </w:rPr>
        <w:br/>
      </w:r>
      <w:r>
        <w:rPr>
          <w:rFonts w:hint="eastAsia"/>
        </w:rPr>
        <w:t>　　7.6 超声波金属焊接机行业生产模式</w:t>
      </w:r>
      <w:r>
        <w:rPr>
          <w:rFonts w:hint="eastAsia"/>
        </w:rPr>
        <w:br/>
      </w:r>
      <w:r>
        <w:rPr>
          <w:rFonts w:hint="eastAsia"/>
        </w:rPr>
        <w:t>　　7.7 超声波金属焊接机行业销售模式及销售渠道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中国本土超声波金属焊接机产能、产量分析</w:t>
      </w:r>
      <w:r>
        <w:rPr>
          <w:rFonts w:hint="eastAsia"/>
        </w:rPr>
        <w:br/>
      </w:r>
      <w:r>
        <w:rPr>
          <w:rFonts w:hint="eastAsia"/>
        </w:rPr>
        <w:t>　　8.1 中国超声波金属焊接机供需现状及预测（2021-2032）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中国超声波金属焊接机产能、产量、产能利用率及发展趋势（2021-2032）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中国超声波金属焊接机产量、市场需求量及发展趋势（2021-2032）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中国超声波金属焊接机进出口分析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中国市场超声波金属焊接机主要进口来源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中国市场超声波金属焊接机主要出口目的地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不同产品类型超声波金属焊接机市场规模2021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不同应用超声波金属焊接机市场规模2021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中国市场主要厂商超声波金属焊接机销量（2021-2026）&amp;（台）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中国市场主要厂商超声波金属焊接机销量市场份额（2021-2026）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中国市场主要厂商超声波金属焊接机收入（2021-2026）&amp;（万元）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中国市场主要厂商超声波金属焊接机收入份额（2021-2026）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2025年中国主要生产商超声波金属焊接机收入排名（万元）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中国市场主要厂商超声波金属焊接机价格（2021-2026）&amp;（千元/台）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中国市场主要厂商超声波金属焊接机总部及产地分布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中国市场主要厂商成立时间及超声波金属焊接机商业化日期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中国市场主要厂商超声波金属焊接机产品类型及应用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2025年中国市场超声波金属焊接机主要厂商市场地位（第一梯队、第二梯队和第三梯队）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超声波金属焊接机市场投资、并购等现状分析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超声波金属焊接机生产基地、总部、竞争对手及市场地位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中国市场不同产品类型超声波金属焊接机销量（2021-2026）&amp;（台）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中国市场不同产品类型超声波金属焊接机销量市场份额（2021-2026）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中国市场不同产品类型超声波金属焊接机销量预测（2027-2032）&amp;（台）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中国市场不同产品类型超声波金属焊接机销量市场份额预测（2027-2032）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中国市场不同产品类型超声波金属焊接机规模（2021-2026）&amp;（万元）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中国市场不同产品类型超声波金属焊接机规模市场份额（2021-2026）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中国市场不同产品类型超声波金属焊接机规模预测（2027-2032）&amp;（万元）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中国市场不同产品类型超声波金属焊接机规模市场份额预测（2027-2032）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中国市场不同应用超声波金属焊接机销量（2021-2026）&amp;（台）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中国市场不同应用超声波金属焊接机销量市场份额（2021-2026）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中国市场不同应用超声波金属焊接机销量预测（2027-2032）&amp;（台）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中国市场不同应用超声波金属焊接机销量市场份额预测（2027-2032）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中国市场不同应用超声波金属焊接机规模（2021-2026）&amp;（万元）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中国市场不同应用超声波金属焊接机规模市场份额（2021-2026）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中国市场不同应用超声波金属焊接机规模预测（2027-2032）&amp;（万元）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中国市场不同应用超声波金属焊接机规模市场份额预测（2027-2032）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超声波金属焊接机行业发展分析---发展趋势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超声波金属焊接机行业发展分析---厂商壁垒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超声波金属焊接机行业发展分析---驱动因素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超声波金属焊接机行业发展分析---制约因素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超声波金属焊接机行业相关重点政策一览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超声波金属焊接机行业供应链分析</w:t>
      </w:r>
      <w:r>
        <w:rPr>
          <w:rFonts w:hint="eastAsia"/>
        </w:rPr>
        <w:br/>
      </w:r>
      <w:r>
        <w:rPr>
          <w:rFonts w:hint="eastAsia"/>
        </w:rPr>
        <w:t>　　表 86： 超声波金属焊接机上游原料供应商</w:t>
      </w:r>
      <w:r>
        <w:rPr>
          <w:rFonts w:hint="eastAsia"/>
        </w:rPr>
        <w:br/>
      </w:r>
      <w:r>
        <w:rPr>
          <w:rFonts w:hint="eastAsia"/>
        </w:rPr>
        <w:t>　　表 87： 超声波金属焊接机行业主要下游客户</w:t>
      </w:r>
      <w:r>
        <w:rPr>
          <w:rFonts w:hint="eastAsia"/>
        </w:rPr>
        <w:br/>
      </w:r>
      <w:r>
        <w:rPr>
          <w:rFonts w:hint="eastAsia"/>
        </w:rPr>
        <w:t>　　表 88： 超声波金属焊接机典型经销商</w:t>
      </w:r>
      <w:r>
        <w:rPr>
          <w:rFonts w:hint="eastAsia"/>
        </w:rPr>
        <w:br/>
      </w:r>
      <w:r>
        <w:rPr>
          <w:rFonts w:hint="eastAsia"/>
        </w:rPr>
        <w:t>　　表 89： 中国超声波金属焊接机产量、销量、进口量及出口量（2021-2026）&amp;（台）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中国超声波金属焊接机产量、销量、进口量及出口量预测（2027-2032）&amp;（台）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中国市场超声波金属焊接机主要进口来源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中国市场超声波金属焊接机主要出口目的地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超声波金属焊接机产品图片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中国不同产品类型超声波金属焊接机市场规模市场份额2025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超声波点焊机产品图片</w:t>
      </w:r>
      <w:r>
        <w:rPr>
          <w:rFonts w:hint="eastAsia"/>
        </w:rPr>
        <w:br/>
      </w:r>
      <w:r>
        <w:rPr>
          <w:rFonts w:hint="eastAsia"/>
        </w:rPr>
        <w:t>　　图 4： 超声波金属线焊机产品图片</w:t>
      </w:r>
      <w:r>
        <w:rPr>
          <w:rFonts w:hint="eastAsia"/>
        </w:rPr>
        <w:br/>
      </w:r>
      <w:r>
        <w:rPr>
          <w:rFonts w:hint="eastAsia"/>
        </w:rPr>
        <w:t>　　图 5： 焊缝超声波金属焊机产品图片</w:t>
      </w:r>
      <w:r>
        <w:rPr>
          <w:rFonts w:hint="eastAsia"/>
        </w:rPr>
        <w:br/>
      </w:r>
      <w:r>
        <w:rPr>
          <w:rFonts w:hint="eastAsia"/>
        </w:rPr>
        <w:t>　　图 6： 超声波金属焊接机产品图片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中国不同应用超声波金属焊接机市场份额2025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航空航天与汽车</w:t>
      </w:r>
      <w:r>
        <w:rPr>
          <w:rFonts w:hint="eastAsia"/>
        </w:rPr>
        <w:br/>
      </w:r>
      <w:r>
        <w:rPr>
          <w:rFonts w:hint="eastAsia"/>
        </w:rPr>
        <w:t>　　图 11： 生命科学与医学</w:t>
      </w:r>
      <w:r>
        <w:rPr>
          <w:rFonts w:hint="eastAsia"/>
        </w:rPr>
        <w:br/>
      </w:r>
      <w:r>
        <w:rPr>
          <w:rFonts w:hint="eastAsia"/>
        </w:rPr>
        <w:t>　　图 12： 动力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中国市场超声波金属焊接机市场规模，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中国市场超声波金属焊接机收入及增长率（2021-2032）&amp;（万元）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中国市场超声波金属焊接机销量及增长率（2021-2032）&amp;（台）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2025年中国市场主要厂商超声波金属焊接机销量市场份额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2025年中国市场主要厂商超声波金属焊接机收入市场份额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2025年中国市场前五大厂商超声波金属焊接机市场份额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2025年中国市场超声波金属焊接机第一梯队、第二梯队和第三梯队厂商（品牌）及市场份额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中国市场不同产品类型超声波金属焊接机价格走势（2021-2032）&amp;（千元/台）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中国市场不同应用超声波金属焊接机价格走势（2021-2032）&amp;（千元/台）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超声波金属焊接机中国企业SWOT分析</w:t>
      </w:r>
      <w:r>
        <w:rPr>
          <w:rFonts w:hint="eastAsia"/>
        </w:rPr>
        <w:br/>
      </w:r>
      <w:r>
        <w:rPr>
          <w:rFonts w:hint="eastAsia"/>
        </w:rPr>
        <w:t>　　图 24： 超声波金属焊接机产业链</w:t>
      </w:r>
      <w:r>
        <w:rPr>
          <w:rFonts w:hint="eastAsia"/>
        </w:rPr>
        <w:br/>
      </w:r>
      <w:r>
        <w:rPr>
          <w:rFonts w:hint="eastAsia"/>
        </w:rPr>
        <w:t>　　图 25： 超声波金属焊接机行业采购模式分析</w:t>
      </w:r>
      <w:r>
        <w:rPr>
          <w:rFonts w:hint="eastAsia"/>
        </w:rPr>
        <w:br/>
      </w:r>
      <w:r>
        <w:rPr>
          <w:rFonts w:hint="eastAsia"/>
        </w:rPr>
        <w:t>　　图 26： 超声波金属焊接机行业生产模式分析</w:t>
      </w:r>
      <w:r>
        <w:rPr>
          <w:rFonts w:hint="eastAsia"/>
        </w:rPr>
        <w:br/>
      </w:r>
      <w:r>
        <w:rPr>
          <w:rFonts w:hint="eastAsia"/>
        </w:rPr>
        <w:t>　　图 27： 超声波金属焊接机行业销售模式分析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中国超声波金属焊接机产能、产量、产能利用率及发展趋势（2021-2032）&amp;（台）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中国超声波金属焊接机产量、市场需求量及发展趋势（2021-2032）&amp;（台）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03402fe744657" w:history="1">
        <w:r>
          <w:rPr>
            <w:rStyle w:val="Hyperlink"/>
          </w:rPr>
          <w:t>2026-2032年中国超声波金属焊接机发展现状与市场前景报告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03402fe744657" w:history="1">
        <w:r>
          <w:rPr>
            <w:rStyle w:val="Hyperlink"/>
          </w:rPr>
          <w:t>https://www.20087.com/6/71/ChaoShengBoJinShuHanJieJiDeFaZhanQianJing.html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铝合金片焊接机、超声波金属焊接机全解、瑞士超声波金属焊机、超声波金属焊接机哪个好、超声波焊接金属设备、超声波金属焊接机定制、超声焊接金属、超声波金属焊接机焊头、视觉超声波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1d2432e9b42b1" w:history="1">
      <w:r>
        <w:rPr>
          <w:rStyle w:val="Hyperlink"/>
        </w:rPr>
        <w:t>2026-2032年中国超声波金属焊接机发展现状与市场前景报告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haoShengBoJinShuHanJieJiDeFaZhanQianJing.html" TargetMode="External" Id="Rd8f03402fe74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haoShengBoJinShuHanJieJiDeFaZhanQianJing.html" TargetMode="External" Id="R6201d2432e9b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2025-11-27T02:50:16Z</dcterms:created>
  <dcterms:modified xsi:type="dcterms:W3CDTF">2025-11-27T03:50:16Z</dcterms:modified>
  <dc:subject>2026-2032年中国超声波金属焊接机发展现状与市场前景报告</dc:subject>
  <dc:title>2026-2032年中国超声波金属焊接机发展现状与市场前景报告</dc:title>
  <cp:keywords>2026-2032年中国超声波金属焊接机发展现状与市场前景报告</cp:keywords>
  <dc:description>2026-2032年中国超声波金属焊接机发展现状与市场前景报告</dc:description>
</cp:coreProperties>
</file>